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c4461d889e54e999af3465392be8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461d889e54e999af3465392be8a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F3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2025-11-26T01:51:35Z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EEB1CD6395794030916DD013158D6055</vt:lpwstr>
  </property>
</Properties>
</file>