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225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476d29d6a42e43cfaaa1fd59176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6d29d6a42e43cfaaa1fd591760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1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2025-11-25T07:59:41Z</dcterms:created>
  <dc:creator>Administrator</dc:creator>
  <cp:lastModifiedBy>木槿花开</cp:lastModifiedBy>
  <dcterms:modified xsi:type="dcterms:W3CDTF">2025-11-25T08:00:27Z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eyJoZGlkIjoiMGJkN2YwYzgzZTIxNjEyYTExYWFlOGE0YTAxZmFhZTgiLCJ1c2VySWQiOiIxMTYxNjk5MjU3In0=</vt:lpwstr>
  </property>
  <property fmtid="{D5CDD505-2E9C-101B-9397-08002B2CF9AE}" pid="4" name="ICV">
    <vt:lpwstr>D50DCCED50CF4626B1B73EACDDAB14A2_12</vt:lpwstr>
  </property>
</Properties>
</file>