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DB5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11db5953a4a741efb1dc8c9ac9763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db5953a4a741efb1dc8c9ac9763b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7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2025-12-17T02:55:03Z</dcterms:created>
  <dc:creator>admin</dc:creator>
  <cp:lastModifiedBy>NNN.y</cp:lastModifiedBy>
  <dcterms:modified xsi:type="dcterms:W3CDTF">2025-12-17T02:55:07Z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eyJoZGlkIjoiZDA3ZTdlNmI2ODc4MjNhYmM0ZjE2ZjcxYjc1NDM3MzEiLCJ1c2VySWQiOiI0Mjk5MjA4NzIifQ==</vt:lpwstr>
  </property>
  <property fmtid="{D5CDD505-2E9C-101B-9397-08002B2CF9AE}" pid="4" name="ICV">
    <vt:lpwstr>0482B6DE994449ACAC5D1400470487E7_12</vt:lpwstr>
  </property>
</Properties>
</file>