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4F2BE">
      <w:r>
        <w:rPr>
          <w:rFonts w:hint="eastAsia" w:eastAsiaTheme="minorEastAsia"/>
          <w:lang w:eastAsia="zh-CN"/>
        </w:rPr>
        <w:drawing>
          <wp:inline distT="0" distB="0" distL="114300" distR="114300">
            <wp:extent cx="7434580" cy="10646410"/>
            <wp:effectExtent l="0" t="0" r="13970" b="2540"/>
            <wp:docPr id="1" name="图片 1" descr="38dc16eb-1cf7-46e8-a241-adcfcb4a5c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8dc16eb-1cf7-46e8-a241-adcfcb4a5c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34580" cy="1064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7506970" cy="8247380"/>
            <wp:effectExtent l="0" t="0" r="17780" b="12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06970" cy="824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5D6CA"/>
    <w:p w14:paraId="32E23F4C"/>
    <w:p w14:paraId="2CAA5C71"/>
    <w:p w14:paraId="3E61E589"/>
    <w:p w14:paraId="305BC527"/>
    <w:p w14:paraId="6B2BAC2B"/>
    <w:p w14:paraId="23B25B29"/>
    <w:p w14:paraId="63E25887"/>
    <w:p w14:paraId="404645B5"/>
    <w:p w14:paraId="3D1CA4B6"/>
    <w:p w14:paraId="79219013"/>
    <w:p w14:paraId="3D295BDE"/>
    <w:p w14:paraId="4F6B0F02">
      <w:pPr>
        <w:rPr>
          <w:rFonts w:hint="eastAsia"/>
          <w:lang w:eastAsia="zh-CN"/>
        </w:rPr>
      </w:pPr>
      <w:r>
        <w:drawing>
          <wp:inline distT="0" distB="0" distL="114300" distR="114300">
            <wp:extent cx="7422515" cy="10531475"/>
            <wp:effectExtent l="0" t="0" r="6985" b="317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22515" cy="1053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7463790" cy="10471150"/>
            <wp:effectExtent l="0" t="0" r="3810" b="635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63790" cy="1047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7458075" cy="10555605"/>
            <wp:effectExtent l="0" t="0" r="9525" b="1714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58075" cy="1055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7397115" cy="10457180"/>
            <wp:effectExtent l="0" t="0" r="13335" b="127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97115" cy="1045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7477125" cy="9029700"/>
            <wp:effectExtent l="0" t="0" r="9525" b="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77125" cy="902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1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2025-10-11T07:14:01Z</dcterms:created>
  <dc:creator>Administrator</dc:creator>
  <cp:lastModifiedBy>樊昌玲</cp:lastModifiedBy>
  <dcterms:modified xsi:type="dcterms:W3CDTF">2025-10-11T07:19:03Z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eyJoZGlkIjoiNzNkNGI3OTZhMTdjNWM1NzM1ZmM0MGNjNTAwMjJjMmEiLCJ1c2VySWQiOiIxNjY2NDA1OTg2In0=</vt:lpwstr>
  </property>
  <property fmtid="{D5CDD505-2E9C-101B-9397-08002B2CF9AE}" pid="4" name="ICV">
    <vt:lpwstr>FE34C8B9D4C045BDB09150BF611A30E4_12</vt:lpwstr>
  </property>
</Properties>
</file>