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892C" w14:textId="77777777" w:rsidR="004358AB" w:rsidRPr="00456919" w:rsidRDefault="004358AB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p w14:paraId="5D9157BE" w14:textId="22C99153" w:rsidR="00456919" w:rsidRPr="00456919" w:rsidRDefault="00456919" w:rsidP="00D31D50">
      <w:pPr>
        <w:spacing w:line="220" w:lineRule="atLeast"/>
        <w:rPr>
          <w:rFonts w:ascii="宋体" w:eastAsia="宋体" w:hAnsi="宋体" w:cs="宋体"/>
          <w:b/>
          <w:bCs/>
          <w:sz w:val="21"/>
          <w:szCs w:val="21"/>
        </w:rPr>
      </w:pPr>
      <w:r w:rsidRPr="00456919">
        <w:rPr>
          <w:rFonts w:ascii="宋体" w:eastAsia="宋体" w:hAnsi="宋体" w:cs="宋体"/>
          <w:b/>
          <w:bCs/>
          <w:sz w:val="21"/>
          <w:szCs w:val="21"/>
        </w:rPr>
        <w:t>镇江行政中心综合能效提升项目工程量清单</w:t>
      </w:r>
    </w:p>
    <w:p w14:paraId="0151F96D" w14:textId="75C4F1E4" w:rsidR="00456919" w:rsidRPr="00456919" w:rsidRDefault="00456919" w:rsidP="00D31D50">
      <w:pPr>
        <w:spacing w:line="220" w:lineRule="atLeas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1A00C69F" w14:textId="5CF6558A" w:rsidR="00456919" w:rsidRPr="00456919" w:rsidRDefault="00456919" w:rsidP="00D31D50">
      <w:pPr>
        <w:spacing w:line="220" w:lineRule="atLeast"/>
        <w:rPr>
          <w:rFonts w:ascii="宋体" w:eastAsia="宋体" w:hAnsi="宋体" w:hint="eastAsia"/>
          <w:sz w:val="21"/>
          <w:szCs w:val="21"/>
        </w:rPr>
      </w:pPr>
      <w:r w:rsidRPr="00456919">
        <w:rPr>
          <w:rFonts w:ascii="宋体" w:eastAsia="宋体" w:hAnsi="宋体" w:hint="eastAsia"/>
          <w:sz w:val="21"/>
          <w:szCs w:val="21"/>
        </w:rPr>
        <w:t>一期工程：改造工程主体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1248"/>
        <w:gridCol w:w="2826"/>
        <w:gridCol w:w="801"/>
        <w:gridCol w:w="2308"/>
        <w:gridCol w:w="776"/>
      </w:tblGrid>
      <w:tr w:rsidR="00456919" w:rsidRPr="00456919" w14:paraId="70ACFFBA" w14:textId="77777777" w:rsidTr="00456919">
        <w:trPr>
          <w:trHeight w:val="600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56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5691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安装项目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74F" w14:textId="77777777" w:rsidR="00456919" w:rsidRPr="00456919" w:rsidRDefault="00456919" w:rsidP="00780841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6C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5691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实际安装清单</w:t>
            </w:r>
          </w:p>
        </w:tc>
      </w:tr>
      <w:tr w:rsidR="00456919" w:rsidRPr="00456919" w14:paraId="15D6883F" w14:textId="77777777" w:rsidTr="00456919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E9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EE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E5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82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AFA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6B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456919" w:rsidRPr="00456919" w14:paraId="13424F42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CD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10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冰蓄冷全局优化系统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AD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智能控制平台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E0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6C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CoreEx-UI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29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4418A1D9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8E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B887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65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主机能效分析系统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B7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28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HEA1000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59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</w:tr>
      <w:tr w:rsidR="00456919" w:rsidRPr="00456919" w14:paraId="4F38DB8D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83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318E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6A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信号采集箱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5C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0B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HTX1000（F)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84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2CECC246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F4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906F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7C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集成智能变频控制柜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C1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9B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HIC1000-I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11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5964EBDF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3A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ED47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4F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冷却水泵功率单元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350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DD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JCT-55G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CE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76E0480A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32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197C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6B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冷却水泵功率单元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83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68F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JCT-55Q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EB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41631E37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09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DF49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71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热水泵功率单元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A8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C9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JCT-22G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22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0FAC4EA0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3F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85A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BC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集成智能变频控制柜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16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14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HIC1000-I-2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0A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2F2E8CCA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8B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73D3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35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冷却水泵功率单元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EB6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A8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JCT-75G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83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1BCDEF0F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DD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0287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73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冷却水泵功率单元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76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04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JCT-75Q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C6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11A73D14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70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04D4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215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热水泵功率单元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44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EB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JCT-22G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90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59A31ABA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DE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35F3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9E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变频控制接口箱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C3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C8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VFCI1000-22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73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456919" w:rsidRPr="00456919" w14:paraId="29003A72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8E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5116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0E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主机进出口温度传感器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5F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B5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TM2000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12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</w:tr>
      <w:tr w:rsidR="00456919" w:rsidRPr="00456919" w14:paraId="432206A1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98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B549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69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主机专用流量计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99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BC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FM2200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0D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</w:tr>
      <w:tr w:rsidR="00456919" w:rsidRPr="00456919" w14:paraId="54065505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61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D864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6B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主机能耗计量表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A8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32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YD3366D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18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</w:tr>
      <w:tr w:rsidR="00456919" w:rsidRPr="00456919" w14:paraId="63116D2B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1F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DFB5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77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总管进出口温度传感器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95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A0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TM2000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9B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</w:tr>
      <w:tr w:rsidR="00456919" w:rsidRPr="00456919" w14:paraId="3B9B3FCD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85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CDD0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8DD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系统压差传感器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C7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C3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FM2000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56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456919" w:rsidRPr="00456919" w14:paraId="58743C98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51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B01F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B0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室外温湿度传感器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58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EE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EcR-WIX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75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0A724557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63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5A58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74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工程安装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DA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41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23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73C2EF2E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9A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34EE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4D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工程辅材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E0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5E1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EF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630ADC5E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5A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1A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VRV节能控制装置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CC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多联共振节能装置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6F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DD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a-HT1000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0C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166</w:t>
            </w:r>
          </w:p>
        </w:tc>
      </w:tr>
      <w:tr w:rsidR="00456919" w:rsidRPr="00456919" w14:paraId="48E049B5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61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9D93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17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焊接配材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61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7A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DA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6764D015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46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707B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91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工程辅材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8F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69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3C7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7782616F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A5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8D84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43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工程安装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65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42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C8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082E29EF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BF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D19E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32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电梯回馈装置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01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A0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BKFL804030CE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12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4DCC9417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6D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C93C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19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电梯回馈装置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6A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13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BKFL804037CE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B8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</w:tr>
      <w:tr w:rsidR="00456919" w:rsidRPr="00456919" w14:paraId="0A2150E7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9C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0F48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202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电梯回馈装置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68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4C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BKFL804045CE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F5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456919" w:rsidRPr="00456919" w14:paraId="0F1763EB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5A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09FE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9F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空气开关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62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93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40A / 60A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12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</w:tr>
      <w:tr w:rsidR="00456919" w:rsidRPr="00456919" w14:paraId="11344EF6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67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272A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5D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铜软线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8E0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1FC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6平方BVR线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D1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5BF304EB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EE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4A1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B5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磁环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EE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A7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2FF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55</w:t>
            </w:r>
          </w:p>
        </w:tc>
      </w:tr>
      <w:tr w:rsidR="00456919" w:rsidRPr="00456919" w14:paraId="339F7418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97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575F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0C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机械电表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C6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F6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100A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0D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33</w:t>
            </w:r>
          </w:p>
        </w:tc>
      </w:tr>
      <w:tr w:rsidR="00456919" w:rsidRPr="00456919" w14:paraId="478BEA15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FF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C901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FC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冷压端子（铜鼻子）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28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9F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带绝缘帽 6mm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BA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48C5305D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31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676B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5A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工程安装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76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BC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10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7A90D62E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08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B071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EB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工程辅材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33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EA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E7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53AF246E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BD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49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行政中心末端空调集中管理系统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22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软件管理系统平台v1.0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59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84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WEBtalk-500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7D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00280A43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47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DCC8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44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网络温控器86式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CE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C9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TCX-FC202W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EC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1136</w:t>
            </w:r>
          </w:p>
        </w:tc>
      </w:tr>
      <w:tr w:rsidR="00456919" w:rsidRPr="00456919" w14:paraId="6B271E26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16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03E1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31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网关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E4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4D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 xml:space="preserve"> BG-LoRa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D3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456919" w:rsidRPr="00456919" w14:paraId="119EBC8E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4B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DC2B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D2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路由器系统V3.0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49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24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BR-50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E5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5E685514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B1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41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3B80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E8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网络线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9D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0D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B8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5AE8F312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BB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F116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F6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0" w:name="RANGE!C45"/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光钎</w:t>
            </w:r>
            <w:bookmarkEnd w:id="0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5C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F8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EE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6C4C3D7D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3C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6143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27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工程安装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58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CB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05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12B1D609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3F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097D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14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工程辅材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78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AA3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87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0FCA3C19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67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A6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高效照明优化控制系统(LED)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C1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办公室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DC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99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T5 16W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62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80</w:t>
            </w:r>
          </w:p>
        </w:tc>
      </w:tr>
      <w:tr w:rsidR="00456919" w:rsidRPr="00456919" w14:paraId="1EE15611" w14:textId="77777777" w:rsidTr="00456919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F7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4411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4D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走廊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ED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2E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 xml:space="preserve">节能灯 5W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64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6650</w:t>
            </w:r>
          </w:p>
        </w:tc>
      </w:tr>
      <w:tr w:rsidR="00456919" w:rsidRPr="00456919" w14:paraId="781579EA" w14:textId="77777777" w:rsidTr="00456919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B3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9EE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E3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卫生间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CB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A9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 xml:space="preserve">节能灯 13W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E7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770</w:t>
            </w:r>
          </w:p>
        </w:tc>
      </w:tr>
      <w:tr w:rsidR="00456919" w:rsidRPr="00456919" w14:paraId="5EB69BF0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54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98EB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48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会议室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11F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C7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T8 16W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1B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200</w:t>
            </w:r>
          </w:p>
        </w:tc>
      </w:tr>
      <w:tr w:rsidR="00456919" w:rsidRPr="00456919" w14:paraId="19831EBF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1E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C3C3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3F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会议中心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F6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83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 xml:space="preserve">节能灯 6.5W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13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260</w:t>
            </w:r>
          </w:p>
        </w:tc>
      </w:tr>
      <w:tr w:rsidR="00456919" w:rsidRPr="00456919" w14:paraId="2CA2057E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83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8D72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26FB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97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CC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 xml:space="preserve">节能灯 13W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796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770</w:t>
            </w:r>
          </w:p>
        </w:tc>
      </w:tr>
      <w:tr w:rsidR="00456919" w:rsidRPr="00456919" w14:paraId="1C31C15B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83C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03F9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0E0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地下室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AB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05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T8 14W/3W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76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860</w:t>
            </w:r>
          </w:p>
        </w:tc>
      </w:tr>
      <w:tr w:rsidR="00456919" w:rsidRPr="00456919" w14:paraId="4D6FA210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45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BF05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53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食堂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78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19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T5 18W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6F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4850</w:t>
            </w:r>
          </w:p>
        </w:tc>
      </w:tr>
      <w:tr w:rsidR="00456919" w:rsidRPr="00456919" w14:paraId="3BEB4900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0B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4582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25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后勤楼</w:t>
            </w: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3#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25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EB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 xml:space="preserve">T5 </w:t>
            </w:r>
            <w:r w:rsidRPr="00456919">
              <w:rPr>
                <w:rFonts w:ascii="宋体" w:eastAsia="宋体" w:hAnsi="宋体" w:cs="Times New Roman"/>
                <w:sz w:val="21"/>
                <w:szCs w:val="21"/>
              </w:rPr>
              <w:t>16W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7D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80</w:t>
            </w:r>
          </w:p>
        </w:tc>
      </w:tr>
      <w:tr w:rsidR="00456919" w:rsidRPr="00456919" w14:paraId="50264ABE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75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9864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D0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感应器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E2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35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支架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56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860</w:t>
            </w:r>
          </w:p>
        </w:tc>
      </w:tr>
      <w:tr w:rsidR="00456919" w:rsidRPr="00456919" w14:paraId="1F400071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43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F520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E6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工程安装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A1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FC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77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456919" w:rsidRPr="00456919" w14:paraId="5B17458C" w14:textId="77777777" w:rsidTr="00456919">
        <w:trPr>
          <w:trHeight w:val="27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23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673C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C7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工程辅材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F2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63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4C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</w:tbl>
    <w:p w14:paraId="496A20CF" w14:textId="77777777" w:rsidR="00456919" w:rsidRPr="00456919" w:rsidRDefault="00456919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p w14:paraId="53DC806B" w14:textId="77777777" w:rsidR="00456919" w:rsidRPr="00456919" w:rsidRDefault="00456919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p w14:paraId="5FD5BD2B" w14:textId="4BC05045" w:rsidR="00456919" w:rsidRPr="00456919" w:rsidRDefault="00456919" w:rsidP="00D31D50">
      <w:pPr>
        <w:spacing w:line="220" w:lineRule="atLeast"/>
        <w:rPr>
          <w:rFonts w:ascii="宋体" w:eastAsia="宋体" w:hAnsi="宋体" w:hint="eastAsia"/>
          <w:sz w:val="21"/>
          <w:szCs w:val="21"/>
        </w:rPr>
      </w:pPr>
      <w:r w:rsidRPr="00456919">
        <w:rPr>
          <w:rFonts w:ascii="宋体" w:eastAsia="宋体" w:hAnsi="宋体" w:hint="eastAsia"/>
          <w:sz w:val="21"/>
          <w:szCs w:val="21"/>
        </w:rPr>
        <w:t>二</w:t>
      </w:r>
      <w:r w:rsidRPr="00456919">
        <w:rPr>
          <w:rFonts w:ascii="宋体" w:eastAsia="宋体" w:hAnsi="宋体" w:hint="eastAsia"/>
          <w:sz w:val="21"/>
          <w:szCs w:val="21"/>
        </w:rPr>
        <w:t>期工程：</w:t>
      </w:r>
      <w:r w:rsidRPr="00456919">
        <w:rPr>
          <w:rFonts w:ascii="宋体" w:eastAsia="宋体" w:hAnsi="宋体" w:hint="eastAsia"/>
          <w:sz w:val="21"/>
          <w:szCs w:val="21"/>
        </w:rPr>
        <w:t>锅炉及大屏采购安装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37"/>
        <w:gridCol w:w="539"/>
        <w:gridCol w:w="5529"/>
        <w:gridCol w:w="617"/>
      </w:tblGrid>
      <w:tr w:rsidR="00456919" w:rsidRPr="00456919" w14:paraId="6A4361AC" w14:textId="77777777" w:rsidTr="00C5002E">
        <w:trPr>
          <w:trHeight w:val="454"/>
          <w:jc w:val="center"/>
        </w:trPr>
        <w:tc>
          <w:tcPr>
            <w:tcW w:w="1078" w:type="pct"/>
            <w:vAlign w:val="center"/>
          </w:tcPr>
          <w:p w14:paraId="0E8E6B60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16" w:type="pct"/>
            <w:vAlign w:val="center"/>
          </w:tcPr>
          <w:p w14:paraId="08B9EDB6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3244" w:type="pct"/>
            <w:vAlign w:val="center"/>
          </w:tcPr>
          <w:p w14:paraId="5FE11C8F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362" w:type="pct"/>
            <w:vAlign w:val="center"/>
          </w:tcPr>
          <w:p w14:paraId="5A1171B0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456919" w:rsidRPr="00456919" w14:paraId="29631922" w14:textId="77777777" w:rsidTr="00C5002E">
        <w:trPr>
          <w:trHeight w:val="454"/>
          <w:jc w:val="center"/>
        </w:trPr>
        <w:tc>
          <w:tcPr>
            <w:tcW w:w="1078" w:type="pct"/>
            <w:vAlign w:val="center"/>
          </w:tcPr>
          <w:p w14:paraId="3607038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高效低氮铜管锅炉</w:t>
            </w:r>
          </w:p>
        </w:tc>
        <w:tc>
          <w:tcPr>
            <w:tcW w:w="316" w:type="pct"/>
            <w:vAlign w:val="center"/>
          </w:tcPr>
          <w:p w14:paraId="461F88D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244" w:type="pct"/>
            <w:vAlign w:val="center"/>
          </w:tcPr>
          <w:p w14:paraId="42D28E48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商用低氮铜管锅炉；额定输入功率1275kw；全工况热效率≥95%；天然气进气压力4000Pa（动压）；氮排放量≤30mg/立方米；占地面积＜1.5㎡；内嵌式IOT功能与智能控制；储水量＜100L</w:t>
            </w:r>
          </w:p>
          <w:p w14:paraId="22A92DA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提供与原系统控制管理功能的借口；具备与一期综合能源管理平台的软件数据的实施传输</w:t>
            </w:r>
          </w:p>
        </w:tc>
        <w:tc>
          <w:tcPr>
            <w:tcW w:w="362" w:type="pct"/>
            <w:vAlign w:val="center"/>
          </w:tcPr>
          <w:p w14:paraId="4F4872A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2A68C36A" w14:textId="77777777" w:rsidTr="00C5002E">
        <w:trPr>
          <w:trHeight w:val="454"/>
          <w:jc w:val="center"/>
        </w:trPr>
        <w:tc>
          <w:tcPr>
            <w:tcW w:w="1078" w:type="pct"/>
            <w:vAlign w:val="center"/>
          </w:tcPr>
          <w:p w14:paraId="59C7E41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炉前离心式泵</w:t>
            </w:r>
          </w:p>
        </w:tc>
        <w:tc>
          <w:tcPr>
            <w:tcW w:w="316" w:type="pct"/>
            <w:vAlign w:val="center"/>
          </w:tcPr>
          <w:p w14:paraId="648770F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244" w:type="pct"/>
            <w:vAlign w:val="center"/>
          </w:tcPr>
          <w:p w14:paraId="3B06CA84" w14:textId="77777777" w:rsidR="00456919" w:rsidRPr="00456919" w:rsidRDefault="00456919" w:rsidP="00780841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1、名称:锅炉炉前泵</w:t>
            </w:r>
          </w:p>
          <w:p w14:paraId="0E9408AA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2、流量: 60m³/h，扬程：10m</w:t>
            </w:r>
          </w:p>
          <w:p w14:paraId="601D2C03" w14:textId="77777777" w:rsidR="00456919" w:rsidRPr="00456919" w:rsidRDefault="00456919" w:rsidP="00780841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3、输送介质:热水</w:t>
            </w:r>
          </w:p>
          <w:p w14:paraId="5A2E492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4、材质: 过流部件不锈钢</w:t>
            </w:r>
          </w:p>
        </w:tc>
        <w:tc>
          <w:tcPr>
            <w:tcW w:w="362" w:type="pct"/>
            <w:vAlign w:val="center"/>
          </w:tcPr>
          <w:p w14:paraId="3CB943B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7052A676" w14:textId="77777777" w:rsidTr="00C5002E">
        <w:trPr>
          <w:trHeight w:val="454"/>
          <w:jc w:val="center"/>
        </w:trPr>
        <w:tc>
          <w:tcPr>
            <w:tcW w:w="1078" w:type="pct"/>
            <w:vAlign w:val="center"/>
          </w:tcPr>
          <w:p w14:paraId="101D88D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板式换热器</w:t>
            </w:r>
          </w:p>
        </w:tc>
        <w:tc>
          <w:tcPr>
            <w:tcW w:w="316" w:type="pct"/>
            <w:vAlign w:val="center"/>
          </w:tcPr>
          <w:p w14:paraId="5818211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244" w:type="pct"/>
            <w:vAlign w:val="center"/>
          </w:tcPr>
          <w:p w14:paraId="30BB0A10" w14:textId="77777777" w:rsidR="00456919" w:rsidRPr="00456919" w:rsidRDefault="00456919" w:rsidP="00780841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1、名称:板式换热器</w:t>
            </w:r>
          </w:p>
          <w:p w14:paraId="127DC7F4" w14:textId="77777777" w:rsidR="00456919" w:rsidRPr="00456919" w:rsidRDefault="00456919" w:rsidP="00780841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2、换热功率:1300kW</w:t>
            </w:r>
          </w:p>
          <w:p w14:paraId="7E6CA1B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3、温差:一次侧：80°C/60°C，二次侧：60°C/50°C   </w:t>
            </w:r>
          </w:p>
        </w:tc>
        <w:tc>
          <w:tcPr>
            <w:tcW w:w="362" w:type="pct"/>
            <w:vAlign w:val="center"/>
          </w:tcPr>
          <w:p w14:paraId="2884238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6496D803" w14:textId="77777777" w:rsidTr="00C5002E">
        <w:trPr>
          <w:trHeight w:val="454"/>
          <w:jc w:val="center"/>
        </w:trPr>
        <w:tc>
          <w:tcPr>
            <w:tcW w:w="1078" w:type="pct"/>
            <w:vAlign w:val="center"/>
          </w:tcPr>
          <w:p w14:paraId="2DC8E93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开式水箱</w:t>
            </w:r>
          </w:p>
        </w:tc>
        <w:tc>
          <w:tcPr>
            <w:tcW w:w="316" w:type="pct"/>
            <w:vAlign w:val="center"/>
          </w:tcPr>
          <w:p w14:paraId="0FA7AFA3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244" w:type="pct"/>
            <w:vAlign w:val="center"/>
          </w:tcPr>
          <w:p w14:paraId="2F09ACB9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1、开式水箱2、有效容积：1000L 3、耐温：110度</w:t>
            </w:r>
          </w:p>
        </w:tc>
        <w:tc>
          <w:tcPr>
            <w:tcW w:w="362" w:type="pct"/>
            <w:vAlign w:val="center"/>
          </w:tcPr>
          <w:p w14:paraId="21340B0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210097F3" w14:textId="77777777" w:rsidTr="00C5002E">
        <w:trPr>
          <w:trHeight w:val="454"/>
          <w:jc w:val="center"/>
        </w:trPr>
        <w:tc>
          <w:tcPr>
            <w:tcW w:w="1078" w:type="pct"/>
            <w:vAlign w:val="center"/>
          </w:tcPr>
          <w:p w14:paraId="09E9E33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软水机</w:t>
            </w:r>
          </w:p>
        </w:tc>
        <w:tc>
          <w:tcPr>
            <w:tcW w:w="316" w:type="pct"/>
            <w:vAlign w:val="center"/>
          </w:tcPr>
          <w:p w14:paraId="6CBDFBE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244" w:type="pct"/>
            <w:vAlign w:val="center"/>
          </w:tcPr>
          <w:p w14:paraId="4F74FD9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1、流量：500L               2、补充软化水</w:t>
            </w:r>
          </w:p>
        </w:tc>
        <w:tc>
          <w:tcPr>
            <w:tcW w:w="362" w:type="pct"/>
            <w:vAlign w:val="center"/>
          </w:tcPr>
          <w:p w14:paraId="5630963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0ADE3D1C" w14:textId="77777777" w:rsidTr="00C5002E">
        <w:trPr>
          <w:trHeight w:val="454"/>
          <w:jc w:val="center"/>
        </w:trPr>
        <w:tc>
          <w:tcPr>
            <w:tcW w:w="1078" w:type="pct"/>
            <w:vAlign w:val="center"/>
          </w:tcPr>
          <w:p w14:paraId="2ED20D6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拼接屏</w:t>
            </w:r>
          </w:p>
        </w:tc>
        <w:tc>
          <w:tcPr>
            <w:tcW w:w="316" w:type="pct"/>
            <w:vAlign w:val="center"/>
          </w:tcPr>
          <w:p w14:paraId="4B5A321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244" w:type="pct"/>
            <w:vAlign w:val="center"/>
          </w:tcPr>
          <w:p w14:paraId="5E40833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尺寸49寸，工业级面板，适合7*24小时连续工作，1.7mm双边拼接，标亮，支持选配同轴高清HDCVI信号接入，轻松实现模拟高清显示；支持选配高清网络解码模块，支持IPC,NVR等视频流接入并解码显示；直下式LED背光源，物理分辨率1920*1080</w:t>
            </w:r>
          </w:p>
        </w:tc>
        <w:tc>
          <w:tcPr>
            <w:tcW w:w="362" w:type="pct"/>
            <w:vAlign w:val="center"/>
          </w:tcPr>
          <w:p w14:paraId="6BF7575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50AE4E39" w14:textId="77777777" w:rsidTr="00C5002E">
        <w:trPr>
          <w:trHeight w:val="454"/>
          <w:jc w:val="center"/>
        </w:trPr>
        <w:tc>
          <w:tcPr>
            <w:tcW w:w="1078" w:type="pct"/>
            <w:vAlign w:val="center"/>
          </w:tcPr>
          <w:p w14:paraId="0ADB1DF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解码器</w:t>
            </w:r>
          </w:p>
        </w:tc>
        <w:tc>
          <w:tcPr>
            <w:tcW w:w="316" w:type="pct"/>
            <w:vAlign w:val="center"/>
          </w:tcPr>
          <w:p w14:paraId="13182D99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244" w:type="pct"/>
            <w:vAlign w:val="center"/>
          </w:tcPr>
          <w:p w14:paraId="2199FCE8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清视音频解码器，采用Linux操作系统，运行稳定可靠输入接口：支持一路VGA和一路DVI接入输出接口：支持12路HDMI和6路BNC输出，HDMI（可以转DVI-D）（奇数口）输出分辨率最高支持4K（3840*2160@30HZ）编码格式：支持H.265、H.264、MPEG4、MJPEG等主流的编码格</w:t>
            </w: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式；</w:t>
            </w:r>
          </w:p>
          <w:p w14:paraId="2B881E35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封装格式：支持PS、RTP、TS、ES等主流的封装格式；</w:t>
            </w:r>
          </w:p>
          <w:p w14:paraId="1FFBAD80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音频解码：支持G.722、G.711A、G.726、G.711U、MPEG2-L2、AAC音频格式的解码；</w:t>
            </w:r>
          </w:p>
          <w:p w14:paraId="153BBD9A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解码能力：支持12路1200W，或24路800W，或36路500W，或60路300W，或96路1080P及以下分辨率同时实时解码；</w:t>
            </w:r>
          </w:p>
          <w:p w14:paraId="2FE575F8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画面分割：支持1、2、4、6、8、9、10、12、16、25、36画面分割显示。</w:t>
            </w:r>
          </w:p>
          <w:p w14:paraId="10EB6757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网络接口：2光口，2电口</w:t>
            </w:r>
          </w:p>
          <w:p w14:paraId="31E82995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音频接口：支持12路音频输出，1路对讲输入，1路对讲输出</w:t>
            </w:r>
          </w:p>
          <w:p w14:paraId="328FFCB7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串行接口：一个标准232接口（RJ45）、一个标准485接口</w:t>
            </w:r>
          </w:p>
          <w:p w14:paraId="58DECC2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报警接口：8路报警输入，8路报警输出</w:t>
            </w:r>
          </w:p>
        </w:tc>
        <w:tc>
          <w:tcPr>
            <w:tcW w:w="362" w:type="pct"/>
            <w:vAlign w:val="center"/>
          </w:tcPr>
          <w:p w14:paraId="764BB01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1</w:t>
            </w:r>
          </w:p>
        </w:tc>
      </w:tr>
      <w:tr w:rsidR="00456919" w:rsidRPr="00456919" w14:paraId="2DBA2FCF" w14:textId="77777777" w:rsidTr="00C5002E">
        <w:trPr>
          <w:trHeight w:val="454"/>
          <w:jc w:val="center"/>
        </w:trPr>
        <w:tc>
          <w:tcPr>
            <w:tcW w:w="1078" w:type="pct"/>
            <w:vAlign w:val="center"/>
          </w:tcPr>
          <w:p w14:paraId="49FBB6A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拼接大屏安装底座+附件</w:t>
            </w:r>
          </w:p>
        </w:tc>
        <w:tc>
          <w:tcPr>
            <w:tcW w:w="316" w:type="pct"/>
            <w:vAlign w:val="center"/>
          </w:tcPr>
          <w:p w14:paraId="589AE54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244" w:type="pct"/>
            <w:vAlign w:val="center"/>
          </w:tcPr>
          <w:p w14:paraId="4959DE7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供应商自配，根据现场环境选配</w:t>
            </w:r>
          </w:p>
        </w:tc>
        <w:tc>
          <w:tcPr>
            <w:tcW w:w="362" w:type="pct"/>
            <w:vAlign w:val="center"/>
          </w:tcPr>
          <w:p w14:paraId="17B8F5C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</w:p>
        </w:tc>
      </w:tr>
    </w:tbl>
    <w:p w14:paraId="5C5045B0" w14:textId="77777777" w:rsidR="00456919" w:rsidRDefault="00456919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p w14:paraId="69A1BE87" w14:textId="5C82102D" w:rsidR="00456919" w:rsidRPr="00456919" w:rsidRDefault="00456919" w:rsidP="00D31D50">
      <w:pPr>
        <w:spacing w:line="220" w:lineRule="atLeas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锅炉安装工程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36"/>
        <w:gridCol w:w="5076"/>
        <w:gridCol w:w="707"/>
        <w:gridCol w:w="903"/>
      </w:tblGrid>
      <w:tr w:rsidR="00456919" w:rsidRPr="00456919" w14:paraId="520D4E19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26746D51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978" w:type="pct"/>
            <w:vAlign w:val="center"/>
          </w:tcPr>
          <w:p w14:paraId="5B927FC9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设备参数</w:t>
            </w:r>
          </w:p>
        </w:tc>
        <w:tc>
          <w:tcPr>
            <w:tcW w:w="415" w:type="pct"/>
            <w:vAlign w:val="center"/>
          </w:tcPr>
          <w:p w14:paraId="1E3D272D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529" w:type="pct"/>
            <w:vAlign w:val="center"/>
          </w:tcPr>
          <w:p w14:paraId="2B14A511" w14:textId="77777777" w:rsidR="00456919" w:rsidRPr="00456919" w:rsidRDefault="00456919" w:rsidP="00780841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456919" w:rsidRPr="00456919" w14:paraId="20CB59D8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6379F583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球阀</w:t>
            </w:r>
          </w:p>
        </w:tc>
        <w:tc>
          <w:tcPr>
            <w:tcW w:w="2978" w:type="pct"/>
            <w:vAlign w:val="center"/>
          </w:tcPr>
          <w:p w14:paraId="58CC9A0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、类型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铜球阀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:DN32</w:t>
            </w:r>
          </w:p>
        </w:tc>
        <w:tc>
          <w:tcPr>
            <w:tcW w:w="415" w:type="pct"/>
            <w:vAlign w:val="center"/>
          </w:tcPr>
          <w:p w14:paraId="3C3DC68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28F6D80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</w:t>
            </w:r>
          </w:p>
        </w:tc>
      </w:tr>
      <w:tr w:rsidR="00456919" w:rsidRPr="00456919" w14:paraId="7B3667BE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3442754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涡轮蝶阀</w:t>
            </w:r>
          </w:p>
        </w:tc>
        <w:tc>
          <w:tcPr>
            <w:tcW w:w="2978" w:type="pct"/>
            <w:vAlign w:val="center"/>
          </w:tcPr>
          <w:p w14:paraId="74992AE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、类型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法兰式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:DN100</w:t>
            </w:r>
          </w:p>
        </w:tc>
        <w:tc>
          <w:tcPr>
            <w:tcW w:w="415" w:type="pct"/>
            <w:vAlign w:val="center"/>
          </w:tcPr>
          <w:p w14:paraId="330F0C0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634C250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6</w:t>
            </w:r>
          </w:p>
        </w:tc>
      </w:tr>
      <w:tr w:rsidR="00456919" w:rsidRPr="00456919" w14:paraId="562091BC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136E62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涡轮蝶阀</w:t>
            </w:r>
          </w:p>
        </w:tc>
        <w:tc>
          <w:tcPr>
            <w:tcW w:w="2978" w:type="pct"/>
            <w:vAlign w:val="center"/>
          </w:tcPr>
          <w:p w14:paraId="6229137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、类型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法兰式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:DN150</w:t>
            </w:r>
          </w:p>
        </w:tc>
        <w:tc>
          <w:tcPr>
            <w:tcW w:w="415" w:type="pct"/>
            <w:vAlign w:val="center"/>
          </w:tcPr>
          <w:p w14:paraId="5CDC318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06646FC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</w:t>
            </w:r>
          </w:p>
        </w:tc>
      </w:tr>
      <w:tr w:rsidR="00456919" w:rsidRPr="00456919" w14:paraId="792B8C13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3A83C9D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Y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型过滤器</w:t>
            </w:r>
          </w:p>
        </w:tc>
        <w:tc>
          <w:tcPr>
            <w:tcW w:w="2978" w:type="pct"/>
            <w:vAlign w:val="center"/>
          </w:tcPr>
          <w:p w14:paraId="6CE31033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、类型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法兰式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:DN100</w:t>
            </w:r>
          </w:p>
        </w:tc>
        <w:tc>
          <w:tcPr>
            <w:tcW w:w="415" w:type="pct"/>
            <w:vAlign w:val="center"/>
          </w:tcPr>
          <w:p w14:paraId="5DF15F39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0FDF00B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</w:t>
            </w:r>
          </w:p>
        </w:tc>
      </w:tr>
      <w:tr w:rsidR="00456919" w:rsidRPr="00456919" w14:paraId="3EFDE905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16A9B11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水泵软连接</w:t>
            </w:r>
          </w:p>
        </w:tc>
        <w:tc>
          <w:tcPr>
            <w:tcW w:w="2978" w:type="pct"/>
            <w:vAlign w:val="center"/>
          </w:tcPr>
          <w:p w14:paraId="06FA658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、类型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水泵软连接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、材质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天然橡胶或不锈钢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视水泵进出口而定</w:t>
            </w:r>
          </w:p>
        </w:tc>
        <w:tc>
          <w:tcPr>
            <w:tcW w:w="415" w:type="pct"/>
            <w:vAlign w:val="center"/>
          </w:tcPr>
          <w:p w14:paraId="4F1637D9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22695C1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</w:t>
            </w:r>
          </w:p>
        </w:tc>
      </w:tr>
      <w:tr w:rsidR="00456919" w:rsidRPr="00456919" w14:paraId="29EC8EFD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2DE12D6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法兰片</w:t>
            </w:r>
          </w:p>
        </w:tc>
        <w:tc>
          <w:tcPr>
            <w:tcW w:w="2978" w:type="pct"/>
            <w:vAlign w:val="center"/>
          </w:tcPr>
          <w:p w14:paraId="32986273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、类型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水泵软连接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、材质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天然橡胶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:DN100-DN150</w:t>
            </w:r>
          </w:p>
        </w:tc>
        <w:tc>
          <w:tcPr>
            <w:tcW w:w="415" w:type="pct"/>
            <w:vAlign w:val="center"/>
          </w:tcPr>
          <w:p w14:paraId="1B05A3E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426EA63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36</w:t>
            </w:r>
          </w:p>
        </w:tc>
      </w:tr>
      <w:tr w:rsidR="00456919" w:rsidRPr="00456919" w14:paraId="20527855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3363A0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镀锌钢管</w:t>
            </w:r>
          </w:p>
        </w:tc>
        <w:tc>
          <w:tcPr>
            <w:tcW w:w="2978" w:type="pct"/>
            <w:vAlign w:val="center"/>
          </w:tcPr>
          <w:p w14:paraId="025E032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、安装部位（室内、外）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室内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、输送介质（给水、排水、热媒体、燃气、雨水）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热水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、材质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镀锌钢管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:DN325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、连接方式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螺纹连接</w:t>
            </w:r>
          </w:p>
        </w:tc>
        <w:tc>
          <w:tcPr>
            <w:tcW w:w="415" w:type="pct"/>
            <w:vAlign w:val="center"/>
          </w:tcPr>
          <w:p w14:paraId="6BAACCF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1285567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16</w:t>
            </w:r>
          </w:p>
        </w:tc>
      </w:tr>
      <w:tr w:rsidR="00456919" w:rsidRPr="00456919" w14:paraId="461B7682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16DF26B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钢管</w:t>
            </w:r>
          </w:p>
        </w:tc>
        <w:tc>
          <w:tcPr>
            <w:tcW w:w="2978" w:type="pct"/>
            <w:vAlign w:val="center"/>
          </w:tcPr>
          <w:p w14:paraId="09DC885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、安装部位（室内、外）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室内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、输送介质（给水、排水、热媒体、燃气、雨水）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热水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、材质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热轧无缝钢管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:DN1005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、连接方式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焊接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6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、除锈、刷油、防腐、绝热及保护层设计要求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除锈，刷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遍防锈漆，难燃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B1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级橡塑保温，厚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40mm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，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0.5mm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厚铝皮外壳保温</w:t>
            </w:r>
          </w:p>
        </w:tc>
        <w:tc>
          <w:tcPr>
            <w:tcW w:w="415" w:type="pct"/>
            <w:vAlign w:val="center"/>
          </w:tcPr>
          <w:p w14:paraId="6C67D10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65CB5F7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20</w:t>
            </w:r>
          </w:p>
        </w:tc>
      </w:tr>
      <w:tr w:rsidR="00456919" w:rsidRPr="00456919" w14:paraId="2C45308F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269E3E3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钢管</w:t>
            </w:r>
          </w:p>
        </w:tc>
        <w:tc>
          <w:tcPr>
            <w:tcW w:w="2978" w:type="pct"/>
            <w:vAlign w:val="center"/>
          </w:tcPr>
          <w:p w14:paraId="1FC6319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、安装部位（室内、外）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室内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、输送介质（给水、排水、热媒体、燃气、雨水）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热水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、材质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热轧无缝钢管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:DN1505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、连接方式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焊接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6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、除锈、刷油、防腐、绝热及保护层设计要求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除锈，刷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遍防锈漆，难燃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B1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级橡塑保温，厚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50mm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，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0.5mm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厚铝皮外壳保温</w:t>
            </w:r>
          </w:p>
        </w:tc>
        <w:tc>
          <w:tcPr>
            <w:tcW w:w="415" w:type="pct"/>
            <w:vAlign w:val="center"/>
          </w:tcPr>
          <w:p w14:paraId="1168D3E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7D97312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50</w:t>
            </w:r>
          </w:p>
        </w:tc>
      </w:tr>
      <w:tr w:rsidR="00456919" w:rsidRPr="00456919" w14:paraId="7AA53297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564A8C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不锈钢烟管</w:t>
            </w:r>
          </w:p>
        </w:tc>
        <w:tc>
          <w:tcPr>
            <w:tcW w:w="2978" w:type="pct"/>
            <w:vAlign w:val="center"/>
          </w:tcPr>
          <w:p w14:paraId="31ACABE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、形状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圆形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、周长或直径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内径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310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，外径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400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，中间填充硅酸铝防火保温材料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、板材厚度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内管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lastRenderedPageBreak/>
              <w:t>1.0mm,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外管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1mm,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材质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SUS3044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、接口形式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内管法兰连接，外管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R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型卡箍连接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5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、支架法兰的材质、规格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烟管支架为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10#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槽钢</w:t>
            </w:r>
          </w:p>
        </w:tc>
        <w:tc>
          <w:tcPr>
            <w:tcW w:w="415" w:type="pct"/>
            <w:vAlign w:val="center"/>
          </w:tcPr>
          <w:p w14:paraId="484C427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米</w:t>
            </w:r>
          </w:p>
        </w:tc>
        <w:tc>
          <w:tcPr>
            <w:tcW w:w="529" w:type="pct"/>
            <w:vAlign w:val="center"/>
          </w:tcPr>
          <w:p w14:paraId="309FB9B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8</w:t>
            </w:r>
          </w:p>
        </w:tc>
      </w:tr>
      <w:tr w:rsidR="00456919" w:rsidRPr="00456919" w14:paraId="17019D13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2E92CE2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弯头、大小头</w:t>
            </w:r>
          </w:p>
        </w:tc>
        <w:tc>
          <w:tcPr>
            <w:tcW w:w="2978" w:type="pct"/>
            <w:vAlign w:val="center"/>
          </w:tcPr>
          <w:p w14:paraId="50FAAAD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、安装部位（室内、外）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室内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、输送介质（给水、排水、热媒体、燃气、雨水）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热水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、材质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铸铁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、型号、规格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 5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、连接方式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: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焊接</w:t>
            </w:r>
          </w:p>
        </w:tc>
        <w:tc>
          <w:tcPr>
            <w:tcW w:w="415" w:type="pct"/>
            <w:vAlign w:val="center"/>
          </w:tcPr>
          <w:p w14:paraId="3B78042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0644C33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2E75227E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33F3AD0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配电箱</w:t>
            </w:r>
          </w:p>
        </w:tc>
        <w:tc>
          <w:tcPr>
            <w:tcW w:w="2978" w:type="pct"/>
            <w:vAlign w:val="center"/>
          </w:tcPr>
          <w:p w14:paraId="2642D30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、设备及水泵控制柜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、挂墙式</w:t>
            </w:r>
          </w:p>
        </w:tc>
        <w:tc>
          <w:tcPr>
            <w:tcW w:w="415" w:type="pct"/>
            <w:vAlign w:val="center"/>
          </w:tcPr>
          <w:p w14:paraId="6CA7287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63C8EE9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7CFB4344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5EB9123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管道支架</w:t>
            </w:r>
          </w:p>
        </w:tc>
        <w:tc>
          <w:tcPr>
            <w:tcW w:w="2978" w:type="pct"/>
            <w:vAlign w:val="center"/>
          </w:tcPr>
          <w:p w14:paraId="7CFD9F8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管道支架类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 xml:space="preserve"> 10#</w:t>
            </w: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槽钢及角铁</w:t>
            </w:r>
          </w:p>
        </w:tc>
        <w:tc>
          <w:tcPr>
            <w:tcW w:w="415" w:type="pct"/>
            <w:vAlign w:val="center"/>
          </w:tcPr>
          <w:p w14:paraId="28DDD11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60AA368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40</w:t>
            </w:r>
          </w:p>
        </w:tc>
      </w:tr>
      <w:tr w:rsidR="00456919" w:rsidRPr="00456919" w14:paraId="217B84C3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4E50809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控制柜</w:t>
            </w: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/</w:t>
            </w: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水泵电源线</w:t>
            </w:r>
          </w:p>
        </w:tc>
        <w:tc>
          <w:tcPr>
            <w:tcW w:w="2978" w:type="pct"/>
            <w:vAlign w:val="center"/>
          </w:tcPr>
          <w:p w14:paraId="0160EDB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yjv(3*6+2*4)</w:t>
            </w:r>
          </w:p>
        </w:tc>
        <w:tc>
          <w:tcPr>
            <w:tcW w:w="415" w:type="pct"/>
            <w:vAlign w:val="center"/>
          </w:tcPr>
          <w:p w14:paraId="7E8BE09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5734D92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300</w:t>
            </w:r>
          </w:p>
        </w:tc>
      </w:tr>
      <w:tr w:rsidR="00456919" w:rsidRPr="00456919" w14:paraId="5D3D92BD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1AA0ED48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控制箱电源电缆敷设及接线</w:t>
            </w:r>
          </w:p>
        </w:tc>
        <w:tc>
          <w:tcPr>
            <w:tcW w:w="2978" w:type="pct"/>
            <w:vAlign w:val="center"/>
          </w:tcPr>
          <w:p w14:paraId="2ABB9EB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RVV3*2.5</w:t>
            </w:r>
          </w:p>
        </w:tc>
        <w:tc>
          <w:tcPr>
            <w:tcW w:w="415" w:type="pct"/>
            <w:vAlign w:val="center"/>
          </w:tcPr>
          <w:p w14:paraId="7AC5088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73E6184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500</w:t>
            </w:r>
          </w:p>
        </w:tc>
      </w:tr>
      <w:tr w:rsidR="00456919" w:rsidRPr="00456919" w14:paraId="27A73CE6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1E3332C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镀锌桥架及辅材安装</w:t>
            </w:r>
          </w:p>
        </w:tc>
        <w:tc>
          <w:tcPr>
            <w:tcW w:w="2978" w:type="pct"/>
            <w:vAlign w:val="center"/>
          </w:tcPr>
          <w:p w14:paraId="2D2EE4A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200*100</w:t>
            </w:r>
          </w:p>
        </w:tc>
        <w:tc>
          <w:tcPr>
            <w:tcW w:w="415" w:type="pct"/>
            <w:vAlign w:val="center"/>
          </w:tcPr>
          <w:p w14:paraId="7B0628D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3659A1F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100</w:t>
            </w:r>
          </w:p>
        </w:tc>
      </w:tr>
      <w:tr w:rsidR="00456919" w:rsidRPr="00456919" w14:paraId="1CDA8738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55D817E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KBG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管及辅材安装</w:t>
            </w:r>
          </w:p>
        </w:tc>
        <w:tc>
          <w:tcPr>
            <w:tcW w:w="2978" w:type="pct"/>
            <w:vAlign w:val="center"/>
          </w:tcPr>
          <w:p w14:paraId="5E1AA6C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DN25</w:t>
            </w:r>
          </w:p>
        </w:tc>
        <w:tc>
          <w:tcPr>
            <w:tcW w:w="415" w:type="pct"/>
            <w:vAlign w:val="center"/>
          </w:tcPr>
          <w:p w14:paraId="3F7E0028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5FD8D7C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60</w:t>
            </w:r>
          </w:p>
        </w:tc>
      </w:tr>
      <w:tr w:rsidR="00456919" w:rsidRPr="00456919" w14:paraId="7C825849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06824358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温度计</w:t>
            </w:r>
          </w:p>
        </w:tc>
        <w:tc>
          <w:tcPr>
            <w:tcW w:w="2978" w:type="pct"/>
            <w:vAlign w:val="center"/>
          </w:tcPr>
          <w:p w14:paraId="4E5E2BD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0~150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摄氏度</w:t>
            </w:r>
          </w:p>
        </w:tc>
        <w:tc>
          <w:tcPr>
            <w:tcW w:w="415" w:type="pct"/>
            <w:vAlign w:val="center"/>
          </w:tcPr>
          <w:p w14:paraId="0DC4724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4461F1B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12</w:t>
            </w:r>
          </w:p>
        </w:tc>
      </w:tr>
      <w:tr w:rsidR="00456919" w:rsidRPr="00456919" w14:paraId="497CAB8B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2F81D6D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压力表</w:t>
            </w:r>
          </w:p>
        </w:tc>
        <w:tc>
          <w:tcPr>
            <w:tcW w:w="2978" w:type="pct"/>
            <w:vAlign w:val="center"/>
          </w:tcPr>
          <w:p w14:paraId="231AD1C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0-1.6Mpa</w:t>
            </w:r>
          </w:p>
        </w:tc>
        <w:tc>
          <w:tcPr>
            <w:tcW w:w="415" w:type="pct"/>
            <w:vAlign w:val="center"/>
          </w:tcPr>
          <w:p w14:paraId="56EEFF4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29C36EC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12</w:t>
            </w:r>
          </w:p>
        </w:tc>
      </w:tr>
      <w:tr w:rsidR="00456919" w:rsidRPr="00456919" w14:paraId="4439E963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4ECDCDA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90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度弯头</w:t>
            </w:r>
          </w:p>
        </w:tc>
        <w:tc>
          <w:tcPr>
            <w:tcW w:w="2978" w:type="pct"/>
            <w:vAlign w:val="center"/>
          </w:tcPr>
          <w:p w14:paraId="4856AD6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DN100</w:t>
            </w:r>
          </w:p>
        </w:tc>
        <w:tc>
          <w:tcPr>
            <w:tcW w:w="415" w:type="pct"/>
            <w:vAlign w:val="center"/>
          </w:tcPr>
          <w:p w14:paraId="4046EAF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7BB0AF1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8</w:t>
            </w:r>
          </w:p>
        </w:tc>
      </w:tr>
      <w:tr w:rsidR="00456919" w:rsidRPr="00456919" w14:paraId="465584B8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CBB415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90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度弯头</w:t>
            </w:r>
          </w:p>
        </w:tc>
        <w:tc>
          <w:tcPr>
            <w:tcW w:w="2978" w:type="pct"/>
            <w:vAlign w:val="center"/>
          </w:tcPr>
          <w:p w14:paraId="36C5D62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DN150</w:t>
            </w:r>
          </w:p>
        </w:tc>
        <w:tc>
          <w:tcPr>
            <w:tcW w:w="415" w:type="pct"/>
            <w:vAlign w:val="center"/>
          </w:tcPr>
          <w:p w14:paraId="5EB4AD3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54651EA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8</w:t>
            </w:r>
          </w:p>
        </w:tc>
      </w:tr>
      <w:tr w:rsidR="00456919" w:rsidRPr="00456919" w14:paraId="182EBB81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59D16C7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三通</w:t>
            </w:r>
          </w:p>
        </w:tc>
        <w:tc>
          <w:tcPr>
            <w:tcW w:w="2978" w:type="pct"/>
            <w:vAlign w:val="center"/>
          </w:tcPr>
          <w:p w14:paraId="523A36F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DN100</w:t>
            </w:r>
          </w:p>
        </w:tc>
        <w:tc>
          <w:tcPr>
            <w:tcW w:w="415" w:type="pct"/>
            <w:vAlign w:val="center"/>
          </w:tcPr>
          <w:p w14:paraId="1E5A9A1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14D706D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7A53D8C3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53DC035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三通</w:t>
            </w:r>
          </w:p>
        </w:tc>
        <w:tc>
          <w:tcPr>
            <w:tcW w:w="2978" w:type="pct"/>
            <w:vAlign w:val="center"/>
          </w:tcPr>
          <w:p w14:paraId="3A788196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DN150</w:t>
            </w:r>
          </w:p>
        </w:tc>
        <w:tc>
          <w:tcPr>
            <w:tcW w:w="415" w:type="pct"/>
            <w:vAlign w:val="center"/>
          </w:tcPr>
          <w:p w14:paraId="3C1029B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531C28BE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1A9D9885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DAFA593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水箱槽钢支架</w:t>
            </w:r>
          </w:p>
        </w:tc>
        <w:tc>
          <w:tcPr>
            <w:tcW w:w="2978" w:type="pct"/>
            <w:vAlign w:val="center"/>
          </w:tcPr>
          <w:p w14:paraId="566FF89B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10#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槽钢及角铁</w:t>
            </w:r>
          </w:p>
        </w:tc>
        <w:tc>
          <w:tcPr>
            <w:tcW w:w="415" w:type="pct"/>
            <w:vAlign w:val="center"/>
          </w:tcPr>
          <w:p w14:paraId="20A1240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60F10D71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20</w:t>
            </w:r>
          </w:p>
        </w:tc>
      </w:tr>
      <w:tr w:rsidR="00456919" w:rsidRPr="00456919" w14:paraId="42315292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2AF0F27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引风调节器</w:t>
            </w:r>
          </w:p>
        </w:tc>
        <w:tc>
          <w:tcPr>
            <w:tcW w:w="2978" w:type="pct"/>
            <w:vAlign w:val="center"/>
          </w:tcPr>
          <w:p w14:paraId="7891C7DE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 xml:space="preserve">D300 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机械式</w:t>
            </w:r>
          </w:p>
        </w:tc>
        <w:tc>
          <w:tcPr>
            <w:tcW w:w="415" w:type="pct"/>
            <w:vAlign w:val="center"/>
          </w:tcPr>
          <w:p w14:paraId="0BAD824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1A6C276D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19A57D85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93979E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G</w:t>
            </w:r>
            <w:r w:rsidRPr="00456919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型防爆片</w:t>
            </w:r>
          </w:p>
        </w:tc>
        <w:tc>
          <w:tcPr>
            <w:tcW w:w="2978" w:type="pct"/>
            <w:vAlign w:val="center"/>
          </w:tcPr>
          <w:p w14:paraId="2D07D04B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DN80</w:t>
            </w:r>
          </w:p>
        </w:tc>
        <w:tc>
          <w:tcPr>
            <w:tcW w:w="415" w:type="pct"/>
            <w:vAlign w:val="center"/>
          </w:tcPr>
          <w:p w14:paraId="1FCE9A8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5409DE64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78709B04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CCD0CF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烟道挡板</w:t>
            </w:r>
          </w:p>
        </w:tc>
        <w:tc>
          <w:tcPr>
            <w:tcW w:w="2978" w:type="pct"/>
            <w:vAlign w:val="center"/>
          </w:tcPr>
          <w:p w14:paraId="61773BAA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Calibri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vAlign w:val="center"/>
          </w:tcPr>
          <w:p w14:paraId="3638E42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9" w:type="pct"/>
            <w:vAlign w:val="center"/>
          </w:tcPr>
          <w:p w14:paraId="3F95FF51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7993F881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12F7EB6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工程辅材供货及人工</w:t>
            </w:r>
          </w:p>
        </w:tc>
        <w:tc>
          <w:tcPr>
            <w:tcW w:w="2978" w:type="pct"/>
            <w:vAlign w:val="center"/>
          </w:tcPr>
          <w:p w14:paraId="4C0FA1EB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Calibri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vAlign w:val="center"/>
          </w:tcPr>
          <w:p w14:paraId="0EC38EB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7F479E61" w14:textId="77777777" w:rsidR="00456919" w:rsidRPr="00456919" w:rsidRDefault="00456919" w:rsidP="00780841">
            <w:pPr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Tahom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7C590670" w14:textId="77777777" w:rsidTr="00C5002E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14:paraId="3CB16413" w14:textId="77777777" w:rsidR="00456919" w:rsidRPr="00456919" w:rsidRDefault="00456919" w:rsidP="00780841">
            <w:pPr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二、增项签单部分</w:t>
            </w:r>
          </w:p>
        </w:tc>
      </w:tr>
      <w:tr w:rsidR="00456919" w:rsidRPr="00456919" w14:paraId="0324B994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E58F93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设备底座变更</w:t>
            </w:r>
          </w:p>
        </w:tc>
        <w:tc>
          <w:tcPr>
            <w:tcW w:w="2978" w:type="pct"/>
            <w:vAlign w:val="center"/>
          </w:tcPr>
          <w:p w14:paraId="365D76A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增加底座面积及管道过桥踏板面积</w:t>
            </w:r>
          </w:p>
        </w:tc>
        <w:tc>
          <w:tcPr>
            <w:tcW w:w="415" w:type="pct"/>
            <w:vAlign w:val="center"/>
          </w:tcPr>
          <w:p w14:paraId="3A9D4C5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3F8597F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4ECA79B2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32F00F2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水箱位置调整</w:t>
            </w:r>
          </w:p>
        </w:tc>
        <w:tc>
          <w:tcPr>
            <w:tcW w:w="2978" w:type="pct"/>
            <w:vAlign w:val="center"/>
          </w:tcPr>
          <w:p w14:paraId="3E81067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更改水箱位置</w:t>
            </w:r>
          </w:p>
        </w:tc>
        <w:tc>
          <w:tcPr>
            <w:tcW w:w="415" w:type="pct"/>
            <w:vAlign w:val="center"/>
          </w:tcPr>
          <w:p w14:paraId="76E294F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6D78CFD8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4797366B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48AB6E9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天然气废气管道</w:t>
            </w:r>
          </w:p>
        </w:tc>
        <w:tc>
          <w:tcPr>
            <w:tcW w:w="2978" w:type="pct"/>
            <w:vAlign w:val="center"/>
          </w:tcPr>
          <w:p w14:paraId="73BF6BC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增加减压阀废气排放工程</w:t>
            </w:r>
          </w:p>
        </w:tc>
        <w:tc>
          <w:tcPr>
            <w:tcW w:w="415" w:type="pct"/>
            <w:vAlign w:val="center"/>
          </w:tcPr>
          <w:p w14:paraId="11969CF8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5A108A5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06E0990D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0F0F7D6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烟道工程变更</w:t>
            </w:r>
          </w:p>
        </w:tc>
        <w:tc>
          <w:tcPr>
            <w:tcW w:w="2978" w:type="pct"/>
            <w:vAlign w:val="center"/>
          </w:tcPr>
          <w:p w14:paraId="604B1D7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因业主方要求施工方案变更增加烟道工程</w:t>
            </w:r>
          </w:p>
        </w:tc>
        <w:tc>
          <w:tcPr>
            <w:tcW w:w="415" w:type="pct"/>
            <w:vAlign w:val="center"/>
          </w:tcPr>
          <w:p w14:paraId="3CB6C69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4AED263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17F06277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15C459C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减压阀</w:t>
            </w:r>
          </w:p>
        </w:tc>
        <w:tc>
          <w:tcPr>
            <w:tcW w:w="2978" w:type="pct"/>
            <w:vAlign w:val="center"/>
          </w:tcPr>
          <w:p w14:paraId="7BE77338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BN80 6KPa减压阀</w:t>
            </w:r>
          </w:p>
        </w:tc>
        <w:tc>
          <w:tcPr>
            <w:tcW w:w="415" w:type="pct"/>
            <w:vAlign w:val="center"/>
          </w:tcPr>
          <w:p w14:paraId="793C2DC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29" w:type="pct"/>
            <w:vAlign w:val="center"/>
          </w:tcPr>
          <w:p w14:paraId="14B5A7B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0CE7A4B0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7BFE252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调试</w:t>
            </w:r>
          </w:p>
        </w:tc>
        <w:tc>
          <w:tcPr>
            <w:tcW w:w="2978" w:type="pct"/>
            <w:vAlign w:val="center"/>
          </w:tcPr>
          <w:p w14:paraId="5FE52728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现场指导安装</w:t>
            </w:r>
          </w:p>
        </w:tc>
        <w:tc>
          <w:tcPr>
            <w:tcW w:w="415" w:type="pct"/>
            <w:vAlign w:val="center"/>
          </w:tcPr>
          <w:p w14:paraId="751C1473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514987B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6B894D7A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2DA5B26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拆除工程</w:t>
            </w:r>
          </w:p>
        </w:tc>
        <w:tc>
          <w:tcPr>
            <w:tcW w:w="2978" w:type="pct"/>
            <w:vAlign w:val="center"/>
          </w:tcPr>
          <w:p w14:paraId="48BAEC2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拆除原有1台组装式老锅炉，将锅炉燃烧器、热水管道、天然气管道及电力电缆拆除脱离；</w:t>
            </w:r>
          </w:p>
        </w:tc>
        <w:tc>
          <w:tcPr>
            <w:tcW w:w="415" w:type="pct"/>
            <w:vAlign w:val="center"/>
          </w:tcPr>
          <w:p w14:paraId="46030F0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7E645E79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563A6C42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0D6E358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吊装工程</w:t>
            </w:r>
          </w:p>
        </w:tc>
        <w:tc>
          <w:tcPr>
            <w:tcW w:w="2978" w:type="pct"/>
            <w:vAlign w:val="center"/>
          </w:tcPr>
          <w:p w14:paraId="5808981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吊装1台老锅炉、2台新锅炉、2台板换</w:t>
            </w:r>
          </w:p>
        </w:tc>
        <w:tc>
          <w:tcPr>
            <w:tcW w:w="415" w:type="pct"/>
            <w:vAlign w:val="center"/>
          </w:tcPr>
          <w:p w14:paraId="5CC09E73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648B7CA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2E1AFCD7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1A580C6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运输工程</w:t>
            </w:r>
          </w:p>
        </w:tc>
        <w:tc>
          <w:tcPr>
            <w:tcW w:w="2978" w:type="pct"/>
            <w:vAlign w:val="center"/>
          </w:tcPr>
          <w:p w14:paraId="3EE0788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新老锅炉运输至指定地点</w:t>
            </w:r>
          </w:p>
        </w:tc>
        <w:tc>
          <w:tcPr>
            <w:tcW w:w="415" w:type="pct"/>
            <w:vAlign w:val="center"/>
          </w:tcPr>
          <w:p w14:paraId="447C93D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7A4116F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2CB15500" w14:textId="77777777" w:rsidTr="00C5002E">
        <w:trPr>
          <w:trHeight w:val="454"/>
          <w:jc w:val="center"/>
        </w:trPr>
        <w:tc>
          <w:tcPr>
            <w:tcW w:w="1077" w:type="pct"/>
            <w:vAlign w:val="center"/>
          </w:tcPr>
          <w:p w14:paraId="5C62885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搬运工程</w:t>
            </w:r>
          </w:p>
        </w:tc>
        <w:tc>
          <w:tcPr>
            <w:tcW w:w="2978" w:type="pct"/>
            <w:vAlign w:val="center"/>
          </w:tcPr>
          <w:p w14:paraId="4B1643D5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人工搬运</w:t>
            </w:r>
          </w:p>
        </w:tc>
        <w:tc>
          <w:tcPr>
            <w:tcW w:w="415" w:type="pct"/>
            <w:vAlign w:val="center"/>
          </w:tcPr>
          <w:p w14:paraId="3035195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001B26E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1AE941DB" w14:textId="77777777" w:rsidTr="00C5002E">
        <w:trPr>
          <w:trHeight w:val="454"/>
          <w:jc w:val="center"/>
        </w:trPr>
        <w:tc>
          <w:tcPr>
            <w:tcW w:w="1077" w:type="pct"/>
            <w:vMerge w:val="restart"/>
            <w:vAlign w:val="center"/>
          </w:tcPr>
          <w:p w14:paraId="2A16A0F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天然气报警</w:t>
            </w:r>
          </w:p>
        </w:tc>
        <w:tc>
          <w:tcPr>
            <w:tcW w:w="2978" w:type="pct"/>
            <w:vAlign w:val="center"/>
          </w:tcPr>
          <w:p w14:paraId="412AF6C8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固定式报警仪</w:t>
            </w:r>
          </w:p>
        </w:tc>
        <w:tc>
          <w:tcPr>
            <w:tcW w:w="415" w:type="pct"/>
            <w:vAlign w:val="center"/>
          </w:tcPr>
          <w:p w14:paraId="284A2D93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29" w:type="pct"/>
            <w:vAlign w:val="center"/>
          </w:tcPr>
          <w:p w14:paraId="40C32ED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35D33CEF" w14:textId="77777777" w:rsidTr="00C5002E">
        <w:trPr>
          <w:trHeight w:val="454"/>
          <w:jc w:val="center"/>
        </w:trPr>
        <w:tc>
          <w:tcPr>
            <w:tcW w:w="1077" w:type="pct"/>
            <w:vMerge/>
            <w:vAlign w:val="center"/>
          </w:tcPr>
          <w:p w14:paraId="01902E2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978" w:type="pct"/>
            <w:vAlign w:val="center"/>
          </w:tcPr>
          <w:p w14:paraId="13482FF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3路报警仪探头</w:t>
            </w:r>
          </w:p>
        </w:tc>
        <w:tc>
          <w:tcPr>
            <w:tcW w:w="415" w:type="pct"/>
            <w:vAlign w:val="center"/>
          </w:tcPr>
          <w:p w14:paraId="5365ED3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29" w:type="pct"/>
            <w:vAlign w:val="center"/>
          </w:tcPr>
          <w:p w14:paraId="084ABA21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5DACC657" w14:textId="77777777" w:rsidTr="00C5002E">
        <w:trPr>
          <w:trHeight w:val="454"/>
          <w:jc w:val="center"/>
        </w:trPr>
        <w:tc>
          <w:tcPr>
            <w:tcW w:w="1077" w:type="pct"/>
            <w:vMerge/>
            <w:vAlign w:val="center"/>
          </w:tcPr>
          <w:p w14:paraId="03D57877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978" w:type="pct"/>
            <w:vAlign w:val="center"/>
          </w:tcPr>
          <w:p w14:paraId="2F7B265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安装调试</w:t>
            </w:r>
          </w:p>
        </w:tc>
        <w:tc>
          <w:tcPr>
            <w:tcW w:w="415" w:type="pct"/>
            <w:vAlign w:val="center"/>
          </w:tcPr>
          <w:p w14:paraId="227A27B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4352E1C9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1B376119" w14:textId="77777777" w:rsidTr="00C5002E">
        <w:trPr>
          <w:trHeight w:val="454"/>
          <w:jc w:val="center"/>
        </w:trPr>
        <w:tc>
          <w:tcPr>
            <w:tcW w:w="1077" w:type="pct"/>
            <w:vMerge w:val="restart"/>
            <w:vAlign w:val="center"/>
          </w:tcPr>
          <w:p w14:paraId="4841EE2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天然气管道</w:t>
            </w:r>
          </w:p>
        </w:tc>
        <w:tc>
          <w:tcPr>
            <w:tcW w:w="2978" w:type="pct"/>
            <w:vAlign w:val="center"/>
          </w:tcPr>
          <w:p w14:paraId="2459C28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主材DN80</w:t>
            </w:r>
          </w:p>
        </w:tc>
        <w:tc>
          <w:tcPr>
            <w:tcW w:w="415" w:type="pct"/>
            <w:vAlign w:val="center"/>
          </w:tcPr>
          <w:p w14:paraId="22899582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9" w:type="pct"/>
            <w:vAlign w:val="center"/>
          </w:tcPr>
          <w:p w14:paraId="1339607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200</w:t>
            </w:r>
          </w:p>
        </w:tc>
      </w:tr>
      <w:tr w:rsidR="00456919" w:rsidRPr="00456919" w14:paraId="27DA3EE3" w14:textId="77777777" w:rsidTr="00C5002E">
        <w:trPr>
          <w:trHeight w:val="454"/>
          <w:jc w:val="center"/>
        </w:trPr>
        <w:tc>
          <w:tcPr>
            <w:tcW w:w="1077" w:type="pct"/>
            <w:vMerge/>
            <w:vAlign w:val="center"/>
          </w:tcPr>
          <w:p w14:paraId="3694ACB6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978" w:type="pct"/>
            <w:vAlign w:val="center"/>
          </w:tcPr>
          <w:p w14:paraId="00B2978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法兰</w:t>
            </w:r>
          </w:p>
        </w:tc>
        <w:tc>
          <w:tcPr>
            <w:tcW w:w="415" w:type="pct"/>
            <w:vAlign w:val="center"/>
          </w:tcPr>
          <w:p w14:paraId="5E6C3F4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529" w:type="pct"/>
            <w:vAlign w:val="center"/>
          </w:tcPr>
          <w:p w14:paraId="79C579B0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06A61AA5" w14:textId="77777777" w:rsidTr="00C5002E">
        <w:trPr>
          <w:trHeight w:val="454"/>
          <w:jc w:val="center"/>
        </w:trPr>
        <w:tc>
          <w:tcPr>
            <w:tcW w:w="1077" w:type="pct"/>
            <w:vMerge/>
            <w:vAlign w:val="center"/>
          </w:tcPr>
          <w:p w14:paraId="7AAB5E4E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978" w:type="pct"/>
            <w:vAlign w:val="center"/>
          </w:tcPr>
          <w:p w14:paraId="1B4DE05B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阀门</w:t>
            </w:r>
          </w:p>
        </w:tc>
        <w:tc>
          <w:tcPr>
            <w:tcW w:w="415" w:type="pct"/>
            <w:vAlign w:val="center"/>
          </w:tcPr>
          <w:p w14:paraId="15A4CD0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29" w:type="pct"/>
            <w:vAlign w:val="center"/>
          </w:tcPr>
          <w:p w14:paraId="6E59D0A4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456919" w:rsidRPr="00456919" w14:paraId="2746EA19" w14:textId="77777777" w:rsidTr="00C5002E">
        <w:trPr>
          <w:trHeight w:val="454"/>
          <w:jc w:val="center"/>
        </w:trPr>
        <w:tc>
          <w:tcPr>
            <w:tcW w:w="1077" w:type="pct"/>
            <w:vMerge/>
            <w:vAlign w:val="center"/>
          </w:tcPr>
          <w:p w14:paraId="2D58D12F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978" w:type="pct"/>
            <w:vAlign w:val="center"/>
          </w:tcPr>
          <w:p w14:paraId="435DB61D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焊接 X射线探伤 试压吹扫 安装 防腐 </w:t>
            </w:r>
          </w:p>
        </w:tc>
        <w:tc>
          <w:tcPr>
            <w:tcW w:w="415" w:type="pct"/>
            <w:vAlign w:val="center"/>
          </w:tcPr>
          <w:p w14:paraId="7D205FA8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9" w:type="pct"/>
            <w:vAlign w:val="center"/>
          </w:tcPr>
          <w:p w14:paraId="5E02AA2A" w14:textId="77777777" w:rsidR="00456919" w:rsidRPr="00456919" w:rsidRDefault="00456919" w:rsidP="00780841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14:paraId="1A7F46BA" w14:textId="77777777" w:rsidR="00456919" w:rsidRPr="00456919" w:rsidRDefault="00456919" w:rsidP="00D31D50">
      <w:pPr>
        <w:spacing w:line="220" w:lineRule="atLeast"/>
        <w:rPr>
          <w:rFonts w:ascii="宋体" w:eastAsia="宋体" w:hAnsi="宋体" w:hint="eastAsia"/>
          <w:sz w:val="21"/>
          <w:szCs w:val="21"/>
        </w:rPr>
      </w:pPr>
    </w:p>
    <w:p w14:paraId="7E0BD196" w14:textId="149E2A2C" w:rsidR="00456919" w:rsidRPr="00456919" w:rsidRDefault="00456919" w:rsidP="00D31D50">
      <w:pPr>
        <w:spacing w:line="220" w:lineRule="atLeast"/>
        <w:rPr>
          <w:rFonts w:ascii="宋体" w:eastAsia="宋体" w:hAnsi="宋体" w:hint="eastAsia"/>
          <w:sz w:val="21"/>
          <w:szCs w:val="21"/>
        </w:rPr>
      </w:pPr>
      <w:r w:rsidRPr="00456919">
        <w:rPr>
          <w:rFonts w:ascii="宋体" w:eastAsia="宋体" w:hAnsi="宋体" w:hint="eastAsia"/>
          <w:sz w:val="21"/>
          <w:szCs w:val="21"/>
        </w:rPr>
        <w:t>服务器+音响设备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1398"/>
        <w:gridCol w:w="4379"/>
      </w:tblGrid>
      <w:tr w:rsidR="00456919" w:rsidRPr="00456919" w14:paraId="3576F5BB" w14:textId="77777777" w:rsidTr="00456919">
        <w:trPr>
          <w:trHeight w:val="507"/>
        </w:trPr>
        <w:tc>
          <w:tcPr>
            <w:tcW w:w="1611" w:type="pct"/>
            <w:vAlign w:val="center"/>
          </w:tcPr>
          <w:p w14:paraId="5396D957" w14:textId="77777777" w:rsidR="00456919" w:rsidRPr="00456919" w:rsidRDefault="00456919" w:rsidP="00780841">
            <w:pPr>
              <w:spacing w:line="560" w:lineRule="exact"/>
              <w:jc w:val="center"/>
              <w:rPr>
                <w:rFonts w:ascii="宋体" w:eastAsia="宋体" w:hAnsi="宋体" w:cs="方正仿宋_GBK" w:hint="eastAsia"/>
                <w:b/>
                <w:bCs/>
                <w:sz w:val="21"/>
                <w:szCs w:val="21"/>
              </w:rPr>
            </w:pPr>
            <w:r w:rsidRPr="00456919">
              <w:rPr>
                <w:rFonts w:ascii="宋体" w:eastAsia="宋体" w:hAnsi="宋体" w:cs="方正仿宋_GBK" w:hint="eastAsia"/>
                <w:b/>
                <w:bCs/>
                <w:sz w:val="21"/>
                <w:szCs w:val="21"/>
              </w:rPr>
              <w:t>采购内容</w:t>
            </w:r>
          </w:p>
        </w:tc>
        <w:tc>
          <w:tcPr>
            <w:tcW w:w="820" w:type="pct"/>
            <w:vAlign w:val="center"/>
          </w:tcPr>
          <w:p w14:paraId="5D1CC27C" w14:textId="77777777" w:rsidR="00456919" w:rsidRPr="00456919" w:rsidRDefault="00456919" w:rsidP="00780841">
            <w:pPr>
              <w:spacing w:line="560" w:lineRule="exact"/>
              <w:jc w:val="center"/>
              <w:rPr>
                <w:rFonts w:ascii="宋体" w:eastAsia="宋体" w:hAnsi="宋体" w:cs="方正仿宋_GBK" w:hint="eastAsia"/>
                <w:b/>
                <w:bCs/>
                <w:sz w:val="21"/>
                <w:szCs w:val="21"/>
              </w:rPr>
            </w:pPr>
            <w:r w:rsidRPr="00456919">
              <w:rPr>
                <w:rFonts w:ascii="宋体" w:eastAsia="宋体" w:hAnsi="宋体" w:cs="方正仿宋_GBK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569" w:type="pct"/>
            <w:vAlign w:val="center"/>
          </w:tcPr>
          <w:p w14:paraId="335DEDC2" w14:textId="77777777" w:rsidR="00456919" w:rsidRPr="00456919" w:rsidRDefault="00456919" w:rsidP="00780841">
            <w:pPr>
              <w:spacing w:line="560" w:lineRule="exact"/>
              <w:jc w:val="center"/>
              <w:rPr>
                <w:rFonts w:ascii="宋体" w:eastAsia="宋体" w:hAnsi="宋体" w:cs="方正仿宋_GBK" w:hint="eastAsia"/>
                <w:b/>
                <w:bCs/>
                <w:sz w:val="21"/>
                <w:szCs w:val="21"/>
              </w:rPr>
            </w:pPr>
            <w:r w:rsidRPr="00456919">
              <w:rPr>
                <w:rFonts w:ascii="宋体" w:eastAsia="宋体" w:hAnsi="宋体" w:cs="方正仿宋_GBK" w:hint="eastAsia"/>
                <w:b/>
                <w:bCs/>
                <w:sz w:val="21"/>
                <w:szCs w:val="21"/>
              </w:rPr>
              <w:t>规格</w:t>
            </w:r>
          </w:p>
        </w:tc>
      </w:tr>
      <w:tr w:rsidR="00456919" w:rsidRPr="00456919" w14:paraId="31944014" w14:textId="77777777" w:rsidTr="00456919">
        <w:trPr>
          <w:trHeight w:val="943"/>
        </w:trPr>
        <w:tc>
          <w:tcPr>
            <w:tcW w:w="1611" w:type="pct"/>
            <w:vAlign w:val="center"/>
          </w:tcPr>
          <w:p w14:paraId="2FBDE100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无线话筒</w:t>
            </w:r>
          </w:p>
        </w:tc>
        <w:tc>
          <w:tcPr>
            <w:tcW w:w="820" w:type="pct"/>
            <w:vAlign w:val="center"/>
          </w:tcPr>
          <w:p w14:paraId="226D7D37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1台</w:t>
            </w:r>
          </w:p>
        </w:tc>
        <w:tc>
          <w:tcPr>
            <w:tcW w:w="2569" w:type="pct"/>
            <w:vAlign w:val="center"/>
          </w:tcPr>
          <w:p w14:paraId="5D697401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品牌：得胜（TAKSTAR） TC-4R一拖四无线会议话筒鹅颈领夹式演出主持麦克风 TC-4R主机+2个手持1领夹1会议 </w:t>
            </w:r>
          </w:p>
        </w:tc>
      </w:tr>
      <w:tr w:rsidR="00456919" w:rsidRPr="00456919" w14:paraId="570FBE6B" w14:textId="77777777" w:rsidTr="00C5002E">
        <w:trPr>
          <w:trHeight w:val="251"/>
        </w:trPr>
        <w:tc>
          <w:tcPr>
            <w:tcW w:w="1611" w:type="pct"/>
            <w:vAlign w:val="center"/>
          </w:tcPr>
          <w:p w14:paraId="1F6B0075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2路调音台</w:t>
            </w:r>
          </w:p>
        </w:tc>
        <w:tc>
          <w:tcPr>
            <w:tcW w:w="820" w:type="pct"/>
            <w:vAlign w:val="center"/>
          </w:tcPr>
          <w:p w14:paraId="66FD3D07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1台</w:t>
            </w:r>
          </w:p>
        </w:tc>
        <w:tc>
          <w:tcPr>
            <w:tcW w:w="2569" w:type="pct"/>
            <w:vAlign w:val="center"/>
          </w:tcPr>
          <w:p w14:paraId="1C1B1C0C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SteinbergYAMAHA雅马哈UR22c话筒、电脑声音输入设备</w:t>
            </w:r>
          </w:p>
        </w:tc>
      </w:tr>
      <w:tr w:rsidR="00456919" w:rsidRPr="00456919" w14:paraId="63D355EB" w14:textId="77777777" w:rsidTr="00456919">
        <w:trPr>
          <w:trHeight w:val="667"/>
        </w:trPr>
        <w:tc>
          <w:tcPr>
            <w:tcW w:w="1611" w:type="pct"/>
            <w:vAlign w:val="center"/>
          </w:tcPr>
          <w:p w14:paraId="1208E258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数字功放</w:t>
            </w:r>
          </w:p>
        </w:tc>
        <w:tc>
          <w:tcPr>
            <w:tcW w:w="820" w:type="pct"/>
            <w:vAlign w:val="center"/>
          </w:tcPr>
          <w:p w14:paraId="79E00AC7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2台</w:t>
            </w:r>
          </w:p>
        </w:tc>
        <w:tc>
          <w:tcPr>
            <w:tcW w:w="2569" w:type="pct"/>
            <w:vAlign w:val="center"/>
          </w:tcPr>
          <w:p w14:paraId="230A7911" w14:textId="05689ED9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1)双通道功放，开关模式电源的D类拓扑结构 ；</w:t>
            </w: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br/>
              <w:t>4)额定功率：2×4Ω：≥330W;额定功率：2×8Ω：≥180W;额定功率：1×8Ω桥接：≥650W★CNAS检测报告★CE认证</w:t>
            </w:r>
          </w:p>
        </w:tc>
      </w:tr>
      <w:tr w:rsidR="00456919" w:rsidRPr="00456919" w14:paraId="294703E0" w14:textId="77777777" w:rsidTr="00456919">
        <w:trPr>
          <w:trHeight w:val="667"/>
        </w:trPr>
        <w:tc>
          <w:tcPr>
            <w:tcW w:w="1611" w:type="pct"/>
            <w:vAlign w:val="center"/>
          </w:tcPr>
          <w:p w14:paraId="3D9402EB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吸顶音响</w:t>
            </w:r>
          </w:p>
        </w:tc>
        <w:tc>
          <w:tcPr>
            <w:tcW w:w="820" w:type="pct"/>
            <w:vAlign w:val="center"/>
          </w:tcPr>
          <w:p w14:paraId="7240D672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4台</w:t>
            </w:r>
          </w:p>
        </w:tc>
        <w:tc>
          <w:tcPr>
            <w:tcW w:w="2569" w:type="pct"/>
            <w:vAlign w:val="center"/>
          </w:tcPr>
          <w:p w14:paraId="3C6FD4E4" w14:textId="17B1482A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1)★6.5"低音喇叭，1"高音喇叭；2)功率：≥50W@8Ω，转30W/15W/7.5W/3.75W/1.9W；3)频率响应：80-20kHz/-10dB）；4)灵敏度（1W/1m，8Ω）≥88dB；5)★最大声压级≥108dB连续；6)辐射角度:90°×90°。7)交叉频率:4kHz;8)★高音单元采用可变角度高音设计，具备可控的覆盖区域，以适应不同的安装场合及环境；</w:t>
            </w:r>
          </w:p>
        </w:tc>
      </w:tr>
      <w:tr w:rsidR="00456919" w:rsidRPr="00456919" w14:paraId="327957B0" w14:textId="77777777" w:rsidTr="00456919">
        <w:trPr>
          <w:trHeight w:val="667"/>
        </w:trPr>
        <w:tc>
          <w:tcPr>
            <w:tcW w:w="1611" w:type="pct"/>
            <w:vAlign w:val="center"/>
          </w:tcPr>
          <w:p w14:paraId="246C6212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辅助材料</w:t>
            </w:r>
          </w:p>
        </w:tc>
        <w:tc>
          <w:tcPr>
            <w:tcW w:w="820" w:type="pct"/>
            <w:vAlign w:val="center"/>
          </w:tcPr>
          <w:p w14:paraId="6CFB2121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1项</w:t>
            </w:r>
          </w:p>
        </w:tc>
        <w:tc>
          <w:tcPr>
            <w:tcW w:w="2569" w:type="pct"/>
            <w:vAlign w:val="center"/>
          </w:tcPr>
          <w:p w14:paraId="7932F1F6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音箱线、3.5接头</w:t>
            </w:r>
          </w:p>
        </w:tc>
      </w:tr>
      <w:tr w:rsidR="00456919" w:rsidRPr="00456919" w14:paraId="14C6F4C3" w14:textId="77777777" w:rsidTr="00456919">
        <w:trPr>
          <w:trHeight w:val="667"/>
        </w:trPr>
        <w:tc>
          <w:tcPr>
            <w:tcW w:w="1611" w:type="pct"/>
            <w:vAlign w:val="center"/>
          </w:tcPr>
          <w:p w14:paraId="7425D560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服务器主机</w:t>
            </w:r>
          </w:p>
        </w:tc>
        <w:tc>
          <w:tcPr>
            <w:tcW w:w="820" w:type="pct"/>
            <w:vAlign w:val="center"/>
          </w:tcPr>
          <w:p w14:paraId="6A77A6EE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1台</w:t>
            </w:r>
          </w:p>
        </w:tc>
        <w:tc>
          <w:tcPr>
            <w:tcW w:w="2569" w:type="pct"/>
            <w:vAlign w:val="center"/>
          </w:tcPr>
          <w:p w14:paraId="1CB0CCF8" w14:textId="045D8BF9" w:rsidR="00456919" w:rsidRPr="00456919" w:rsidRDefault="00456919" w:rsidP="00C5002E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ThinkCentre M737tIntel H470 芯片组酷睿i5-10500 3.1GHz 6核/12线程8G-DDR内存</w:t>
            </w:r>
          </w:p>
          <w:p w14:paraId="2087CCC2" w14:textId="2B0095CE" w:rsidR="00456919" w:rsidRPr="00456919" w:rsidRDefault="00456919" w:rsidP="00C5002E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128GB+1TB 混合硬盘（SSD+HDD）核心显卡</w:t>
            </w: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lastRenderedPageBreak/>
              <w:t>1000Mbps以太网卡VGA，HDMI，DisplayPort视频接口Windows 10操作系统双模散热模式</w:t>
            </w:r>
          </w:p>
        </w:tc>
      </w:tr>
      <w:tr w:rsidR="00456919" w:rsidRPr="00456919" w14:paraId="0723CDF8" w14:textId="77777777" w:rsidTr="00456919">
        <w:trPr>
          <w:trHeight w:val="667"/>
        </w:trPr>
        <w:tc>
          <w:tcPr>
            <w:tcW w:w="1611" w:type="pct"/>
            <w:vAlign w:val="center"/>
          </w:tcPr>
          <w:p w14:paraId="2FA89EDA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lastRenderedPageBreak/>
              <w:t>显示器</w:t>
            </w:r>
          </w:p>
        </w:tc>
        <w:tc>
          <w:tcPr>
            <w:tcW w:w="820" w:type="pct"/>
            <w:vAlign w:val="center"/>
          </w:tcPr>
          <w:p w14:paraId="72E2EC01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1台</w:t>
            </w:r>
          </w:p>
        </w:tc>
        <w:tc>
          <w:tcPr>
            <w:tcW w:w="2569" w:type="pct"/>
            <w:vAlign w:val="center"/>
          </w:tcPr>
          <w:p w14:paraId="20661441" w14:textId="359EA5AD" w:rsidR="00456919" w:rsidRPr="00456919" w:rsidRDefault="00456919" w:rsidP="00C5002E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ThinkVision T24A-1023.8英寸FHD高清窄边框专业商用显示器面板类型 VA最大分辨率 1920*1200宽高比 16:9色域 72% NTSC可视角度 178° (H) / 178° (V)响应时间 4毫秒输入接口 VGA、HDMI俯仰角度调节 -5° (前)/22° (后)功耗 24W(Typ.)/31W(Max)</w:t>
            </w:r>
          </w:p>
        </w:tc>
      </w:tr>
      <w:tr w:rsidR="00456919" w:rsidRPr="00456919" w14:paraId="03A84451" w14:textId="77777777" w:rsidTr="00456919">
        <w:trPr>
          <w:trHeight w:val="667"/>
        </w:trPr>
        <w:tc>
          <w:tcPr>
            <w:tcW w:w="1611" w:type="pct"/>
            <w:vAlign w:val="center"/>
          </w:tcPr>
          <w:p w14:paraId="03A15A18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辅助材料</w:t>
            </w:r>
          </w:p>
        </w:tc>
        <w:tc>
          <w:tcPr>
            <w:tcW w:w="820" w:type="pct"/>
            <w:vAlign w:val="center"/>
          </w:tcPr>
          <w:p w14:paraId="600A0AA2" w14:textId="77777777" w:rsidR="00456919" w:rsidRPr="00456919" w:rsidRDefault="00456919" w:rsidP="00780841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2根</w:t>
            </w:r>
          </w:p>
        </w:tc>
        <w:tc>
          <w:tcPr>
            <w:tcW w:w="2569" w:type="pct"/>
            <w:vAlign w:val="center"/>
          </w:tcPr>
          <w:p w14:paraId="414EB5FB" w14:textId="22469B4A" w:rsidR="00456919" w:rsidRPr="00456919" w:rsidRDefault="00456919" w:rsidP="00C5002E">
            <w:pPr>
              <w:jc w:val="center"/>
              <w:textAlignment w:val="center"/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</w:pPr>
            <w:r w:rsidRPr="00456919">
              <w:rPr>
                <w:rFonts w:ascii="宋体" w:eastAsia="宋体" w:hAnsi="宋体" w:cs="方正仿宋_GBK" w:hint="eastAsia"/>
                <w:bCs/>
                <w:color w:val="000000"/>
                <w:sz w:val="21"/>
                <w:szCs w:val="21"/>
                <w:lang w:bidi="ar"/>
              </w:rPr>
              <w:t>HDMI转DVI视频线*1VGA视频线*1</w:t>
            </w:r>
          </w:p>
        </w:tc>
      </w:tr>
    </w:tbl>
    <w:p w14:paraId="3D83EBA2" w14:textId="77777777" w:rsidR="00456919" w:rsidRPr="00456919" w:rsidRDefault="00456919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p w14:paraId="1C8A35FA" w14:textId="54B00C3F" w:rsidR="00456919" w:rsidRPr="00456919" w:rsidRDefault="00456919" w:rsidP="00D31D50">
      <w:pPr>
        <w:spacing w:line="220" w:lineRule="atLeast"/>
        <w:rPr>
          <w:rFonts w:ascii="宋体" w:eastAsia="宋体" w:hAnsi="宋体"/>
          <w:sz w:val="21"/>
          <w:szCs w:val="21"/>
        </w:rPr>
      </w:pPr>
      <w:r w:rsidRPr="00456919">
        <w:rPr>
          <w:rFonts w:ascii="宋体" w:eastAsia="宋体" w:hAnsi="宋体" w:hint="eastAsia"/>
          <w:sz w:val="21"/>
          <w:szCs w:val="21"/>
        </w:rPr>
        <w:t>平台软件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1880"/>
        <w:gridCol w:w="2611"/>
        <w:gridCol w:w="1056"/>
        <w:gridCol w:w="815"/>
        <w:gridCol w:w="970"/>
      </w:tblGrid>
      <w:tr w:rsidR="00456919" w:rsidRPr="00456919" w14:paraId="4A51B055" w14:textId="77777777" w:rsidTr="00456919">
        <w:trPr>
          <w:trHeight w:val="64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560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分项名称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0BD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098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9C3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F25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0AA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实际数量</w:t>
            </w:r>
          </w:p>
        </w:tc>
      </w:tr>
      <w:tr w:rsidR="00456919" w:rsidRPr="00456919" w14:paraId="093946C5" w14:textId="77777777" w:rsidTr="00456919">
        <w:trPr>
          <w:trHeight w:val="45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91A8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给水管网监管系统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BFA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附件安装调试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8F6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锐泰定制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5AC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26C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5B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7AFEA3FF" w14:textId="77777777" w:rsidTr="00456919">
        <w:trPr>
          <w:trHeight w:val="45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A145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CC9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自来水公司系统对接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FA0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锐泰定制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D72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9E0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87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66001379" w14:textId="77777777" w:rsidTr="00456919">
        <w:trPr>
          <w:trHeight w:val="840"/>
        </w:trPr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5D8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电能计量管理系统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FF0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智能数据网关（含软件）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396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SmartGate 3000（锐泰能源监管系统智能数据网关软件V2.0）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767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65F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6C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456919" w:rsidRPr="00456919" w14:paraId="3B7E3AEE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07F6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3DA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表具对接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64D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锐泰定制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6E2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D24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D7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315</w:t>
            </w:r>
          </w:p>
        </w:tc>
      </w:tr>
      <w:tr w:rsidR="00456919" w:rsidRPr="00456919" w14:paraId="72073AFF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85BD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963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附件安装调试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FE9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锐泰定制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F62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7BE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42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349A8252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3FA0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A1A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4G路由器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982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CM520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16D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厦门才茂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CCD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228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7BDAD503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4A60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FC6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数据线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9F6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RVVSP2*1.0mm²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53A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天诚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504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B44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2456</w:t>
            </w:r>
          </w:p>
        </w:tc>
      </w:tr>
      <w:tr w:rsidR="00456919" w:rsidRPr="00456919" w14:paraId="427C5747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C529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6D1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ECB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GB-BVR-450/750V-1*2.5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1A0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江南电缆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2C9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EB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213</w:t>
            </w:r>
          </w:p>
        </w:tc>
      </w:tr>
      <w:tr w:rsidR="00456919" w:rsidRPr="00456919" w14:paraId="47D7F28F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0A3F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E95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网线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131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UTP-5E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71FD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TCL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121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8CF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120</w:t>
            </w:r>
          </w:p>
        </w:tc>
      </w:tr>
      <w:tr w:rsidR="00456919" w:rsidRPr="00456919" w14:paraId="085960A0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3F33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6CE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PVC20管材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D0E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PVC20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318D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国标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D1A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2D4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553</w:t>
            </w:r>
          </w:p>
        </w:tc>
      </w:tr>
      <w:tr w:rsidR="00456919" w:rsidRPr="00456919" w14:paraId="3819E4CF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8236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324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交换机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8D6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8口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B0C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TPLINK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FF5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6AC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456919" w:rsidRPr="00456919" w14:paraId="138646B9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A4BA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510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网络电力仪表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809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AMC96-E4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B41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安科瑞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D06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222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176</w:t>
            </w:r>
          </w:p>
        </w:tc>
      </w:tr>
      <w:tr w:rsidR="00456919" w:rsidRPr="00456919" w14:paraId="6F821CE8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EEEA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5A54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附件安装调试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21C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锐泰定制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CFC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663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7DD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305024F8" w14:textId="77777777" w:rsidTr="00456919">
        <w:trPr>
          <w:trHeight w:val="675"/>
        </w:trPr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E9E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空调节能监控管理系统（中央空调机房群控和风机盘管控制）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A22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智能节点服务器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63C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SmartNode1000（锐泰节点服务器软件V1.0 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85F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39B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F5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31EA9A53" w14:textId="77777777" w:rsidTr="00456919">
        <w:trPr>
          <w:trHeight w:val="675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1DA1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73A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智能数据网关（含软件）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3A3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SmartGate 3000（锐泰能源监管系统智能数据网关软件V2.0 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3AA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F1D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E2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456919" w:rsidRPr="00456919" w14:paraId="70D8A2C1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3B2C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B25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风机盘管附件安装调试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A08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锐泰定制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657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F9B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AF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49D26370" w14:textId="77777777" w:rsidTr="00456919">
        <w:trPr>
          <w:trHeight w:val="432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BBD3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754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中央空调机房附件安装调试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06A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锐泰定制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F0A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5660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4A7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7C214025" w14:textId="77777777" w:rsidTr="00456919">
        <w:trPr>
          <w:trHeight w:val="45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9FF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供暖计量监控系统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D699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系统定制开发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5577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锐泰定制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A4A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67A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D3C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2D3E8DC4" w14:textId="77777777" w:rsidTr="00456919">
        <w:trPr>
          <w:trHeight w:val="432"/>
        </w:trPr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B41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备件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B34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智能节点服务器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40A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SmartNode1000（锐泰节点服务器软件V1.0 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280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19B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F81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56919" w:rsidRPr="00456919" w14:paraId="3CF31DCB" w14:textId="77777777" w:rsidTr="00456919">
        <w:trPr>
          <w:trHeight w:val="648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733D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DF9A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智能数据网关（含软件）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D4C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SmartGate 3000（锐泰能源监管系统智能数据网关软件V2.0 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110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锐泰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4C96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BB2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456919" w:rsidRPr="00456919" w14:paraId="6F63AEBE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BC14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221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网络电力仪表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53A8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AMC96-E4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1273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安科瑞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850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FFB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456919" w:rsidRPr="00456919" w14:paraId="78D6CAF5" w14:textId="77777777" w:rsidTr="00456919">
        <w:trPr>
          <w:trHeight w:val="450"/>
        </w:trPr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91B4" w14:textId="77777777" w:rsidR="00456919" w:rsidRPr="00456919" w:rsidRDefault="00456919" w:rsidP="0078084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88C5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4G路由器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DA5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CM520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F1BD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厦门才茂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8BDF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3EE" w14:textId="77777777" w:rsidR="00456919" w:rsidRPr="00456919" w:rsidRDefault="00456919" w:rsidP="0078084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45691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14:paraId="2E4448DF" w14:textId="77777777" w:rsidR="00456919" w:rsidRPr="00456919" w:rsidRDefault="00456919" w:rsidP="00D31D50">
      <w:pPr>
        <w:spacing w:line="220" w:lineRule="atLeast"/>
        <w:rPr>
          <w:rFonts w:ascii="宋体" w:eastAsia="宋体" w:hAnsi="宋体" w:hint="eastAsia"/>
          <w:sz w:val="21"/>
          <w:szCs w:val="21"/>
        </w:rPr>
      </w:pPr>
    </w:p>
    <w:p w14:paraId="6DC456AA" w14:textId="77777777" w:rsidR="00456919" w:rsidRPr="00456919" w:rsidRDefault="00456919" w:rsidP="00D31D50">
      <w:pPr>
        <w:spacing w:line="220" w:lineRule="atLeast"/>
        <w:rPr>
          <w:rFonts w:ascii="宋体" w:eastAsia="宋体" w:hAnsi="宋体" w:hint="eastAsia"/>
          <w:sz w:val="21"/>
          <w:szCs w:val="21"/>
        </w:rPr>
      </w:pPr>
    </w:p>
    <w:sectPr w:rsidR="00456919" w:rsidRPr="004569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91E50"/>
    <w:rsid w:val="00323B43"/>
    <w:rsid w:val="003D37D8"/>
    <w:rsid w:val="00426133"/>
    <w:rsid w:val="004358AB"/>
    <w:rsid w:val="00456919"/>
    <w:rsid w:val="008B7726"/>
    <w:rsid w:val="00B433F5"/>
    <w:rsid w:val="00C5002E"/>
    <w:rsid w:val="00D31D50"/>
    <w:rsid w:val="00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3C5B"/>
  <w15:docId w15:val="{63B1F556-5023-415D-BFD1-9DB4FB00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1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5691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震宇 孙</cp:lastModifiedBy>
  <cp:revision>3</cp:revision>
  <dcterms:created xsi:type="dcterms:W3CDTF">2008-09-11T17:20:00Z</dcterms:created>
  <dcterms:modified xsi:type="dcterms:W3CDTF">2025-05-13T09:12:00Z</dcterms:modified>
</cp:coreProperties>
</file>