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75" w:rsidRDefault="0059190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/>
          <w:b w:val="0"/>
        </w:rPr>
      </w:pPr>
      <w:bookmarkStart w:id="0" w:name="_Toc28359022"/>
      <w:bookmarkStart w:id="1" w:name="_Toc35393809"/>
      <w:bookmarkStart w:id="2" w:name="OLE_LINK6"/>
      <w:bookmarkStart w:id="3" w:name="OLE_LINK2"/>
      <w:bookmarkStart w:id="4" w:name="OLE_LINK3"/>
      <w:bookmarkStart w:id="5" w:name="OLE_LINK1"/>
      <w:bookmarkStart w:id="6" w:name="OLE_LINK4"/>
      <w:bookmarkStart w:id="7" w:name="OLE_LINK5"/>
      <w:r>
        <w:rPr>
          <w:rFonts w:ascii="黑体" w:eastAsia="黑体" w:hAnsi="黑体" w:hint="eastAsia"/>
          <w:b w:val="0"/>
        </w:rPr>
        <w:t>中标（成交）结果公告</w:t>
      </w:r>
      <w:bookmarkEnd w:id="0"/>
      <w:bookmarkEnd w:id="1"/>
    </w:p>
    <w:p w:rsidR="00001675" w:rsidRDefault="005919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0068B1" w:rsidRPr="000068B1">
        <w:rPr>
          <w:rFonts w:ascii="黑体" w:eastAsia="黑体" w:hAnsi="黑体"/>
          <w:sz w:val="28"/>
          <w:szCs w:val="28"/>
        </w:rPr>
        <w:t>JSZC-320685-JDGS-G2025-0030</w:t>
      </w:r>
    </w:p>
    <w:p w:rsidR="00001675" w:rsidRDefault="0059190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110DF1" w:rsidRPr="00110DF1">
        <w:rPr>
          <w:rFonts w:ascii="黑体" w:eastAsia="黑体" w:hAnsi="黑体" w:hint="eastAsia"/>
          <w:sz w:val="28"/>
          <w:szCs w:val="28"/>
        </w:rPr>
        <w:t>海安高新区校园保安服务采购项目</w:t>
      </w:r>
    </w:p>
    <w:p w:rsidR="00001675" w:rsidRDefault="005919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tbl>
      <w:tblPr>
        <w:tblStyle w:val="10"/>
        <w:tblW w:w="0" w:type="auto"/>
        <w:jc w:val="center"/>
        <w:tblLook w:val="04A0"/>
      </w:tblPr>
      <w:tblGrid>
        <w:gridCol w:w="546"/>
        <w:gridCol w:w="1529"/>
        <w:gridCol w:w="2376"/>
        <w:gridCol w:w="1604"/>
        <w:gridCol w:w="1143"/>
        <w:gridCol w:w="1324"/>
      </w:tblGrid>
      <w:tr w:rsidR="00E9620E" w:rsidRPr="00E9620E" w:rsidTr="00EC0779">
        <w:trPr>
          <w:jc w:val="center"/>
        </w:trPr>
        <w:tc>
          <w:tcPr>
            <w:tcW w:w="0" w:type="auto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供应商名称</w:t>
            </w:r>
          </w:p>
        </w:tc>
        <w:tc>
          <w:tcPr>
            <w:tcW w:w="0" w:type="auto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社会信用代码</w:t>
            </w:r>
          </w:p>
        </w:tc>
        <w:tc>
          <w:tcPr>
            <w:tcW w:w="0" w:type="auto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供应商地址</w:t>
            </w:r>
          </w:p>
        </w:tc>
        <w:tc>
          <w:tcPr>
            <w:tcW w:w="0" w:type="auto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评审总得分</w:t>
            </w:r>
          </w:p>
        </w:tc>
        <w:tc>
          <w:tcPr>
            <w:tcW w:w="0" w:type="auto"/>
          </w:tcPr>
          <w:p w:rsidR="00E9620E" w:rsidRPr="00E9620E" w:rsidRDefault="00EC0779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 w:hint="eastAsia"/>
                <w:sz w:val="24"/>
                <w:szCs w:val="24"/>
              </w:rPr>
              <w:t>中标/成交金额</w:t>
            </w:r>
          </w:p>
        </w:tc>
      </w:tr>
      <w:tr w:rsidR="00E9620E" w:rsidRPr="00E9620E" w:rsidTr="00EC0779">
        <w:trPr>
          <w:jc w:val="center"/>
        </w:trPr>
        <w:tc>
          <w:tcPr>
            <w:tcW w:w="0" w:type="auto"/>
            <w:vAlign w:val="center"/>
          </w:tcPr>
          <w:p w:rsidR="00E9620E" w:rsidRPr="00E9620E" w:rsidRDefault="00E9620E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620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620E" w:rsidRPr="00E9620E" w:rsidRDefault="00EC0779" w:rsidP="00E9620E">
            <w:pPr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 w:hint="eastAsia"/>
                <w:sz w:val="24"/>
                <w:szCs w:val="24"/>
              </w:rPr>
              <w:t>海安市保安服务集团有限公司</w:t>
            </w:r>
          </w:p>
        </w:tc>
        <w:tc>
          <w:tcPr>
            <w:tcW w:w="0" w:type="auto"/>
            <w:vAlign w:val="center"/>
          </w:tcPr>
          <w:p w:rsidR="00E9620E" w:rsidRPr="00E9620E" w:rsidRDefault="00EC0779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/>
                <w:sz w:val="24"/>
                <w:szCs w:val="24"/>
              </w:rPr>
              <w:t>913206211385732154</w:t>
            </w:r>
          </w:p>
        </w:tc>
        <w:tc>
          <w:tcPr>
            <w:tcW w:w="0" w:type="auto"/>
            <w:vAlign w:val="center"/>
          </w:tcPr>
          <w:p w:rsidR="00E9620E" w:rsidRPr="00E9620E" w:rsidRDefault="00EC0779" w:rsidP="00E9620E">
            <w:pPr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 w:hint="eastAsia"/>
                <w:sz w:val="24"/>
                <w:szCs w:val="24"/>
              </w:rPr>
              <w:t>海安高新区东海大道中333号</w:t>
            </w:r>
          </w:p>
        </w:tc>
        <w:tc>
          <w:tcPr>
            <w:tcW w:w="0" w:type="auto"/>
            <w:vAlign w:val="center"/>
          </w:tcPr>
          <w:p w:rsidR="00E9620E" w:rsidRPr="00E9620E" w:rsidRDefault="00EC0779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/>
                <w:sz w:val="24"/>
                <w:szCs w:val="24"/>
              </w:rPr>
              <w:t>95.2</w:t>
            </w:r>
            <w:r w:rsidR="00E9620E" w:rsidRPr="00E9620E">
              <w:rPr>
                <w:rFonts w:ascii="仿宋" w:eastAsia="仿宋" w:hAnsi="仿宋" w:hint="eastAsia"/>
                <w:sz w:val="24"/>
                <w:szCs w:val="24"/>
              </w:rPr>
              <w:t>（均分制）</w:t>
            </w:r>
          </w:p>
        </w:tc>
        <w:tc>
          <w:tcPr>
            <w:tcW w:w="0" w:type="auto"/>
            <w:vAlign w:val="center"/>
          </w:tcPr>
          <w:p w:rsidR="00E9620E" w:rsidRPr="00E9620E" w:rsidRDefault="00EC0779" w:rsidP="00E962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C0779">
              <w:rPr>
                <w:rFonts w:ascii="仿宋" w:eastAsia="仿宋" w:hAnsi="仿宋" w:hint="eastAsia"/>
                <w:sz w:val="24"/>
                <w:szCs w:val="24"/>
              </w:rPr>
              <w:t>4140000元</w:t>
            </w:r>
          </w:p>
        </w:tc>
      </w:tr>
    </w:tbl>
    <w:p w:rsidR="00001675" w:rsidRDefault="005919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6"/>
        <w:tblW w:w="8804" w:type="dxa"/>
        <w:tblLayout w:type="fixed"/>
        <w:tblLook w:val="04A0"/>
      </w:tblPr>
      <w:tblGrid>
        <w:gridCol w:w="8804"/>
      </w:tblGrid>
      <w:tr w:rsidR="00001675">
        <w:tc>
          <w:tcPr>
            <w:tcW w:w="8804" w:type="dxa"/>
          </w:tcPr>
          <w:p w:rsidR="00001675" w:rsidRDefault="00591909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001675">
        <w:tc>
          <w:tcPr>
            <w:tcW w:w="8804" w:type="dxa"/>
          </w:tcPr>
          <w:p w:rsidR="00001675" w:rsidRDefault="0059190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D54114" w:rsidRPr="00D54114">
              <w:rPr>
                <w:rFonts w:ascii="仿宋" w:eastAsia="仿宋" w:hAnsi="仿宋" w:hint="eastAsia"/>
                <w:kern w:val="0"/>
                <w:sz w:val="28"/>
                <w:szCs w:val="28"/>
              </w:rPr>
              <w:t>海安高新区校园保安服务采购项目</w:t>
            </w:r>
          </w:p>
          <w:p w:rsidR="00001675" w:rsidRDefault="0059190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D54114" w:rsidRPr="00D54114">
              <w:rPr>
                <w:rFonts w:ascii="仿宋" w:eastAsia="仿宋" w:hAnsi="仿宋" w:hint="eastAsia"/>
                <w:kern w:val="0"/>
                <w:sz w:val="28"/>
                <w:szCs w:val="28"/>
              </w:rPr>
              <w:t>需保安服务人员69人，由学校按需安排至26所学校，每天24小时轮流在岗</w:t>
            </w:r>
            <w:r w:rsidR="00D54114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:rsidR="00001675" w:rsidRDefault="0059190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服务要求：符合</w:t>
            </w:r>
            <w:r w:rsidR="00D54114">
              <w:rPr>
                <w:rFonts w:ascii="仿宋" w:eastAsia="仿宋" w:hAnsi="仿宋" w:hint="eastAsia"/>
                <w:kern w:val="0"/>
                <w:sz w:val="28"/>
                <w:szCs w:val="28"/>
              </w:rPr>
              <w:t>采购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文件要求</w:t>
            </w:r>
            <w:r w:rsidR="001B2FD3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:rsidR="00001675" w:rsidRDefault="0059190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0068B1" w:rsidRPr="000068B1">
              <w:rPr>
                <w:rFonts w:ascii="仿宋" w:eastAsia="仿宋" w:hAnsi="仿宋" w:hint="eastAsia"/>
                <w:kern w:val="0"/>
                <w:sz w:val="28"/>
                <w:szCs w:val="28"/>
              </w:rPr>
              <w:t>自双方签订合同后，服务期为3年，合同一年一签。</w:t>
            </w:r>
          </w:p>
          <w:p w:rsidR="00001675" w:rsidRDefault="00591909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  <w:r w:rsidR="00D54114" w:rsidRPr="00D54114">
              <w:rPr>
                <w:rFonts w:ascii="仿宋" w:eastAsia="仿宋" w:hAnsi="仿宋" w:hint="eastAsia"/>
                <w:kern w:val="0"/>
                <w:sz w:val="28"/>
                <w:szCs w:val="28"/>
              </w:rPr>
              <w:t>符合采购文件要求</w:t>
            </w:r>
            <w:r w:rsidR="001B2FD3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D54114" w:rsidRDefault="00591909" w:rsidP="00D5411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0177B2">
        <w:rPr>
          <w:rFonts w:ascii="黑体" w:eastAsia="黑体" w:hAnsi="黑体" w:hint="eastAsia"/>
          <w:sz w:val="28"/>
          <w:szCs w:val="28"/>
        </w:rPr>
        <w:t>公开招标</w:t>
      </w:r>
      <w:r>
        <w:rPr>
          <w:rFonts w:ascii="黑体" w:eastAsia="黑体" w:hAnsi="黑体" w:hint="eastAsia"/>
          <w:sz w:val="28"/>
          <w:szCs w:val="28"/>
        </w:rPr>
        <w:t>评审专家名单：</w:t>
      </w:r>
    </w:p>
    <w:p w:rsidR="00001675" w:rsidRDefault="00E9620E" w:rsidP="00A42E8F">
      <w:pPr>
        <w:rPr>
          <w:rFonts w:ascii="黑体" w:eastAsia="黑体" w:hAnsi="黑体"/>
          <w:sz w:val="28"/>
          <w:szCs w:val="28"/>
        </w:rPr>
      </w:pPr>
      <w:r w:rsidRPr="00E9620E">
        <w:rPr>
          <w:rFonts w:ascii="黑体" w:eastAsia="黑体" w:hAnsi="黑体" w:hint="eastAsia"/>
          <w:sz w:val="28"/>
          <w:szCs w:val="28"/>
        </w:rPr>
        <w:t>严粉红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9620E">
        <w:rPr>
          <w:rFonts w:ascii="黑体" w:eastAsia="黑体" w:hAnsi="黑体" w:hint="eastAsia"/>
          <w:sz w:val="28"/>
          <w:szCs w:val="28"/>
        </w:rPr>
        <w:t>朱凤兰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9620E">
        <w:rPr>
          <w:rFonts w:ascii="黑体" w:eastAsia="黑体" w:hAnsi="黑体" w:hint="eastAsia"/>
          <w:sz w:val="28"/>
          <w:szCs w:val="28"/>
        </w:rPr>
        <w:t>刘仁国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9620E">
        <w:rPr>
          <w:rFonts w:ascii="黑体" w:eastAsia="黑体" w:hAnsi="黑体" w:hint="eastAsia"/>
          <w:sz w:val="28"/>
          <w:szCs w:val="28"/>
        </w:rPr>
        <w:t>储勇</w:t>
      </w:r>
      <w:r>
        <w:rPr>
          <w:rFonts w:ascii="黑体" w:eastAsia="黑体" w:hAnsi="黑体" w:hint="eastAsia"/>
          <w:sz w:val="28"/>
          <w:szCs w:val="28"/>
        </w:rPr>
        <w:t>、</w:t>
      </w:r>
      <w:r w:rsidRPr="00E9620E">
        <w:rPr>
          <w:rFonts w:ascii="黑体" w:eastAsia="黑体" w:hAnsi="黑体" w:hint="eastAsia"/>
          <w:sz w:val="28"/>
          <w:szCs w:val="28"/>
        </w:rPr>
        <w:t>倪海冬</w:t>
      </w:r>
    </w:p>
    <w:p w:rsidR="00001675" w:rsidRDefault="005919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DB38AC">
        <w:rPr>
          <w:rFonts w:ascii="黑体" w:eastAsia="黑体" w:hAnsi="黑体" w:hint="eastAsia"/>
          <w:sz w:val="28"/>
          <w:szCs w:val="28"/>
        </w:rPr>
        <w:t>委托代理合同约定，</w:t>
      </w:r>
      <w:r w:rsidR="00F97141" w:rsidRPr="00F97141">
        <w:rPr>
          <w:rFonts w:ascii="黑体" w:eastAsia="黑体" w:hAnsi="黑体"/>
          <w:sz w:val="28"/>
          <w:szCs w:val="28"/>
        </w:rPr>
        <w:t>11620</w:t>
      </w:r>
      <w:r>
        <w:rPr>
          <w:rFonts w:ascii="黑体" w:eastAsia="黑体" w:hAnsi="黑体" w:hint="eastAsia"/>
          <w:sz w:val="28"/>
          <w:szCs w:val="28"/>
        </w:rPr>
        <w:t>元。</w:t>
      </w:r>
    </w:p>
    <w:p w:rsidR="00001675" w:rsidRDefault="005919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001675" w:rsidRDefault="0059190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001675" w:rsidRDefault="0059190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001675" w:rsidRDefault="00591909" w:rsidP="00E9620E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无。</w:t>
      </w:r>
    </w:p>
    <w:p w:rsidR="00001675" w:rsidRDefault="0059190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001675" w:rsidRDefault="00591909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8" w:name="_Toc35393810"/>
      <w:bookmarkStart w:id="9" w:name="_Toc35393641"/>
      <w:bookmarkStart w:id="10" w:name="_Toc28359100"/>
      <w:bookmarkStart w:id="11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8"/>
      <w:bookmarkEnd w:id="9"/>
      <w:bookmarkEnd w:id="10"/>
      <w:bookmarkEnd w:id="11"/>
    </w:p>
    <w:p w:rsidR="00001675" w:rsidRDefault="005919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97141" w:rsidRPr="00F97141">
        <w:rPr>
          <w:rFonts w:ascii="仿宋" w:eastAsia="仿宋" w:hAnsi="仿宋" w:hint="eastAsia"/>
          <w:sz w:val="28"/>
          <w:szCs w:val="28"/>
          <w:u w:val="single"/>
        </w:rPr>
        <w:t>海安高新区成人教育中心校</w:t>
      </w:r>
    </w:p>
    <w:p w:rsidR="00001675" w:rsidRDefault="005919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97141" w:rsidRPr="00F97141">
        <w:rPr>
          <w:rFonts w:ascii="仿宋" w:eastAsia="仿宋" w:hAnsi="仿宋" w:hint="eastAsia"/>
          <w:sz w:val="28"/>
          <w:szCs w:val="28"/>
          <w:u w:val="single"/>
        </w:rPr>
        <w:t>海安市隆安中路188号</w:t>
      </w:r>
    </w:p>
    <w:p w:rsidR="00001675" w:rsidRDefault="0059190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97141" w:rsidRPr="00F97141">
        <w:rPr>
          <w:rFonts w:ascii="仿宋" w:eastAsia="仿宋" w:hAnsi="仿宋" w:hint="eastAsia"/>
          <w:sz w:val="28"/>
          <w:szCs w:val="28"/>
          <w:u w:val="single"/>
        </w:rPr>
        <w:t>倪海冬</w:t>
      </w:r>
      <w:r w:rsidR="00F97141" w:rsidRPr="00F97141">
        <w:rPr>
          <w:rFonts w:ascii="仿宋" w:eastAsia="仿宋" w:hAnsi="仿宋"/>
          <w:sz w:val="28"/>
          <w:szCs w:val="28"/>
          <w:u w:val="single"/>
        </w:rPr>
        <w:t>13962765856</w:t>
      </w:r>
    </w:p>
    <w:p w:rsidR="00001675" w:rsidRDefault="0059190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024"/>
      <w:bookmarkStart w:id="13" w:name="_Toc28359101"/>
      <w:bookmarkStart w:id="14" w:name="_Toc35393811"/>
      <w:bookmarkStart w:id="15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2"/>
      <w:bookmarkEnd w:id="13"/>
      <w:bookmarkEnd w:id="14"/>
      <w:bookmarkEnd w:id="15"/>
    </w:p>
    <w:p w:rsidR="00001675" w:rsidRDefault="0059190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江苏建达全过程工程咨询有限公司　</w:t>
      </w:r>
    </w:p>
    <w:p w:rsidR="00001675" w:rsidRDefault="0059190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海安市宁海南路195号</w:t>
      </w:r>
    </w:p>
    <w:p w:rsidR="00001675" w:rsidRDefault="0059190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42E8F" w:rsidRPr="00A42E8F">
        <w:rPr>
          <w:rFonts w:ascii="仿宋" w:eastAsia="仿宋" w:hAnsi="仿宋" w:hint="eastAsia"/>
          <w:sz w:val="28"/>
          <w:szCs w:val="28"/>
          <w:u w:val="single"/>
        </w:rPr>
        <w:t>卢玲 15370985200</w:t>
      </w:r>
    </w:p>
    <w:p w:rsidR="00001675" w:rsidRDefault="00591909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2"/>
      <w:bookmarkStart w:id="17" w:name="_Toc28359025"/>
      <w:bookmarkStart w:id="18" w:name="_Toc35393812"/>
      <w:bookmarkStart w:id="19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6"/>
      <w:bookmarkEnd w:id="17"/>
      <w:bookmarkEnd w:id="18"/>
      <w:bookmarkEnd w:id="19"/>
    </w:p>
    <w:p w:rsidR="00001675" w:rsidRDefault="00591909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42E8F">
        <w:rPr>
          <w:rFonts w:ascii="仿宋" w:eastAsia="仿宋" w:hAnsi="仿宋" w:hint="eastAsia"/>
          <w:sz w:val="28"/>
          <w:szCs w:val="28"/>
          <w:u w:val="single"/>
        </w:rPr>
        <w:t>卢玲</w:t>
      </w:r>
    </w:p>
    <w:p w:rsidR="00001675" w:rsidRPr="00AC4C56" w:rsidRDefault="00591909" w:rsidP="00AC4C56">
      <w:pPr>
        <w:ind w:firstLineChars="300" w:firstLine="840"/>
        <w:rPr>
          <w:rFonts w:ascii="黑体" w:eastAsia="黑体" w:hAnsi="黑体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A42E8F" w:rsidRPr="00A42E8F">
        <w:rPr>
          <w:rFonts w:ascii="仿宋" w:eastAsia="仿宋" w:hAnsi="仿宋" w:hint="eastAsia"/>
          <w:sz w:val="28"/>
          <w:szCs w:val="28"/>
          <w:u w:val="single"/>
        </w:rPr>
        <w:t xml:space="preserve"> 15370985200</w:t>
      </w:r>
      <w:bookmarkEnd w:id="2"/>
      <w:bookmarkEnd w:id="3"/>
      <w:bookmarkEnd w:id="4"/>
      <w:bookmarkEnd w:id="5"/>
      <w:bookmarkEnd w:id="6"/>
      <w:bookmarkEnd w:id="7"/>
    </w:p>
    <w:p w:rsidR="00AC4C56" w:rsidRPr="00AC4C56" w:rsidRDefault="00AC4C56" w:rsidP="00AC4C56">
      <w:pPr>
        <w:rPr>
          <w:rFonts w:ascii="黑体" w:eastAsia="黑体" w:hAnsi="黑体" w:cs="仿宋"/>
          <w:sz w:val="28"/>
          <w:szCs w:val="28"/>
        </w:rPr>
      </w:pPr>
      <w:r w:rsidRPr="00AC4C56">
        <w:rPr>
          <w:rFonts w:ascii="黑体" w:eastAsia="黑体" w:hAnsi="黑体" w:cs="仿宋" w:hint="eastAsia"/>
          <w:sz w:val="28"/>
          <w:szCs w:val="28"/>
        </w:rPr>
        <w:t>十、附件</w:t>
      </w:r>
    </w:p>
    <w:p w:rsidR="001812BB" w:rsidRPr="001812BB" w:rsidRDefault="00AC4C56" w:rsidP="001812BB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C4C56">
        <w:rPr>
          <w:rFonts w:ascii="仿宋" w:eastAsia="仿宋" w:hAnsi="仿宋" w:cs="宋体" w:hint="eastAsia"/>
          <w:bCs/>
          <w:sz w:val="28"/>
          <w:szCs w:val="28"/>
        </w:rPr>
        <w:t>1.</w:t>
      </w:r>
      <w:r w:rsidR="001812BB" w:rsidRPr="001812BB">
        <w:rPr>
          <w:rFonts w:ascii="仿宋" w:eastAsia="仿宋" w:hAnsi="仿宋" w:cs="宋体" w:hint="eastAsia"/>
          <w:bCs/>
          <w:sz w:val="28"/>
          <w:szCs w:val="28"/>
        </w:rPr>
        <w:t>公告得分附表</w:t>
      </w:r>
    </w:p>
    <w:p w:rsidR="00AC4C56" w:rsidRPr="00AC4C56" w:rsidRDefault="001812BB" w:rsidP="001812BB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1812BB">
        <w:rPr>
          <w:rFonts w:ascii="仿宋" w:eastAsia="仿宋" w:hAnsi="仿宋" w:cs="宋体" w:hint="eastAsia"/>
          <w:bCs/>
          <w:sz w:val="28"/>
          <w:szCs w:val="28"/>
        </w:rPr>
        <w:t>2.中标、成交供应商为中小企业的，应公告其《中小企业声明函》</w:t>
      </w:r>
    </w:p>
    <w:sectPr w:rsidR="00AC4C56" w:rsidRPr="00AC4C56" w:rsidSect="0000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E6" w:rsidRDefault="00D86CE6" w:rsidP="00A42E8F">
      <w:r>
        <w:separator/>
      </w:r>
    </w:p>
  </w:endnote>
  <w:endnote w:type="continuationSeparator" w:id="0">
    <w:p w:rsidR="00D86CE6" w:rsidRDefault="00D86CE6" w:rsidP="00A4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E6" w:rsidRDefault="00D86CE6" w:rsidP="00A42E8F">
      <w:r>
        <w:separator/>
      </w:r>
    </w:p>
  </w:footnote>
  <w:footnote w:type="continuationSeparator" w:id="0">
    <w:p w:rsidR="00D86CE6" w:rsidRDefault="00D86CE6" w:rsidP="00A42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kODU2MGQ0YTAyMDMzY2VkZDFjNDE3MWVkMmZiMGUifQ=="/>
  </w:docVars>
  <w:rsids>
    <w:rsidRoot w:val="2C5F0823"/>
    <w:rsid w:val="00001675"/>
    <w:rsid w:val="000068B1"/>
    <w:rsid w:val="00010994"/>
    <w:rsid w:val="000175F7"/>
    <w:rsid w:val="000177B2"/>
    <w:rsid w:val="000316E2"/>
    <w:rsid w:val="000655B6"/>
    <w:rsid w:val="00076A87"/>
    <w:rsid w:val="00083470"/>
    <w:rsid w:val="000C0498"/>
    <w:rsid w:val="000C1027"/>
    <w:rsid w:val="0010040D"/>
    <w:rsid w:val="00110DF1"/>
    <w:rsid w:val="00112646"/>
    <w:rsid w:val="001136B2"/>
    <w:rsid w:val="001321E3"/>
    <w:rsid w:val="00132A10"/>
    <w:rsid w:val="00146C2C"/>
    <w:rsid w:val="001525F7"/>
    <w:rsid w:val="001612ED"/>
    <w:rsid w:val="001711B7"/>
    <w:rsid w:val="001812BB"/>
    <w:rsid w:val="00195CF3"/>
    <w:rsid w:val="001B2FD3"/>
    <w:rsid w:val="001F0D97"/>
    <w:rsid w:val="00216CAF"/>
    <w:rsid w:val="002854A8"/>
    <w:rsid w:val="002A5AF9"/>
    <w:rsid w:val="002B1F89"/>
    <w:rsid w:val="0032590E"/>
    <w:rsid w:val="00332F99"/>
    <w:rsid w:val="00341B14"/>
    <w:rsid w:val="00356146"/>
    <w:rsid w:val="00362A11"/>
    <w:rsid w:val="0036451E"/>
    <w:rsid w:val="0038030E"/>
    <w:rsid w:val="00392A6E"/>
    <w:rsid w:val="00394A67"/>
    <w:rsid w:val="003C2D1A"/>
    <w:rsid w:val="003E0DEA"/>
    <w:rsid w:val="00403506"/>
    <w:rsid w:val="00413242"/>
    <w:rsid w:val="00425BEE"/>
    <w:rsid w:val="0044155C"/>
    <w:rsid w:val="0045449C"/>
    <w:rsid w:val="00466895"/>
    <w:rsid w:val="00474214"/>
    <w:rsid w:val="004B5D5E"/>
    <w:rsid w:val="005052B3"/>
    <w:rsid w:val="00510D28"/>
    <w:rsid w:val="00513380"/>
    <w:rsid w:val="00525413"/>
    <w:rsid w:val="00546410"/>
    <w:rsid w:val="00565D87"/>
    <w:rsid w:val="00567440"/>
    <w:rsid w:val="00582C64"/>
    <w:rsid w:val="00591909"/>
    <w:rsid w:val="005F5DA7"/>
    <w:rsid w:val="00606069"/>
    <w:rsid w:val="00606A29"/>
    <w:rsid w:val="00607E49"/>
    <w:rsid w:val="00630590"/>
    <w:rsid w:val="00646223"/>
    <w:rsid w:val="00650465"/>
    <w:rsid w:val="00654017"/>
    <w:rsid w:val="0066145A"/>
    <w:rsid w:val="00693EDD"/>
    <w:rsid w:val="006E4787"/>
    <w:rsid w:val="00757567"/>
    <w:rsid w:val="00774D81"/>
    <w:rsid w:val="0078674D"/>
    <w:rsid w:val="007B1902"/>
    <w:rsid w:val="007C6768"/>
    <w:rsid w:val="007D3509"/>
    <w:rsid w:val="007E5A0D"/>
    <w:rsid w:val="0082171A"/>
    <w:rsid w:val="00843330"/>
    <w:rsid w:val="00845F4B"/>
    <w:rsid w:val="008951EB"/>
    <w:rsid w:val="008A7D0B"/>
    <w:rsid w:val="008B7DF2"/>
    <w:rsid w:val="008C743F"/>
    <w:rsid w:val="008D77F0"/>
    <w:rsid w:val="00920F21"/>
    <w:rsid w:val="00935F46"/>
    <w:rsid w:val="00945A3E"/>
    <w:rsid w:val="009655AA"/>
    <w:rsid w:val="009861AC"/>
    <w:rsid w:val="00992A12"/>
    <w:rsid w:val="009B5079"/>
    <w:rsid w:val="009B7E87"/>
    <w:rsid w:val="009D745D"/>
    <w:rsid w:val="009E1C74"/>
    <w:rsid w:val="009E305B"/>
    <w:rsid w:val="009E4A17"/>
    <w:rsid w:val="00A23409"/>
    <w:rsid w:val="00A413D7"/>
    <w:rsid w:val="00A42E8F"/>
    <w:rsid w:val="00A857C9"/>
    <w:rsid w:val="00A96DED"/>
    <w:rsid w:val="00AA27D4"/>
    <w:rsid w:val="00AC4C56"/>
    <w:rsid w:val="00B10C61"/>
    <w:rsid w:val="00B20C86"/>
    <w:rsid w:val="00B4108A"/>
    <w:rsid w:val="00B57281"/>
    <w:rsid w:val="00BB0B78"/>
    <w:rsid w:val="00BE7090"/>
    <w:rsid w:val="00BE772F"/>
    <w:rsid w:val="00C00255"/>
    <w:rsid w:val="00C33631"/>
    <w:rsid w:val="00C553F6"/>
    <w:rsid w:val="00C67B4B"/>
    <w:rsid w:val="00C74DEC"/>
    <w:rsid w:val="00C91BD4"/>
    <w:rsid w:val="00CB7143"/>
    <w:rsid w:val="00CC45BC"/>
    <w:rsid w:val="00CC50A3"/>
    <w:rsid w:val="00CD155D"/>
    <w:rsid w:val="00CD16BF"/>
    <w:rsid w:val="00CD5061"/>
    <w:rsid w:val="00D2044F"/>
    <w:rsid w:val="00D20C36"/>
    <w:rsid w:val="00D25F55"/>
    <w:rsid w:val="00D32E6A"/>
    <w:rsid w:val="00D34448"/>
    <w:rsid w:val="00D54114"/>
    <w:rsid w:val="00D86CE6"/>
    <w:rsid w:val="00DB38AC"/>
    <w:rsid w:val="00DC1FFF"/>
    <w:rsid w:val="00DC36A2"/>
    <w:rsid w:val="00E13D78"/>
    <w:rsid w:val="00E35FED"/>
    <w:rsid w:val="00E52D9D"/>
    <w:rsid w:val="00E67232"/>
    <w:rsid w:val="00E73F78"/>
    <w:rsid w:val="00E94E49"/>
    <w:rsid w:val="00E9620E"/>
    <w:rsid w:val="00EC0779"/>
    <w:rsid w:val="00ED29BF"/>
    <w:rsid w:val="00EF26E8"/>
    <w:rsid w:val="00F52B13"/>
    <w:rsid w:val="00F55610"/>
    <w:rsid w:val="00F60C49"/>
    <w:rsid w:val="00F73C04"/>
    <w:rsid w:val="00F97141"/>
    <w:rsid w:val="00FA4237"/>
    <w:rsid w:val="2C5F0823"/>
    <w:rsid w:val="3F74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6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0016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0167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0167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"/>
    <w:rsid w:val="0000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0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0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00167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001675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0">
    <w:name w:val="网格型1"/>
    <w:basedOn w:val="a1"/>
    <w:next w:val="a6"/>
    <w:qFormat/>
    <w:rsid w:val="00E9620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498</Words>
  <Characters>170</Characters>
  <Application>Microsoft Office Word</Application>
  <DocSecurity>0</DocSecurity>
  <Lines>1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灸樂</dc:creator>
  <cp:lastModifiedBy>뒴뒴h෥�෡d෥じວ짨ަ</cp:lastModifiedBy>
  <cp:revision>109</cp:revision>
  <dcterms:created xsi:type="dcterms:W3CDTF">2020-03-27T01:34:00Z</dcterms:created>
  <dcterms:modified xsi:type="dcterms:W3CDTF">2025-06-12T11:16:00Z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70FDD708E4B044A0A484398D3F72A4D5_12</vt:lpwstr>
  </property>
</Properties>
</file>