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A95B">
      <w:pPr>
        <w:rPr>
          <w:rFonts w:hint="eastAsia"/>
        </w:rPr>
      </w:pPr>
      <w:r>
        <w:rPr>
          <w:rFonts w:hint="eastAsia"/>
        </w:rPr>
        <w:t>徐州高新区2025年基础设施工程-监控补盲工程图纸</w:t>
      </w:r>
    </w:p>
    <w:p w14:paraId="2EA87608">
      <w:r>
        <w:rPr>
          <w:rFonts w:hint="eastAsia"/>
        </w:rPr>
        <w:t xml:space="preserve">链接: https://pan.baidu.com/s/14SitdNNJ50ClkC5XnwaVew?pwd=sxss 提取码: sxss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3F30"/>
    <w:rsid w:val="13A70F2B"/>
    <w:rsid w:val="15CD2BAB"/>
    <w:rsid w:val="18101EEE"/>
    <w:rsid w:val="27C86D03"/>
    <w:rsid w:val="2E176A86"/>
    <w:rsid w:val="4DEA5D63"/>
    <w:rsid w:val="52E10510"/>
    <w:rsid w:val="56230E19"/>
    <w:rsid w:val="59480D9A"/>
    <w:rsid w:val="69006E23"/>
    <w:rsid w:val="753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2023-05-23T04:20:00Z</dcterms:created>
  <dc:creator>Admin</dc:creator>
  <cp:lastModifiedBy>Admin</cp:lastModifiedBy>
  <dcterms:modified xsi:type="dcterms:W3CDTF">2025-10-20T04:17:24Z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3C630978002F4D5284FEAD828141E973_12</vt:lpwstr>
  </property>
  <property fmtid="{D5CDD505-2E9C-101B-9397-08002B2CF9AE}" pid="4" name="KSOTemplateDocerSaveRecord">
    <vt:lpwstr>eyJoZGlkIjoiYWFiYzQ0ZDg5OWNiODE3NWRhMTQ2N2Y4NWI5ZTRhMWEiLCJ1c2VySWQiOiI0ODQwNTk1NTYifQ==</vt:lpwstr>
  </property>
</Properties>
</file>