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118A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328535"/>
            <wp:effectExtent l="0" t="0" r="13970" b="5715"/>
            <wp:docPr id="1" name="图片 1" descr="8ad9eda9d41da087e5ff7ff8f4d65d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d9eda9d41da087e5ff7ff8f4d65d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5AE4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431405"/>
            <wp:effectExtent l="0" t="0" r="13970" b="17145"/>
            <wp:docPr id="2" name="图片 2" descr="64a5edbd08b81357157f9a9b4b212f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a5edbd08b81357157f9a9b4b212f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3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D6DF7">
      <w:pPr>
        <w:rPr>
          <w:rFonts w:hint="eastAsia" w:eastAsiaTheme="minorEastAsia"/>
          <w:lang w:eastAsia="zh-CN"/>
        </w:rPr>
      </w:pPr>
    </w:p>
    <w:p w14:paraId="613C498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423150"/>
            <wp:effectExtent l="0" t="0" r="13970" b="6350"/>
            <wp:docPr id="3" name="图片 3" descr="6350e3f172ade0935961d7305a1024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350e3f172ade0935961d7305a10243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2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952A5"/>
    <w:rsid w:val="6279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2025-12-03T05:55:00Z</dcterms:created>
  <dc:creator>许刘艳</dc:creator>
  <cp:lastModifiedBy>许刘艳</cp:lastModifiedBy>
  <dcterms:modified xsi:type="dcterms:W3CDTF">2025-12-03T05:56:46Z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7A7ED4832AE4494C8EA9CADC91AACD7E_11</vt:lpwstr>
  </property>
  <property fmtid="{D5CDD505-2E9C-101B-9397-08002B2CF9AE}" pid="4" name="KSOTemplateDocerSaveRecord">
    <vt:lpwstr>eyJoZGlkIjoiMTBhN2ZmZTlmZWRjZDZhYzk1NzRlN2Q3MDZiODEyNjQiLCJ1c2VySWQiOiIxNjU3NjEyMDc1In0=</vt:lpwstr>
  </property>
</Properties>
</file>