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95F45">
      <w:bookmarkStart w:id="0" w:name="_GoBack"/>
      <w:r>
        <w:drawing>
          <wp:inline distT="0" distB="0" distL="114300" distR="114300">
            <wp:extent cx="5298440" cy="6724650"/>
            <wp:effectExtent l="0" t="0" r="165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4FD1"/>
    <w:rsid w:val="04746D59"/>
    <w:rsid w:val="11F8119E"/>
    <w:rsid w:val="59C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2025-06-05T08:13:00Z</dcterms:created>
  <dc:creator>zhm</dc:creator>
  <cp:lastModifiedBy>zhao</cp:lastModifiedBy>
  <dcterms:modified xsi:type="dcterms:W3CDTF">2025-11-12T07:16:49Z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eyJoZGlkIjoiNWQzZTA4MzU0YzMzODc0NGVlZDcxNTVhYjVhNzc4ZDEiLCJ1c2VySWQiOiIzMjk3NDYyMjkifQ==</vt:lpwstr>
  </property>
  <property fmtid="{D5CDD505-2E9C-101B-9397-08002B2CF9AE}" pid="4" name="ICV">
    <vt:lpwstr>2F850896E52D473D9EAB76A3F6352630_12</vt:lpwstr>
  </property>
</Properties>
</file>