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D905F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94045" cy="6300470"/>
            <wp:effectExtent l="0" t="0" r="1905" b="5080"/>
            <wp:docPr id="1" name="图片 1" descr="3a955a37-e241-4f43-9a42-72b2e55498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a955a37-e241-4f43-9a42-72b2e55498f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94045" cy="630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EB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2025-08-05T08:27:21Z</dcterms:created>
  <dc:creator>Administrator.DESKTOP-PG0LSEO</dc:creator>
  <cp:lastModifiedBy>WPS_1668582888</cp:lastModifiedBy>
  <dcterms:modified xsi:type="dcterms:W3CDTF">2025-08-05T08:27:46Z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eyJoZGlkIjoiNDEwZjJiOGJmNzliZTRhMWY3M2QzMWFmYTJkYzEwMDciLCJ1c2VySWQiOiIxNDM3NzkxMDUwIn0=</vt:lpwstr>
  </property>
  <property fmtid="{D5CDD505-2E9C-101B-9397-08002B2CF9AE}" pid="4" name="ICV">
    <vt:lpwstr>756F7AAF0E0E4F72A82B4E92893C9237_12</vt:lpwstr>
  </property>
</Properties>
</file>