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D4396">
      <w:r>
        <w:drawing>
          <wp:inline distT="0" distB="0" distL="114300" distR="114300">
            <wp:extent cx="4791075" cy="4838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7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2025-12-29T01:14:07Z</dcterms:created>
  <dc:creator>Administrator</dc:creator>
  <cp:lastModifiedBy>高冬梅</cp:lastModifiedBy>
  <dcterms:modified xsi:type="dcterms:W3CDTF">2025-12-29T01:14:34Z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eyJoZGlkIjoiNWM4ZTg0ZTFhZmJlY2Q4NDBhNjk5YzhhN2Q0NDYxYmYiLCJ1c2VySWQiOiIxNjI1NDY4ODgyIn0=</vt:lpwstr>
  </property>
  <property fmtid="{D5CDD505-2E9C-101B-9397-08002B2CF9AE}" pid="4" name="ICV">
    <vt:lpwstr>D4811A35F8B645F2B53D7ED9A2D920B6_12</vt:lpwstr>
  </property>
</Properties>
</file>