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D76D0">
      <w:r>
        <w:drawing>
          <wp:inline distT="0" distB="0" distL="114300" distR="114300">
            <wp:extent cx="4991100" cy="6524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C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2025-10-11T02:02:40Z</dcterms:created>
  <dc:creator>zhm</dc:creator>
  <cp:lastModifiedBy>zhao</cp:lastModifiedBy>
  <dcterms:modified xsi:type="dcterms:W3CDTF">2025-10-11T02:03:14Z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eyJoZGlkIjoiNWQzZTA4MzU0YzMzODc0NGVlZDcxNTVhYjVhNzc4ZDEiLCJ1c2VySWQiOiIzMjk3NDYyMjkifQ==</vt:lpwstr>
  </property>
  <property fmtid="{D5CDD505-2E9C-101B-9397-08002B2CF9AE}" pid="4" name="ICV">
    <vt:lpwstr>CA7F8B5998F74E79AAEB9262A93CE73E_12</vt:lpwstr>
  </property>
</Properties>
</file>