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6E0F5"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224790</wp:posOffset>
            </wp:positionV>
            <wp:extent cx="5999480" cy="6664325"/>
            <wp:effectExtent l="0" t="0" r="127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66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919A3"/>
    <w:rsid w:val="5EA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2025-10-28T09:02:00Z</dcterms:created>
  <dc:creator>国信</dc:creator>
  <cp:lastModifiedBy>国信</cp:lastModifiedBy>
  <dcterms:modified xsi:type="dcterms:W3CDTF">2025-10-28T09:03:29Z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E014776D6845483394C4FBC491A2959E_11</vt:lpwstr>
  </property>
  <property fmtid="{D5CDD505-2E9C-101B-9397-08002B2CF9AE}" pid="4" name="KSOTemplateDocerSaveRecord">
    <vt:lpwstr>eyJoZGlkIjoiMTYwNWQ5ODAwMzJhMjRhYWFlMTE4ODlkZTgzMDRkOTgiLCJ1c2VySWQiOiIyNzM3MTA1ODkifQ==</vt:lpwstr>
  </property>
</Properties>
</file>