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81"/>
        <w:gridCol w:w="2001"/>
        <w:gridCol w:w="686"/>
        <w:gridCol w:w="933"/>
        <w:gridCol w:w="863"/>
        <w:gridCol w:w="2122"/>
      </w:tblGrid>
      <w:tr w14:paraId="105E13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D6C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序号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CF0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分项名称（品目）</w:t>
            </w:r>
          </w:p>
        </w:tc>
        <w:tc>
          <w:tcPr>
            <w:tcW w:w="200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DAA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</w:rPr>
              <w:t>货物的（采购标的）品牌、规格型号或服务的有关说明等</w:t>
            </w:r>
          </w:p>
        </w:tc>
        <w:tc>
          <w:tcPr>
            <w:tcW w:w="6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072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数量</w:t>
            </w:r>
          </w:p>
        </w:tc>
        <w:tc>
          <w:tcPr>
            <w:tcW w:w="9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1BF3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单价</w:t>
            </w:r>
          </w:p>
        </w:tc>
        <w:tc>
          <w:tcPr>
            <w:tcW w:w="8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A4E0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总价</w:t>
            </w:r>
          </w:p>
        </w:tc>
        <w:tc>
          <w:tcPr>
            <w:tcW w:w="21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42C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其它</w:t>
            </w:r>
          </w:p>
          <w:p w14:paraId="6BA6F41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说明</w:t>
            </w:r>
          </w:p>
        </w:tc>
      </w:tr>
      <w:tr w14:paraId="72ED427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63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1D0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2B4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u w:val="none"/>
              </w:rPr>
              <w:t>警用踏板式两轮摩托车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E85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u w:val="none"/>
                <w:lang w:val="en-US" w:eastAsia="zh-CN"/>
              </w:rPr>
              <w:t>春风牌、CF150TJ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7544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lang w:val="en-US" w:eastAsia="zh-CN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21098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A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421960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7EF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</w:rPr>
              <w:t>含19800元单车和1298元外观贴花</w:t>
            </w:r>
          </w:p>
        </w:tc>
      </w:tr>
      <w:tr w14:paraId="1A5A889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8A0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lang w:val="en-US" w:eastAsia="zh-CN"/>
              </w:rPr>
              <w:t>1.2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939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备品备件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BC2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u w:val="none"/>
                <w:lang w:val="en-US" w:eastAsia="zh-CN"/>
              </w:rPr>
              <w:t>/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42200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42200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C79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</w:p>
        </w:tc>
      </w:tr>
      <w:tr w14:paraId="7371558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夏季骑行服装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MOTO-BOY、JC32J-B1/JC22P-D4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3220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64400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2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上衣+裤子</w:t>
            </w:r>
          </w:p>
        </w:tc>
      </w:tr>
      <w:tr w14:paraId="40FE3BE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4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骑行头盔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达菲玛牌、FS-736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2480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8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49600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8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</w:p>
        </w:tc>
      </w:tr>
      <w:tr w14:paraId="0E7C2DB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骑行靴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MOTO-BOY、B004-C1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02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3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1680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33600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F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</w:p>
        </w:tc>
      </w:tr>
      <w:tr w14:paraId="44951ED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1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骑行手套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9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MOTO-BOY、RG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002-B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D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A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288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0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5760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</w:p>
        </w:tc>
      </w:tr>
      <w:tr w14:paraId="17A6C6A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3EF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无人机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9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大疆、mini4 pro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5988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0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119760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FD7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 </w:t>
            </w:r>
          </w:p>
        </w:tc>
      </w:tr>
      <w:tr w14:paraId="7D13D8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9AC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警用便帽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MOTO-BOY、EC009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3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102000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E68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 </w:t>
            </w:r>
          </w:p>
        </w:tc>
      </w:tr>
      <w:tr w14:paraId="026759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4B89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警用强光手电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A46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荣博牌、S1-RB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147000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787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 </w:t>
            </w:r>
          </w:p>
        </w:tc>
      </w:tr>
      <w:tr w14:paraId="1E7DF0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910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2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警用雨衣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MOTO-BOY、JY001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270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237600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CDF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含上衣、裤子、雨靴</w:t>
            </w:r>
          </w:p>
        </w:tc>
      </w:tr>
      <w:tr w14:paraId="13D9D1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1405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背负式水袋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MOTO-BOY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C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270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C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26460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AB20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 </w:t>
            </w:r>
          </w:p>
        </w:tc>
      </w:tr>
      <w:tr w14:paraId="4B302E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B2D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警用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多功能腰带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MOTO-BOY、YD012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60000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B7DF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 </w:t>
            </w:r>
          </w:p>
        </w:tc>
      </w:tr>
      <w:tr w14:paraId="77C7D07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B6F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警用手铐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9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荣博牌、K1-RB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7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22500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FF2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  <w:t> </w:t>
            </w:r>
          </w:p>
        </w:tc>
      </w:tr>
      <w:tr w14:paraId="5556F9C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77CC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D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伸缩警棍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荣博牌、G2-RB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6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33000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00E7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</w:p>
        </w:tc>
      </w:tr>
      <w:tr w14:paraId="55E23C6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0CE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  <w:t>11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警用水壶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久安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E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C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21750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DA9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</w:p>
        </w:tc>
      </w:tr>
      <w:tr w14:paraId="2D6607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459D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B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lang w:val="en-US" w:eastAsia="zh-CN"/>
              </w:rPr>
              <w:t>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8D73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" w:lineRule="atLeast"/>
              <w:ind w:left="0" w:right="0" w:firstLine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</w:rPr>
            </w:pPr>
          </w:p>
        </w:tc>
      </w:tr>
    </w:tbl>
    <w:p w14:paraId="1CA08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5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AC1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8C78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8C78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7F82"/>
    <w:rsid w:val="047A5783"/>
    <w:rsid w:val="06E415DA"/>
    <w:rsid w:val="0C3148AD"/>
    <w:rsid w:val="100F217A"/>
    <w:rsid w:val="2CF9552F"/>
    <w:rsid w:val="2D281D80"/>
    <w:rsid w:val="2D8B7F03"/>
    <w:rsid w:val="33590AD6"/>
    <w:rsid w:val="34A00986"/>
    <w:rsid w:val="6B2A62D8"/>
    <w:rsid w:val="6BAA1D14"/>
    <w:rsid w:val="6D69748F"/>
    <w:rsid w:val="70000CCC"/>
    <w:rsid w:val="703155B4"/>
    <w:rsid w:val="733749E1"/>
    <w:rsid w:val="769F6DA8"/>
    <w:rsid w:val="79D43866"/>
    <w:rsid w:val="7E6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1146</Characters>
  <Lines>0</Lines>
  <Paragraphs>0</Paragraphs>
  <TotalTime>3</TotalTime>
  <ScaleCrop>false</ScaleCrop>
  <LinksUpToDate>false</LinksUpToDate>
  <CharactersWithSpaces>1171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2025-10-24T02:47:00Z</dcterms:created>
  <dc:creator>Administrator</dc:creator>
  <cp:lastModifiedBy>三人行</cp:lastModifiedBy>
  <dcterms:modified xsi:type="dcterms:W3CDTF">2025-11-18T03:36:14Z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eyJoZGlkIjoiMzg2Y2Y5YTYwZjJhZjQxNWNlYmI3ZjJmMzI3ZjUxNjEiLCJ1c2VySWQiOiIxMDc1NDEyMTE5In0=</vt:lpwstr>
  </property>
  <property fmtid="{D5CDD505-2E9C-101B-9397-08002B2CF9AE}" pid="4" name="ICV">
    <vt:lpwstr>0E20D4A73B43417BBF85FE06C5F989B6_12</vt:lpwstr>
  </property>
</Properties>
</file>