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6600CC">
      <w:pPr>
        <w:rPr>
          <w:rFonts w:hint="eastAsia"/>
          <w:sz w:val="22"/>
          <w:szCs w:val="28"/>
        </w:rPr>
      </w:pPr>
      <w:r>
        <w:rPr>
          <w:rFonts w:hint="eastAsia"/>
          <w:sz w:val="22"/>
          <w:szCs w:val="28"/>
        </w:rPr>
        <w:t>通过百度网盘分享的文件：2-2025年度南大街街道市政设施维护工程（运河南侧）.zip</w:t>
      </w:r>
    </w:p>
    <w:p w14:paraId="19300F41">
      <w:pPr>
        <w:rPr>
          <w:rFonts w:hint="eastAsia"/>
          <w:sz w:val="22"/>
          <w:szCs w:val="28"/>
        </w:rPr>
      </w:pPr>
      <w:r>
        <w:rPr>
          <w:rFonts w:hint="eastAsia"/>
          <w:sz w:val="22"/>
          <w:szCs w:val="28"/>
        </w:rPr>
        <w:t xml:space="preserve">链接：https://pan.baidu.com/s/1lCDEpBOPtAHdq2WR6JeeQg?pwd=qawr </w:t>
      </w:r>
    </w:p>
    <w:p w14:paraId="228DEFBE">
      <w:pPr>
        <w:rPr>
          <w:sz w:val="22"/>
          <w:szCs w:val="28"/>
        </w:rPr>
      </w:pPr>
      <w:r>
        <w:rPr>
          <w:rFonts w:hint="eastAsia"/>
          <w:sz w:val="22"/>
          <w:szCs w:val="28"/>
        </w:rPr>
        <w:t>提取码：qawr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CB47EC"/>
    <w:rsid w:val="0B8454D8"/>
    <w:rsid w:val="0E4729BD"/>
    <w:rsid w:val="108E1710"/>
    <w:rsid w:val="11214A44"/>
    <w:rsid w:val="16A67A32"/>
    <w:rsid w:val="17543557"/>
    <w:rsid w:val="186C0D11"/>
    <w:rsid w:val="1C634852"/>
    <w:rsid w:val="23F54368"/>
    <w:rsid w:val="24E15833"/>
    <w:rsid w:val="26450AD8"/>
    <w:rsid w:val="2C2312D6"/>
    <w:rsid w:val="300E1C93"/>
    <w:rsid w:val="334D5ED6"/>
    <w:rsid w:val="376E6F4D"/>
    <w:rsid w:val="50730F8B"/>
    <w:rsid w:val="50E77976"/>
    <w:rsid w:val="54F14360"/>
    <w:rsid w:val="55B44128"/>
    <w:rsid w:val="5A1D7E5A"/>
    <w:rsid w:val="5A4B511F"/>
    <w:rsid w:val="5C9166CC"/>
    <w:rsid w:val="5D3037DE"/>
    <w:rsid w:val="5F2B6298"/>
    <w:rsid w:val="61215857"/>
    <w:rsid w:val="647B071D"/>
    <w:rsid w:val="6613544D"/>
    <w:rsid w:val="6D6C06CA"/>
    <w:rsid w:val="6F1807B8"/>
    <w:rsid w:val="6F291CC1"/>
    <w:rsid w:val="7D1316C0"/>
    <w:rsid w:val="7D966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2024-01-30T06:14:00Z</dcterms:created>
  <dc:creator>admin</dc:creator>
  <cp:lastModifiedBy>盈泰招标</cp:lastModifiedBy>
  <dcterms:modified xsi:type="dcterms:W3CDTF">2025-05-29T01:37:24Z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CE2665F3793147379076B282BC998A97_12</vt:lpwstr>
  </property>
  <property fmtid="{D5CDD505-2E9C-101B-9397-08002B2CF9AE}" pid="4" name="KSOTemplateDocerSaveRecord">
    <vt:lpwstr>eyJoZGlkIjoiOTNhMzI2NTRjOWZlOWViMDkyNmJiNTlmOGVhMDdjZGQiLCJ1c2VySWQiOiIyNDAyNDY5NjEifQ==</vt:lpwstr>
  </property>
</Properties>
</file>