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CDF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编制说明</w:t>
      </w:r>
    </w:p>
    <w:p w14:paraId="41CFE6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</w:p>
    <w:p w14:paraId="007037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一、基本情况</w:t>
      </w:r>
    </w:p>
    <w:p w14:paraId="34CF647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工程名称：新区派出所业务用房扩建工程</w:t>
      </w:r>
    </w:p>
    <w:p w14:paraId="7DAD56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工程地点：江苏省扬州市江都区</w:t>
      </w:r>
    </w:p>
    <w:p w14:paraId="7DE702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二、编制依据</w:t>
      </w:r>
    </w:p>
    <w:p w14:paraId="1DFDB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1、中联合创设计有限公司提供施工图纸及相关图集；</w:t>
      </w:r>
    </w:p>
    <w:p w14:paraId="3EA2E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2、《建设工程工程量清单计价规范》（GB50500-2013版）；</w:t>
      </w:r>
    </w:p>
    <w:p w14:paraId="04C4B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3、《江苏省建筑与装饰工程计价定额》（2014年）</w:t>
      </w:r>
    </w:p>
    <w:p w14:paraId="10ED4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4、《江苏省安装工程计价定额》（2014版）</w:t>
      </w:r>
    </w:p>
    <w:p w14:paraId="7EE0C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5、《江苏省建设工程费用定额》(2014）；</w:t>
      </w:r>
    </w:p>
    <w:p w14:paraId="46D0E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6、建设行政主管部门发布的现行计价规定。</w:t>
      </w:r>
    </w:p>
    <w:p w14:paraId="153107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三、编制说明</w:t>
      </w:r>
    </w:p>
    <w:p w14:paraId="7A7A98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1、现场安全文明施工措施费基本费及扬尘费分别按《江苏省建设工程费用定额》相关规定计入；</w:t>
      </w:r>
    </w:p>
    <w:p w14:paraId="2D02625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2、本工程人工按苏建函价【2025】273号文执行；</w:t>
      </w:r>
    </w:p>
    <w:p w14:paraId="6F4599F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3、本工程材料价格按照2025年9月《扬州工程造价管理》计入，无信息价材料参考市场价执行；</w:t>
      </w:r>
      <w:bookmarkStart w:id="0" w:name="_GoBack"/>
      <w:bookmarkEnd w:id="0"/>
    </w:p>
    <w:p w14:paraId="266F62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4、线条布置范围参照建筑图；</w:t>
      </w:r>
    </w:p>
    <w:p w14:paraId="55648D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5、垂直运输按照卷扬机考虑；</w:t>
      </w:r>
    </w:p>
    <w:p w14:paraId="04BCFA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6、砼结构均按“商品砼”、砂浆按“预拌砂浆”计算；</w:t>
      </w:r>
    </w:p>
    <w:p w14:paraId="400CA2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7、土方类别按地勘报告计算；</w:t>
      </w:r>
    </w:p>
    <w:p w14:paraId="20FEB7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8、本工程未考虑降水；</w:t>
      </w:r>
    </w:p>
    <w:p w14:paraId="141E74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9、本工程未考虑预留金；</w:t>
      </w:r>
    </w:p>
    <w:p w14:paraId="46BF29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10、大型机械进出场费用按照项计列，费用包干；</w:t>
      </w:r>
    </w:p>
    <w:p w14:paraId="00EAC7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11、根据业主要求，本次内装面层不计，由后期装修施工；</w:t>
      </w:r>
    </w:p>
    <w:p w14:paraId="708CEC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12、根据业主要求，本次太阳能热水系统不计，考虑卫生间电热水器管线预埋，后期根据业主需求施工。</w:t>
      </w:r>
    </w:p>
    <w:p w14:paraId="47460E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kern w:val="0"/>
          <w:sz w:val="22"/>
          <w:szCs w:val="2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xMzczODI1OWYxNzhhNGJiMzgyMDU5YzEyMjQ0OTEifQ=="/>
  </w:docVars>
  <w:rsids>
    <w:rsidRoot w:val="00000000"/>
    <w:rsid w:val="01DB60CD"/>
    <w:rsid w:val="04D016C1"/>
    <w:rsid w:val="06AD233A"/>
    <w:rsid w:val="09180BEF"/>
    <w:rsid w:val="0A924909"/>
    <w:rsid w:val="0B244BC9"/>
    <w:rsid w:val="0BD13A95"/>
    <w:rsid w:val="0C5B1191"/>
    <w:rsid w:val="0D9A2D8E"/>
    <w:rsid w:val="0EF12756"/>
    <w:rsid w:val="0F48283C"/>
    <w:rsid w:val="12317D70"/>
    <w:rsid w:val="13347176"/>
    <w:rsid w:val="14584ABA"/>
    <w:rsid w:val="183323F5"/>
    <w:rsid w:val="1C9C60D5"/>
    <w:rsid w:val="1CF6697A"/>
    <w:rsid w:val="20F43DB1"/>
    <w:rsid w:val="23602BE5"/>
    <w:rsid w:val="23F81E60"/>
    <w:rsid w:val="242037F4"/>
    <w:rsid w:val="25DB6AB9"/>
    <w:rsid w:val="279B763B"/>
    <w:rsid w:val="2A984940"/>
    <w:rsid w:val="2C5E5FF8"/>
    <w:rsid w:val="2EC10D3A"/>
    <w:rsid w:val="2F520708"/>
    <w:rsid w:val="30230325"/>
    <w:rsid w:val="3A837D91"/>
    <w:rsid w:val="3C683B38"/>
    <w:rsid w:val="417563DA"/>
    <w:rsid w:val="42937623"/>
    <w:rsid w:val="43D745FE"/>
    <w:rsid w:val="46E0264F"/>
    <w:rsid w:val="563D28CE"/>
    <w:rsid w:val="593B2A64"/>
    <w:rsid w:val="60586032"/>
    <w:rsid w:val="619B5CF1"/>
    <w:rsid w:val="636E68A4"/>
    <w:rsid w:val="65FC0F6B"/>
    <w:rsid w:val="66F80551"/>
    <w:rsid w:val="69491A05"/>
    <w:rsid w:val="69FF6FDA"/>
    <w:rsid w:val="6ADA35A3"/>
    <w:rsid w:val="6E7026E4"/>
    <w:rsid w:val="70872F61"/>
    <w:rsid w:val="716519D8"/>
    <w:rsid w:val="71CD649C"/>
    <w:rsid w:val="733637D7"/>
    <w:rsid w:val="74540B4F"/>
    <w:rsid w:val="75645C30"/>
    <w:rsid w:val="78B43093"/>
    <w:rsid w:val="79A67A85"/>
    <w:rsid w:val="7B853F8F"/>
    <w:rsid w:val="7CA97EF6"/>
    <w:rsid w:val="7CDA1543"/>
    <w:rsid w:val="7CFA26E9"/>
    <w:rsid w:val="7D21406F"/>
    <w:rsid w:val="7F4A479D"/>
    <w:rsid w:val="7F515939"/>
    <w:rsid w:val="7FA0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454</Characters>
  <Lines>0</Lines>
  <Paragraphs>0</Paragraphs>
  <TotalTime>4</TotalTime>
  <ScaleCrop>false</ScaleCrop>
  <LinksUpToDate>false</LinksUpToDate>
  <CharactersWithSpaces>454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2020-05-27T02:42:00Z</dcterms:created>
  <dc:creator>ASUS002</dc:creator>
  <cp:lastModifiedBy>Administrator</cp:lastModifiedBy>
  <cp:lastPrinted>2025-09-12T06:25:00Z</cp:lastPrinted>
  <dcterms:modified xsi:type="dcterms:W3CDTF">2025-10-08T00:50:13Z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D990612A49CB419195DACC2F5E1901C6_13</vt:lpwstr>
  </property>
  <property fmtid="{D5CDD505-2E9C-101B-9397-08002B2CF9AE}" pid="4" name="KSOTemplateDocerSaveRecord">
    <vt:lpwstr>eyJoZGlkIjoiY2E1OWEwYjA4NDIwZDU0YjVjNWE4ZGQxZjU5Y2UzNDAifQ==</vt:lpwstr>
  </property>
</Properties>
</file>