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42E23">
      <w:pPr>
        <w:pStyle w:val="31"/>
        <w:numPr>
          <w:ilvl w:val="0"/>
          <w:numId w:val="1"/>
        </w:numPr>
      </w:pPr>
      <w:r>
        <w:rPr>
          <w:rFonts w:hint="eastAsia" w:ascii="宋体" w:hAnsi="宋体" w:eastAsia="宋体"/>
          <w:sz w:val="32"/>
          <w:szCs w:val="32"/>
        </w:rPr>
        <w:t>项目组人员</w:t>
      </w:r>
      <w:r>
        <w:drawing>
          <wp:inline distT="0" distB="0" distL="114300" distR="114300">
            <wp:extent cx="5267325" cy="3381375"/>
            <wp:effectExtent l="0" t="0" r="9525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ED98C"/>
    <w:p w14:paraId="3CA0F791"/>
    <w:p w14:paraId="52B5C901"/>
    <w:p w14:paraId="79D0AEDA"/>
    <w:p w14:paraId="49BFD3AA"/>
    <w:p w14:paraId="1A3BC2F9"/>
    <w:p w14:paraId="6200BCCF"/>
    <w:p w14:paraId="3FAB9978"/>
    <w:p w14:paraId="5F1A64EC"/>
    <w:p w14:paraId="6C036288"/>
    <w:p w14:paraId="53E3817E"/>
    <w:p w14:paraId="3D33BD41"/>
    <w:p w14:paraId="0C7E7B00"/>
    <w:p w14:paraId="4982306D"/>
    <w:p w14:paraId="70EE7F9D"/>
    <w:p w14:paraId="73345610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二、企业业绩</w:t>
      </w:r>
    </w:p>
    <w:p w14:paraId="14FD839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4908550"/>
            <wp:effectExtent l="0" t="0" r="5715" b="6350"/>
            <wp:docPr id="2" name="图片 2" descr="3f536a22-0e1e-451d-ac3d-cd4188c8f7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536a22-0e1e-451d-ac3d-cd4188c8f7b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90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E502F"/>
    <w:p w14:paraId="5AF016C5"/>
    <w:p w14:paraId="58CF5D1C"/>
    <w:p w14:paraId="2F76AF22"/>
    <w:p w14:paraId="0A3E9025"/>
    <w:p w14:paraId="6B947DAF"/>
    <w:p w14:paraId="333E8AFC"/>
    <w:p w14:paraId="0D45D6F0">
      <w:bookmarkStart w:id="0" w:name="_GoBack"/>
      <w:bookmarkEnd w:id="0"/>
    </w:p>
    <w:p w14:paraId="54BAF947"/>
    <w:p w14:paraId="498B314D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三、企业证书</w:t>
      </w:r>
    </w:p>
    <w:p w14:paraId="4A70196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4071620"/>
            <wp:effectExtent l="0" t="0" r="11430" b="5080"/>
            <wp:docPr id="3" name="图片 3" descr="553db37d-b85d-44be-9f3e-2007bdc75e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3db37d-b85d-44be-9f3e-2007bdc75e2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44D6F"/>
    <w:multiLevelType w:val="multilevel"/>
    <w:tmpl w:val="32C44D6F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47"/>
    <w:rsid w:val="00140D8C"/>
    <w:rsid w:val="00207674"/>
    <w:rsid w:val="00371BEE"/>
    <w:rsid w:val="004A73D1"/>
    <w:rsid w:val="00654747"/>
    <w:rsid w:val="008E45FD"/>
    <w:rsid w:val="00A075C3"/>
    <w:rsid w:val="00CC1F09"/>
    <w:rsid w:val="00FC183E"/>
    <w:rsid w:val="02EE3C38"/>
    <w:rsid w:val="079C3C62"/>
    <w:rsid w:val="0C50326D"/>
    <w:rsid w:val="0E59465B"/>
    <w:rsid w:val="0EB16245"/>
    <w:rsid w:val="11AE2F10"/>
    <w:rsid w:val="16041350"/>
    <w:rsid w:val="1F0E4FEE"/>
    <w:rsid w:val="20BE47F2"/>
    <w:rsid w:val="234B77EF"/>
    <w:rsid w:val="252E1F46"/>
    <w:rsid w:val="283E1F85"/>
    <w:rsid w:val="2D7626DC"/>
    <w:rsid w:val="31DE6AA2"/>
    <w:rsid w:val="434F15AD"/>
    <w:rsid w:val="492B03C7"/>
    <w:rsid w:val="4C92075D"/>
    <w:rsid w:val="58676F42"/>
    <w:rsid w:val="665E3732"/>
    <w:rsid w:val="6FD9207B"/>
    <w:rsid w:val="7B6C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</Words>
  <Characters>17</Characters>
  <Lines>1</Lines>
  <Paragraphs>1</Paragraphs>
  <TotalTime>1</TotalTime>
  <ScaleCrop>false</ScaleCrop>
  <LinksUpToDate>false</LinksUpToDate>
  <CharactersWithSpaces>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2025-03-26T01:14:00Z</dcterms:created>
  <dc:creator>李玉莲</dc:creator>
  <cp:lastModifiedBy>summer</cp:lastModifiedBy>
  <dcterms:modified xsi:type="dcterms:W3CDTF">2025-11-11T07:41:55Z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eyJoZGlkIjoiMDhlMWE1ZGMzYzZkM2RiNjMwZTgyNWMzYjFlY2E1MTMiLCJ1c2VySWQiOiI3MTcyMjkzNzkifQ==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264CE9150A4B459EAC20A977E065CF5B_12</vt:lpwstr>
  </property>
</Properties>
</file>