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5A06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2025年温</w:t>
      </w:r>
      <w:bookmarkStart w:id="0" w:name="_GoBack"/>
      <w:bookmarkEnd w:id="0"/>
      <w:r>
        <w:rPr>
          <w:rFonts w:hint="eastAsia"/>
          <w:lang w:eastAsia="zh-CN"/>
        </w:rPr>
        <w:t>泉镇羽山等村专项资金项目</w:t>
      </w:r>
      <w:r>
        <w:rPr>
          <w:rFonts w:hint="eastAsia"/>
          <w:lang w:val="en-US" w:eastAsia="zh-CN"/>
        </w:rPr>
        <w:t>图纸</w:t>
      </w:r>
    </w:p>
    <w:p w14:paraId="20714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36"/>
          <w:lang w:val="en-US"/>
        </w:rPr>
      </w:pPr>
      <w:r>
        <w:rPr>
          <w:rFonts w:hint="default"/>
          <w:sz w:val="28"/>
          <w:szCs w:val="36"/>
          <w:lang w:val="en-US"/>
        </w:rPr>
        <w:t>图纸较大无法上传，请各潜在投标人自行网盘下载。</w:t>
      </w:r>
    </w:p>
    <w:p w14:paraId="4EE74A6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通过网盘分享的文件：温泉图纸.7z</w:t>
      </w:r>
    </w:p>
    <w:p w14:paraId="26F69921">
      <w:p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链接:https://pan.baidu.com/s/1xRQWyUg_gReQt9mBAags1Q?pwd=pjvu </w:t>
      </w:r>
    </w:p>
    <w:p w14:paraId="1FEA7F23">
      <w:p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提取码: pjvu</w:t>
      </w:r>
    </w:p>
    <w:p w14:paraId="05B9ACF4">
      <w:pPr>
        <w:jc w:val="left"/>
        <w:rPr>
          <w:rFonts w:hint="eastAsia" w:eastAsia="宋体"/>
          <w:sz w:val="28"/>
          <w:szCs w:val="36"/>
          <w:lang w:eastAsia="zh-CN"/>
        </w:rPr>
      </w:pPr>
      <w:r>
        <w:rPr>
          <w:rFonts w:hint="eastAsia" w:eastAsia="宋体"/>
          <w:sz w:val="28"/>
          <w:szCs w:val="36"/>
          <w:lang w:eastAsia="zh-CN"/>
        </w:rPr>
        <w:drawing>
          <wp:inline distT="0" distB="0" distL="114300" distR="114300">
            <wp:extent cx="2415540" cy="2415540"/>
            <wp:effectExtent l="0" t="0" r="3810" b="3810"/>
            <wp:docPr id="1" name="图片 1" descr="67831dc5d1cebe48cfe8e78ff0c35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831dc5d1cebe48cfe8e78ff0c35c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7CC6"/>
    <w:rsid w:val="5B00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2025-09-03T02:46:00Z</dcterms:created>
  <dc:creator>admin】</dc:creator>
  <cp:lastModifiedBy>admin】</cp:lastModifiedBy>
  <dcterms:modified xsi:type="dcterms:W3CDTF">2025-09-03T02:48:26Z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E68569AA9D694F4FBAC4D3EE18497752_11</vt:lpwstr>
  </property>
  <property fmtid="{D5CDD505-2E9C-101B-9397-08002B2CF9AE}" pid="4" name="KSOTemplateDocerSaveRecord">
    <vt:lpwstr>eyJoZGlkIjoiNDA0YWJlYjA5ZjQxZTQ3MjQwY2E4NWMzMzNkNDhjY2UiLCJ1c2VySWQiOiI0MjI1NjA5ODMifQ==</vt:lpwstr>
  </property>
</Properties>
</file>