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01C03" w14:textId="77777777" w:rsidR="002A2995" w:rsidRDefault="002A2995">
      <w:r>
        <w:rPr>
          <w:noProof/>
        </w:rPr>
        <w:drawing>
          <wp:inline distT="0" distB="0" distL="0" distR="0" wp14:anchorId="40AF728F" wp14:editId="25CABF21">
            <wp:extent cx="4762500" cy="4762500"/>
            <wp:effectExtent l="0" t="0" r="0" b="0"/>
            <wp:docPr id="48171859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718591" name="图片 4817185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2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95"/>
    <w:rsid w:val="002A2995"/>
    <w:rsid w:val="007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17CDB"/>
  <w15:chartTrackingRefBased/>
  <w15:docId w15:val="{7AF4CD1D-E1C7-43E6-8097-F4C6C25E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文艳 于</dc:creator>
  <cp:keywords/>
  <dc:description/>
  <cp:lastModifiedBy>文艳 于</cp:lastModifiedBy>
  <cp:revision>1</cp:revision>
  <cp:lastPrinted>2025-10-30T04:00:00Z</cp:lastPrinted>
  <dcterms:created xsi:type="dcterms:W3CDTF">2025-10-30T03:59:00Z</dcterms:created>
  <dcterms:modified xsi:type="dcterms:W3CDTF">2025-10-30T04:00:00Z</dcterms:modified>
</cp:coreProperties>
</file>