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DE5" w:rsidRDefault="00200904">
      <w:r>
        <w:rPr>
          <w:noProof/>
        </w:rPr>
        <w:drawing>
          <wp:inline distT="0" distB="0" distL="0" distR="0">
            <wp:extent cx="4763135" cy="4763135"/>
            <wp:effectExtent l="19050" t="0" r="0" b="0"/>
            <wp:docPr id="1" name="图片 1" descr="C:\Users\Administrator\Desktop\海安市农村生活垃圾运输市场化运营\公平竞争审查表（增量）(1)\0496cecaffad4629b3aa6a4429370b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海安市农村生活垃圾运输市场化运营\公平竞争审查表（增量）(1)\0496cecaffad4629b3aa6a4429370b9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76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3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DE5" w:rsidRDefault="00853DE5" w:rsidP="00200904">
      <w:r>
        <w:separator/>
      </w:r>
    </w:p>
  </w:endnote>
  <w:endnote w:type="continuationSeparator" w:id="1">
    <w:p w:rsidR="00853DE5" w:rsidRDefault="00853DE5" w:rsidP="002009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DE5" w:rsidRDefault="00853DE5" w:rsidP="00200904">
      <w:r>
        <w:separator/>
      </w:r>
    </w:p>
  </w:footnote>
  <w:footnote w:type="continuationSeparator" w:id="1">
    <w:p w:rsidR="00853DE5" w:rsidRDefault="00853DE5" w:rsidP="002009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00904"/>
    <w:rsid w:val="00200904"/>
    <w:rsid w:val="00853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009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0090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009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0090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0090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0090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China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ᾨڢ溠ڢ勰ڗ</dc:creator>
  <cp:keywords/>
  <dc:description/>
  <cp:lastModifiedBy>ᾨڢ溠ڢ勰ڗ</cp:lastModifiedBy>
  <cp:revision>3</cp:revision>
  <dcterms:created xsi:type="dcterms:W3CDTF">2024-06-06T06:19:00Z</dcterms:created>
  <dcterms:modified xsi:type="dcterms:W3CDTF">2024-06-06T06:20:00Z</dcterms:modified>
</cp:coreProperties>
</file>