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BD93E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5520055"/>
            <wp:effectExtent l="0" t="0" r="6350" b="4445"/>
            <wp:docPr id="1" name="图片 1" descr="ab7d8c0b9e32e642c26de6f7db843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b7d8c0b9e32e642c26de6f7db8438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52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77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2025-06-24T09:03:23Z</dcterms:created>
  <dc:creator>30842</dc:creator>
  <cp:lastModifiedBy>1234木头人</cp:lastModifiedBy>
  <dcterms:modified xsi:type="dcterms:W3CDTF">2025-06-24T09:03:40Z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eyJoZGlkIjoiNGU0NmU1MzgwYzU0YjQ1MTUxNTAzMDUwYTg2ZTYxZDYiLCJ1c2VySWQiOiIyNTU1NzcwNjQifQ==</vt:lpwstr>
  </property>
  <property fmtid="{D5CDD505-2E9C-101B-9397-08002B2CF9AE}" pid="4" name="ICV">
    <vt:lpwstr>78E1CA66435A4FB1968DCA3968E83ACE_12</vt:lpwstr>
  </property>
</Properties>
</file>