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29"/>
        <w:gridCol w:w="1347"/>
        <w:gridCol w:w="344"/>
        <w:gridCol w:w="3037"/>
        <w:gridCol w:w="230"/>
        <w:gridCol w:w="1690"/>
        <w:gridCol w:w="903"/>
        <w:gridCol w:w="1247"/>
        <w:gridCol w:w="1017"/>
        <w:gridCol w:w="329"/>
      </w:tblGrid>
      <w:tr>
        <w:trPr>
          <w:trHeight w:hRule="exact" w:val="559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745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5"/>
            <w:vMerge w:val="restart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34.5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34.5"/>
                <w:spacing w:val="-2"/>
              </w:rPr>
              <w:t xml:space="preserve">淮安市洪泽第二实验小学厕所改造项目</w:t>
            </w:r>
          </w:p>
        </w:tc>
        <w:tc>
          <w:tcPr>
            <w:tcW w:w="1247" w:type="dxa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b/>
                <w:color w:val="000000"/>
                <w:sz w:val="34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4"/>
                <w:spacing w:val="-2"/>
              </w:rPr>
              <w:t xml:space="preserve">工程</w:t>
            </w:r>
          </w:p>
        </w:tc>
        <w:tc>
          <w:tcPr>
            <w:tcW w:w="1346" w:type="dxa"/>
            <w:gridSpan w:val="2"/>
          </w:tcPr>
          <w:p/>
        </w:tc>
      </w:tr>
      <w:tr>
        <w:trPr>
          <w:trHeight w:hRule="exact" w:val="731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5"/>
            <w:vMerge/>
            <w:vAlign w:val="bottom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bottom"/>
            <w:shd w:val="clear" w:color="auto" w:fill="auto"/>
          </w:tcPr>
          <w:p/>
        </w:tc>
        <w:tc>
          <w:tcPr>
            <w:tcW w:w="1346" w:type="dxa"/>
            <w:gridSpan w:val="2"/>
          </w:tcPr>
          <w:p/>
        </w:tc>
      </w:tr>
      <w:tr>
        <w:trPr>
          <w:trHeight w:hRule="exact" w:val="444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5"/>
            <w:tcBorders>
              <w:top w:val="single" w:sz="5" w:space="0" w:color="000000"/>
            </w:tcBorders>
          </w:tcPr>
          <w:p/>
        </w:tc>
        <w:tc>
          <w:tcPr>
            <w:tcW w:w="2593" w:type="dxa"/>
            <w:gridSpan w:val="3"/>
          </w:tcPr>
          <w:p/>
        </w:tc>
      </w:tr>
      <w:tr>
        <w:trPr>
          <w:trHeight w:hRule="exact" w:val="1017"/>
        </w:trPr>
        <w:tc>
          <w:tcPr>
            <w:tcW w:w="10373" w:type="dxa"/>
            <w:gridSpan w:val="10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4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42"/>
                <w:spacing w:val="-2"/>
              </w:rPr>
              <w:t xml:space="preserve">招标工程量清单</w:t>
            </w:r>
          </w:p>
        </w:tc>
      </w:tr>
      <w:tr>
        <w:trPr>
          <w:trHeight w:hRule="exact" w:val="731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730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1018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招  标  人：</w:t>
            </w:r>
          </w:p>
        </w:tc>
        <w:tc>
          <w:tcPr>
            <w:tcW w:w="3037" w:type="dxa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30" w:type="dxa"/>
          </w:tcPr>
          <w:p/>
        </w:tc>
        <w:tc>
          <w:tcPr>
            <w:tcW w:w="1690" w:type="dxa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造价咨询人：</w:t>
            </w:r>
          </w:p>
        </w:tc>
        <w:tc>
          <w:tcPr>
            <w:tcW w:w="3167" w:type="dxa"/>
            <w:gridSpan w:val="3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329" w:type="dxa"/>
          </w:tcPr>
          <w:p/>
        </w:tc>
      </w:tr>
      <w:tr>
        <w:trPr>
          <w:trHeight w:hRule="exact" w:val="458"/>
        </w:trPr>
        <w:tc>
          <w:tcPr>
            <w:tcW w:w="1920" w:type="dxa"/>
            <w:gridSpan w:val="3"/>
          </w:tcPr>
          <w:p/>
        </w:tc>
        <w:tc>
          <w:tcPr>
            <w:tcW w:w="3037" w:type="dxa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（单位盖章）</w:t>
            </w:r>
          </w:p>
        </w:tc>
        <w:tc>
          <w:tcPr>
            <w:tcW w:w="1920" w:type="dxa"/>
            <w:gridSpan w:val="2"/>
          </w:tcPr>
          <w:p/>
        </w:tc>
        <w:tc>
          <w:tcPr>
            <w:tcW w:w="3167" w:type="dxa"/>
            <w:gridSpan w:val="3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（单位资质专用章）</w:t>
            </w:r>
          </w:p>
        </w:tc>
        <w:tc>
          <w:tcPr>
            <w:tcW w:w="329" w:type="dxa"/>
          </w:tcPr>
          <w:p/>
        </w:tc>
      </w:tr>
      <w:tr>
        <w:trPr>
          <w:trHeight w:hRule="exact" w:val="1018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114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法定代表人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或其授权人：</w:t>
            </w:r>
          </w:p>
        </w:tc>
        <w:tc>
          <w:tcPr>
            <w:tcW w:w="3037" w:type="dxa"/>
            <w:vMerge w:val="restart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30" w:type="dxa"/>
          </w:tcPr>
          <w:p/>
        </w:tc>
        <w:tc>
          <w:tcPr>
            <w:tcW w:w="1690" w:type="dxa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法定代表人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或其授权人：</w:t>
            </w:r>
          </w:p>
        </w:tc>
        <w:tc>
          <w:tcPr>
            <w:tcW w:w="3496" w:type="dxa"/>
            <w:gridSpan w:val="4"/>
          </w:tcPr>
          <w:p/>
        </w:tc>
      </w:tr>
      <w:tr>
        <w:trPr>
          <w:trHeight w:hRule="exact" w:val="1003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vMerge/>
            <w:vAlign w:val="bottom"/>
            <w:shd w:val="clear" w:color="auto" w:fill="auto"/>
          </w:tcPr>
          <w:p/>
        </w:tc>
        <w:tc>
          <w:tcPr>
            <w:tcW w:w="3037" w:type="dxa"/>
            <w:vMerge/>
            <w:vAlign w:val="bottom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30" w:type="dxa"/>
          </w:tcPr>
          <w:p/>
        </w:tc>
        <w:tc>
          <w:tcPr>
            <w:tcW w:w="1690" w:type="dxa"/>
            <w:vMerge/>
            <w:vAlign w:val="bottom"/>
            <w:shd w:val="clear" w:color="auto" w:fill="auto"/>
          </w:tcPr>
          <w:p/>
        </w:tc>
        <w:tc>
          <w:tcPr>
            <w:tcW w:w="3167" w:type="dxa"/>
            <w:gridSpan w:val="3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329" w:type="dxa"/>
          </w:tcPr>
          <w:p/>
        </w:tc>
      </w:tr>
      <w:tr>
        <w:trPr>
          <w:trHeight w:hRule="exact" w:val="459"/>
        </w:trPr>
        <w:tc>
          <w:tcPr>
            <w:tcW w:w="1920" w:type="dxa"/>
            <w:gridSpan w:val="3"/>
          </w:tcPr>
          <w:p/>
        </w:tc>
        <w:tc>
          <w:tcPr>
            <w:tcW w:w="3037" w:type="dxa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（签字或盖章）</w:t>
            </w:r>
          </w:p>
        </w:tc>
        <w:tc>
          <w:tcPr>
            <w:tcW w:w="1920" w:type="dxa"/>
            <w:gridSpan w:val="2"/>
          </w:tcPr>
          <w:p/>
        </w:tc>
        <w:tc>
          <w:tcPr>
            <w:tcW w:w="3167" w:type="dxa"/>
            <w:gridSpan w:val="3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（签字或盖章）</w:t>
            </w:r>
          </w:p>
        </w:tc>
        <w:tc>
          <w:tcPr>
            <w:tcW w:w="329" w:type="dxa"/>
          </w:tcPr>
          <w:p/>
        </w:tc>
      </w:tr>
      <w:tr>
        <w:trPr>
          <w:trHeight w:hRule="exact" w:val="730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731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688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编  制  人：</w:t>
            </w:r>
          </w:p>
        </w:tc>
        <w:tc>
          <w:tcPr>
            <w:tcW w:w="3037" w:type="dxa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30" w:type="dxa"/>
          </w:tcPr>
          <w:p/>
        </w:tc>
        <w:tc>
          <w:tcPr>
            <w:tcW w:w="1690" w:type="dxa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复  核  人：</w:t>
            </w:r>
          </w:p>
        </w:tc>
        <w:tc>
          <w:tcPr>
            <w:tcW w:w="3167" w:type="dxa"/>
            <w:gridSpan w:val="3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329" w:type="dxa"/>
          </w:tcPr>
          <w:p/>
        </w:tc>
      </w:tr>
      <w:tr>
        <w:trPr>
          <w:trHeight w:hRule="exact" w:val="444"/>
        </w:trPr>
        <w:tc>
          <w:tcPr>
            <w:tcW w:w="1920" w:type="dxa"/>
            <w:gridSpan w:val="3"/>
          </w:tcPr>
          <w:p/>
        </w:tc>
        <w:tc>
          <w:tcPr>
            <w:tcW w:w="3037" w:type="dxa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（造价人员签字盖专用章）</w:t>
            </w:r>
          </w:p>
        </w:tc>
        <w:tc>
          <w:tcPr>
            <w:tcW w:w="1920" w:type="dxa"/>
            <w:gridSpan w:val="2"/>
          </w:tcPr>
          <w:p/>
        </w:tc>
        <w:tc>
          <w:tcPr>
            <w:tcW w:w="3167" w:type="dxa"/>
            <w:gridSpan w:val="3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（造价工程师签字盖专用章）</w:t>
            </w:r>
          </w:p>
        </w:tc>
        <w:tc>
          <w:tcPr>
            <w:tcW w:w="329" w:type="dxa"/>
          </w:tcPr>
          <w:p/>
        </w:tc>
      </w:tr>
      <w:tr>
        <w:trPr>
          <w:trHeight w:hRule="exact" w:val="731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730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688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编 制 时 间：</w:t>
            </w:r>
          </w:p>
        </w:tc>
        <w:tc>
          <w:tcPr>
            <w:tcW w:w="3037" w:type="dxa"/>
            <w:vAlign w:val="bottom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2025年05月03日</w:t>
            </w:r>
          </w:p>
        </w:tc>
        <w:tc>
          <w:tcPr>
            <w:tcW w:w="230" w:type="dxa"/>
          </w:tcPr>
          <w:p/>
        </w:tc>
        <w:tc>
          <w:tcPr>
            <w:tcW w:w="1690" w:type="dxa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复 核 时 间：</w:t>
            </w:r>
          </w:p>
        </w:tc>
        <w:tc>
          <w:tcPr>
            <w:tcW w:w="3167" w:type="dxa"/>
            <w:gridSpan w:val="3"/>
            <w:vAlign w:val="bottom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2025年05月03日</w:t>
            </w:r>
          </w:p>
        </w:tc>
        <w:tc>
          <w:tcPr>
            <w:tcW w:w="329" w:type="dxa"/>
          </w:tcPr>
          <w:p/>
        </w:tc>
      </w:tr>
    </w:tbl>
    <w:p>
      <w:pPr>
        <w:sectPr>
          <w:pgSz w:w="11906" w:h="16838"/>
          <w:pgMar w:top="567" w:right="624" w:bottom="517" w:left="850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44"/>
        <w:gridCol w:w="1505"/>
        <w:gridCol w:w="487"/>
        <w:gridCol w:w="1146"/>
        <w:gridCol w:w="1533"/>
        <w:gridCol w:w="359"/>
        <w:gridCol w:w="644"/>
        <w:gridCol w:w="975"/>
        <w:gridCol w:w="974"/>
        <w:gridCol w:w="186"/>
        <w:gridCol w:w="1003"/>
        <w:gridCol w:w="1075"/>
      </w:tblGrid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工程名称：厕所改造（修缮土建）</w:t>
            </w:r>
          </w:p>
        </w:tc>
        <w:tc>
          <w:tcPr>
            <w:tcW w:w="3138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共5页</w:t>
            </w:r>
          </w:p>
        </w:tc>
      </w:tr>
      <w:tr>
        <w:trPr>
          <w:trHeight w:hRule="exact" w:val="301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0" w:name="b1男厕所4间"/>
            <w:bookmarkEnd w:id="0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男厕所（4间）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32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01B001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拆除工程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1、按甲方要求，对卫生间部分隔墙、所有墙地砖及结合层、吊顶、木隔断等进行拆除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2、建筑垃圾转运下楼、垃圾外运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间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6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17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010401003001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实心砖墙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1、砖品种、规格、强度等级：200mm厚MU20混凝土砖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2、砂浆强度等级、配合比：水泥M10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3、其他：长度2.0m，高度1.7m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1.83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18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010401003003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实心砖墙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1、砖品种、规格、强度等级：120mm厚MU20混凝土砖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2、砂浆强度等级、配合比：水泥M10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1.61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5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010502002001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构造柱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1、混凝土种类：构造柱（200*200mm）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2、混凝土强度等级：非泵送C25砼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3、其他：含模板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4、钢筋：主筋：4C12，箍筋：C6@200（钢筋另计）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0.94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32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390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010503004001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圈梁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1、混凝土种类：腰梁（200*200mm）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2、混凝土强度等级：非泵送C25砼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3、其他：含模板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4、钢筋：主筋：4C12，箍筋：C6@200（钢筋另计）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5、备注：腰梁高度提前与甲方沟通，配合台盆支架安装的高度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0.22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389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175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010507005001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压顶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1、断面尺寸：200*100mm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2、混凝土种类：压顶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3、混凝土强度等级：非泵送C25砼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4、其他：含模板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5、钢筋：主筋：4C12，箍筋：C6@200（钢筋另计）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0.11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61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010515001001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现浇构件钢筋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1、钢筋种类、规格：HRB400钢筋    Φ6mm-12mm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t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0.164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8167" w:type="dxa"/>
            <w:gridSpan w:val="9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72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工程名称：厕所改造（修缮土建）</w:t>
            </w:r>
          </w:p>
        </w:tc>
        <w:tc>
          <w:tcPr>
            <w:tcW w:w="3138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第2页 共5页</w:t>
            </w:r>
          </w:p>
        </w:tc>
      </w:tr>
      <w:tr>
        <w:trPr>
          <w:trHeight w:hRule="exact" w:val="300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118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011810001001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植筋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1、植筋孔径：混凝土内植结构钢筋 钢筋直径φ12mm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2、钻孔深度：满足规范要求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根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48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3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011102003005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块料楼面（含通池侧面）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1、20厚1：3水泥砂浆找平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2、1.5mm厚聚氨酯防水涂膜（遇墙上翻30cm）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3、30厚1：2干硬性水泥砂浆结合层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4、8~10厚防滑地砖（全瓷地砖）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5、美缝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6、防滑地砖甲控乙购，暂定价（不含税）95元/m2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130.38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02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33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011204003001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块料墙面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1、喷湿墙面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2、10厚DPM15水泥砂浆分层抹平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3、1.5厚高弹体聚氨酯防水涂料，高度1500mm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4、4厚强力胶粉泥粘结层，揉挤压实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5、5厚墙面砖（粘贴前墙砖充分浸湿）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6、美缝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7、墙面砖甲控乙购，暂定价（不含税）95元/m2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254.08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17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018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945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011302001001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吊顶天棚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1、面层材料品种、规格、：集成吊顶（含配套龙骨），厚度0.8mm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95.4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46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011505001003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卫生间洗手池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1、材料品种、规格、颜色：定制挂墙式人造石水槽（规格：长1200*宽420*高160）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2、支架、配件品种、规格：304不锈钢支架、感应水龙头（3个）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46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831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011210001001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木隔断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1、18mm厚实木板隔断（定制）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2、卫生间隔断采用地脚式成品隔断，高度1900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3、其他：所有配件采用304不锈钢材质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72.2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1" w:name="b15分部小计"/>
            <w:bookmarkEnd w:id="1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8167" w:type="dxa"/>
            <w:gridSpan w:val="9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2536" w:type="dxa"/>
            <w:gridSpan w:val="3"/>
            <w:tcBorders>
              <w:top w:val="single" w:sz="10" w:space="0" w:color="000000"/>
            </w:tcBorders>
          </w:tcPr>
          <w:p/>
        </w:tc>
        <w:tc>
          <w:tcPr>
            <w:tcW w:w="7895" w:type="dxa"/>
            <w:gridSpan w:val="9"/>
            <w:tcBorders>
              <w:top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工程名称：厕所改造（修缮土建）</w:t>
            </w:r>
          </w:p>
        </w:tc>
        <w:tc>
          <w:tcPr>
            <w:tcW w:w="3138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第3页 共5页</w:t>
            </w:r>
          </w:p>
        </w:tc>
      </w:tr>
      <w:tr>
        <w:trPr>
          <w:trHeight w:hRule="exact" w:val="301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6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2" w:name="b16女厕所4间"/>
            <w:bookmarkEnd w:id="2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女厕所（4间）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31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14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01B002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拆除工程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1、按甲方要求，对卫生间部分隔墙、所有墙地砖及结合层、吊顶、木隔断等进行拆除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2、建筑垃圾转运下楼、垃圾外运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间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175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010401003004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实心砖墙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1、砖品种、规格、强度等级：120mm厚MU20混凝土砖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2、砂浆强度等级、配合比：水泥M10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0.69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2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16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011102003006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块料楼面（含通池侧面）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1、20厚1：3水泥砂浆找平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2、1.5mm厚聚氨酯防水涂膜（遇墙上翻30cm）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3、30厚1：2干硬性水泥砂浆结合层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4、8~10厚防滑地砖（全瓷地砖）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5、美缝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6、防滑地砖甲控乙购，暂定价（不含税）95元/m2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171.69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03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33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011204003002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块料墙面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1、喷湿墙面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2、10厚DPM15水泥砂浆分层抹平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3、1.5厚高弹体聚氨酯防水涂料，高度1500mm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4、4厚强力胶粉泥粘结层，揉挤压实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5、5厚墙面砖（粘贴前墙砖充分浸湿）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6、美缝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7、墙面砖甲控乙购，暂定价（不含税）95元/m2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300.18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17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017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946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18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011302001002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吊顶天棚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1、面层材料品种、规格、：集成吊顶（含配套龙骨），厚度0.8mm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108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60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19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011505001002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卫生间洗手池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1、材料品种、规格、颜色：定制挂墙式人造石水槽（规格：长1200*宽420*高160）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2、支架、配件品种、规格：304不锈钢支架、感应水龙头（3个）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46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444"/>
        </w:trPr>
        <w:tc>
          <w:tcPr>
            <w:tcW w:w="8167" w:type="dxa"/>
            <w:gridSpan w:val="9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2536" w:type="dxa"/>
            <w:gridSpan w:val="3"/>
            <w:tcBorders>
              <w:top w:val="single" w:sz="10" w:space="0" w:color="000000"/>
            </w:tcBorders>
          </w:tcPr>
          <w:p/>
        </w:tc>
        <w:tc>
          <w:tcPr>
            <w:tcW w:w="7895" w:type="dxa"/>
            <w:gridSpan w:val="9"/>
            <w:tcBorders>
              <w:top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工程名称：厕所改造（修缮土建）</w:t>
            </w:r>
          </w:p>
        </w:tc>
        <w:tc>
          <w:tcPr>
            <w:tcW w:w="3138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第4页 共5页</w:t>
            </w:r>
          </w:p>
        </w:tc>
      </w:tr>
      <w:tr>
        <w:trPr>
          <w:trHeight w:hRule="exact" w:val="301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6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831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011210001003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木隔断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1、18mm厚实木板隔断（定制）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2、卫生间隔断采用地脚式成品隔断，高度1900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3、其他：所有配件采用304不锈钢材质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131.48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17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3" w:name="b24分部小计"/>
            <w:bookmarkEnd w:id="3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4" w:name="b25茶水间4间"/>
            <w:bookmarkEnd w:id="4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茶水间（4间）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75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21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01B003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拆除工程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1、按甲方要求，对卫生间部分隔墙、所有墙地砖及结合层、吊顶、木隔断等进行拆除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2、建筑垃圾转运下楼、垃圾外运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3、茶水机等设备需进行拆除、搬运及后期安装等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间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61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33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22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011102003007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块料楼面（含通池侧面）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1、20厚1：3水泥砂浆找平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2、1.5mm厚聚氨酯防水涂膜（遇墙上翻30cm）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3、30厚1：2干硬性水泥砂浆结合层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4、8~10厚防滑地砖（全瓷地砖）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5、美缝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6、防滑地砖甲控乙购，暂定价（不含税）95元/m2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36.54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02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33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23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011204003003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块料墙面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1、喷湿墙面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2、10厚DPM15水泥砂浆分层抹平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3、1.5厚高弹体聚氨酯防水涂料，高度1500mm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4、4厚强力胶粉泥粘结层，揉挤压实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5、5厚墙面砖（粘贴前墙砖充分浸湿）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6、美缝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7、墙面砖甲控乙购，暂定价（不含税）95元/m2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121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17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003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96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24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011302001003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吊顶天棚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1、面层材料品种、规格、：集成吊顶（含配套龙骨），厚度0.8mm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36.54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5" w:name="b30分部小计"/>
            <w:bookmarkEnd w:id="5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8167" w:type="dxa"/>
            <w:gridSpan w:val="9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72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工程名称：厕所改造（修缮土建）</w:t>
            </w:r>
          </w:p>
        </w:tc>
        <w:tc>
          <w:tcPr>
            <w:tcW w:w="3138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第5页 共5页</w:t>
            </w:r>
          </w:p>
        </w:tc>
      </w:tr>
      <w:tr>
        <w:trPr>
          <w:trHeight w:hRule="exact" w:val="301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6" w:name="b31屋面防水"/>
            <w:bookmarkEnd w:id="6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屋面防水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290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25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010902001001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屋面防水维修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1、基层处理：原屋面防水层、刚性保护层铲除，建筑垃圾外运，基层清理、开裂处用堵漏王封堵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2、卷材品种、规格、厚度：4厚，-20度SBS防水卷材，表面自带返光膜或铝箔,，含女儿墙上翻部分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114.85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7" w:name="b33分部小计"/>
            <w:bookmarkEnd w:id="7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011701001001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脚手架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单价措施合计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5"/>
        </w:trPr>
        <w:tc>
          <w:tcPr>
            <w:tcW w:w="8167" w:type="dxa"/>
            <w:gridSpan w:val="9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8167" w:type="dxa"/>
            <w:gridSpan w:val="9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  计</w:t>
            </w: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01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16"/>
        <w:gridCol w:w="1404"/>
        <w:gridCol w:w="516"/>
        <w:gridCol w:w="845"/>
        <w:gridCol w:w="488"/>
        <w:gridCol w:w="1232"/>
        <w:gridCol w:w="114"/>
        <w:gridCol w:w="860"/>
        <w:gridCol w:w="416"/>
        <w:gridCol w:w="816"/>
        <w:gridCol w:w="975"/>
        <w:gridCol w:w="71"/>
        <w:gridCol w:w="1161"/>
        <w:gridCol w:w="358"/>
        <w:gridCol w:w="559"/>
      </w:tblGrid>
      <w:tr>
        <w:trPr>
          <w:trHeight w:hRule="exact" w:val="673"/>
        </w:trPr>
        <w:tc>
          <w:tcPr>
            <w:tcW w:w="10431" w:type="dxa"/>
            <w:gridSpan w:val="15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总价措施项目清单与计价表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7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工程名称：厕所改造（修缮土建）</w:t>
            </w:r>
          </w:p>
        </w:tc>
        <w:tc>
          <w:tcPr>
            <w:tcW w:w="3138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共3页</w:t>
            </w:r>
          </w:p>
        </w:tc>
      </w:tr>
      <w:tr>
        <w:trPr>
          <w:trHeight w:hRule="exact" w:val="674"/>
        </w:trPr>
        <w:tc>
          <w:tcPr>
            <w:tcW w:w="61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404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23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9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调整后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917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011707001001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安全文明施工费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7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基本费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1.500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9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增加费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扬尘污染防治增加费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75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011707002001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夜间施工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3"/>
        </w:trPr>
        <w:tc>
          <w:tcPr>
            <w:tcW w:w="616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4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011707003001</w:t>
            </w:r>
          </w:p>
        </w:tc>
        <w:tc>
          <w:tcPr>
            <w:tcW w:w="184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非夜间施工照明</w:t>
            </w:r>
          </w:p>
        </w:tc>
        <w:tc>
          <w:tcPr>
            <w:tcW w:w="123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在计取非夜间施工照明费时，建筑工程、仿古工程、修缮土建部分仅地下室（地宫）部分可计取；单独装饰、安装工程、园林绿化工程、修缮安装部分仅特殊施工部位内施工项目可计取</w:t>
            </w:r>
          </w:p>
        </w:tc>
      </w:tr>
      <w:tr>
        <w:trPr>
          <w:trHeight w:hRule="exact" w:val="1432"/>
        </w:trPr>
        <w:tc>
          <w:tcPr>
            <w:tcW w:w="616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989"/>
        </w:trPr>
        <w:tc>
          <w:tcPr>
            <w:tcW w:w="616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989"/>
        </w:trPr>
        <w:tc>
          <w:tcPr>
            <w:tcW w:w="616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011707004001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二次搬运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75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011707005001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冬雨季施工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5"/>
        </w:trPr>
        <w:tc>
          <w:tcPr>
            <w:tcW w:w="10431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"/>
        </w:trPr>
        <w:tc>
          <w:tcPr>
            <w:tcW w:w="10431" w:type="dxa"/>
            <w:gridSpan w:val="15"/>
          </w:tcPr>
          <w:p/>
        </w:tc>
      </w:tr>
      <w:tr>
        <w:trPr>
          <w:trHeight w:hRule="exact" w:val="444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12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344"/>
        </w:trPr>
        <w:tc>
          <w:tcPr>
            <w:tcW w:w="3381" w:type="dxa"/>
            <w:gridSpan w:val="4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编制人（造价人员）：</w:t>
            </w:r>
          </w:p>
        </w:tc>
        <w:tc>
          <w:tcPr>
            <w:tcW w:w="3110" w:type="dxa"/>
            <w:gridSpan w:val="5"/>
          </w:tcPr>
          <w:p/>
        </w:tc>
        <w:tc>
          <w:tcPr>
            <w:tcW w:w="3381" w:type="dxa"/>
            <w:gridSpan w:val="5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复核人（造价工程师）：</w:t>
            </w:r>
          </w:p>
        </w:tc>
        <w:tc>
          <w:tcPr>
            <w:tcW w:w="559" w:type="dxa"/>
          </w:tcPr>
          <w:p/>
        </w:tc>
      </w:tr>
      <w:tr>
        <w:trPr>
          <w:trHeight w:hRule="exact" w:val="674"/>
        </w:trPr>
        <w:tc>
          <w:tcPr>
            <w:tcW w:w="10431" w:type="dxa"/>
            <w:gridSpan w:val="15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总价措施项目清单与计价表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7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工程名称：厕所改造（修缮土建）</w:t>
            </w:r>
          </w:p>
        </w:tc>
        <w:tc>
          <w:tcPr>
            <w:tcW w:w="3138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第2页 共3页</w:t>
            </w:r>
          </w:p>
        </w:tc>
      </w:tr>
      <w:tr>
        <w:trPr>
          <w:trHeight w:hRule="exact" w:val="673"/>
        </w:trPr>
        <w:tc>
          <w:tcPr>
            <w:tcW w:w="61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404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23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9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调整后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917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011707006001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地上、地下设施、建筑物的临时保护设施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75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011707007001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已完工程及设备保护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011707008001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临时设施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011707009001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赶工措施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75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011707010001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工程按质论价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61"/>
        </w:trPr>
        <w:tc>
          <w:tcPr>
            <w:tcW w:w="616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4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011707011001</w:t>
            </w:r>
          </w:p>
        </w:tc>
        <w:tc>
          <w:tcPr>
            <w:tcW w:w="184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住宅分户验收</w:t>
            </w:r>
          </w:p>
        </w:tc>
        <w:tc>
          <w:tcPr>
            <w:tcW w:w="123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在计取住宅分户验收时，大型土石方工程、桩基工程和地下室部分不计入计费基础</w:t>
            </w:r>
          </w:p>
        </w:tc>
      </w:tr>
      <w:tr>
        <w:trPr>
          <w:trHeight w:hRule="exact" w:val="1046"/>
        </w:trPr>
        <w:tc>
          <w:tcPr>
            <w:tcW w:w="616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32"/>
        </w:trPr>
        <w:tc>
          <w:tcPr>
            <w:tcW w:w="616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14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011707012001</w:t>
            </w:r>
          </w:p>
        </w:tc>
        <w:tc>
          <w:tcPr>
            <w:tcW w:w="184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建筑工人实名制费用</w:t>
            </w:r>
          </w:p>
        </w:tc>
        <w:tc>
          <w:tcPr>
            <w:tcW w:w="123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建筑工人实名制设备由建筑工人工资专用账户开户银行提供的，建筑工人实名制费用按表中费率乘以0.5系数计取</w:t>
            </w:r>
          </w:p>
        </w:tc>
      </w:tr>
      <w:tr>
        <w:trPr>
          <w:trHeight w:hRule="exact" w:val="803"/>
        </w:trPr>
        <w:tc>
          <w:tcPr>
            <w:tcW w:w="616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616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175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011707091001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特殊条件下施工增加费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29"/>
        </w:trPr>
        <w:tc>
          <w:tcPr>
            <w:tcW w:w="10431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45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12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343"/>
        </w:trPr>
        <w:tc>
          <w:tcPr>
            <w:tcW w:w="3381" w:type="dxa"/>
            <w:gridSpan w:val="4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编制人（造价人员）：</w:t>
            </w:r>
          </w:p>
        </w:tc>
        <w:tc>
          <w:tcPr>
            <w:tcW w:w="3110" w:type="dxa"/>
            <w:gridSpan w:val="5"/>
          </w:tcPr>
          <w:p/>
        </w:tc>
        <w:tc>
          <w:tcPr>
            <w:tcW w:w="3381" w:type="dxa"/>
            <w:gridSpan w:val="5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复核人（造价工程师）：</w:t>
            </w:r>
          </w:p>
        </w:tc>
        <w:tc>
          <w:tcPr>
            <w:tcW w:w="559" w:type="dxa"/>
          </w:tcPr>
          <w:p/>
        </w:tc>
      </w:tr>
      <w:tr>
        <w:trPr>
          <w:trHeight w:hRule="exact" w:val="674"/>
        </w:trPr>
        <w:tc>
          <w:tcPr>
            <w:tcW w:w="10431" w:type="dxa"/>
            <w:gridSpan w:val="15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总价措施项目清单与计价表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7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工程名称：厕所改造（修缮土建）</w:t>
            </w:r>
          </w:p>
        </w:tc>
        <w:tc>
          <w:tcPr>
            <w:tcW w:w="3138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第3页 共3页</w:t>
            </w:r>
          </w:p>
        </w:tc>
      </w:tr>
      <w:tr>
        <w:trPr>
          <w:trHeight w:hRule="exact" w:val="673"/>
        </w:trPr>
        <w:tc>
          <w:tcPr>
            <w:tcW w:w="61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404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23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9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调整后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917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1433"/>
        </w:trPr>
        <w:tc>
          <w:tcPr>
            <w:tcW w:w="616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14</w:t>
            </w:r>
          </w:p>
        </w:tc>
        <w:tc>
          <w:tcPr>
            <w:tcW w:w="14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011707015001</w:t>
            </w:r>
          </w:p>
        </w:tc>
        <w:tc>
          <w:tcPr>
            <w:tcW w:w="184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智慧工地费用</w:t>
            </w:r>
          </w:p>
        </w:tc>
        <w:tc>
          <w:tcPr>
            <w:tcW w:w="123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现场安全隐患排查、人员信息动态管理、扬尘管控视频监控、高处作业防护预警、危大工程监测预警和集成平台等设备、软件和管理费用。</w:t>
            </w:r>
          </w:p>
        </w:tc>
      </w:tr>
      <w:tr>
        <w:trPr>
          <w:trHeight w:hRule="exact" w:val="1132"/>
        </w:trPr>
        <w:tc>
          <w:tcPr>
            <w:tcW w:w="616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132"/>
        </w:trPr>
        <w:tc>
          <w:tcPr>
            <w:tcW w:w="616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"/>
        </w:trPr>
        <w:tc>
          <w:tcPr>
            <w:tcW w:w="10431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1"/>
        </w:trPr>
        <w:tc>
          <w:tcPr>
            <w:tcW w:w="10431" w:type="dxa"/>
            <w:gridSpan w:val="15"/>
          </w:tcPr>
          <w:p/>
        </w:tc>
      </w:tr>
      <w:tr>
        <w:trPr>
          <w:trHeight w:hRule="exact" w:val="444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12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344"/>
        </w:trPr>
        <w:tc>
          <w:tcPr>
            <w:tcW w:w="3381" w:type="dxa"/>
            <w:gridSpan w:val="4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编制人（造价人员）：</w:t>
            </w:r>
          </w:p>
        </w:tc>
        <w:tc>
          <w:tcPr>
            <w:tcW w:w="3110" w:type="dxa"/>
            <w:gridSpan w:val="5"/>
          </w:tcPr>
          <w:p/>
        </w:tc>
        <w:tc>
          <w:tcPr>
            <w:tcW w:w="3381" w:type="dxa"/>
            <w:gridSpan w:val="5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复核人（造价工程师）：</w:t>
            </w:r>
          </w:p>
        </w:tc>
        <w:tc>
          <w:tcPr>
            <w:tcW w:w="559" w:type="dxa"/>
          </w:tcPr>
          <w:p/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89"/>
        <w:gridCol w:w="1547"/>
        <w:gridCol w:w="946"/>
        <w:gridCol w:w="1733"/>
        <w:gridCol w:w="244"/>
        <w:gridCol w:w="1992"/>
        <w:gridCol w:w="902"/>
        <w:gridCol w:w="2078"/>
      </w:tblGrid>
      <w:tr>
        <w:trPr>
          <w:trHeight w:hRule="exact" w:val="673"/>
        </w:trPr>
        <w:tc>
          <w:tcPr>
            <w:tcW w:w="10431" w:type="dxa"/>
            <w:gridSpan w:val="8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其他项目清单与计价汇总表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工程名称：厕所改造（修缮土建）</w:t>
            </w:r>
          </w:p>
        </w:tc>
        <w:tc>
          <w:tcPr>
            <w:tcW w:w="313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989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  <w:tc>
          <w:tcPr>
            <w:tcW w:w="199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结算金额(元)</w:t>
            </w:r>
          </w:p>
        </w:tc>
        <w:tc>
          <w:tcPr>
            <w:tcW w:w="2980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暂列金额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15000.00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暂估价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材料暂估价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2.2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专业工程暂估价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计日工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总承包服务费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3482" w:type="dxa"/>
            <w:gridSpan w:val="3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15000.00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2164"/>
        <w:gridCol w:w="515"/>
        <w:gridCol w:w="1046"/>
        <w:gridCol w:w="2092"/>
        <w:gridCol w:w="2078"/>
      </w:tblGrid>
      <w:tr>
        <w:trPr>
          <w:trHeight w:hRule="exact" w:val="673"/>
        </w:trPr>
        <w:tc>
          <w:tcPr>
            <w:tcW w:w="10431" w:type="dxa"/>
            <w:gridSpan w:val="7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暂列金额明细表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工程名称：厕所改造（修缮土建）</w:t>
            </w:r>
          </w:p>
        </w:tc>
        <w:tc>
          <w:tcPr>
            <w:tcW w:w="313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65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561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计量单位</w:t>
            </w:r>
          </w:p>
        </w:tc>
        <w:tc>
          <w:tcPr>
            <w:tcW w:w="209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暂定金额(元)</w:t>
            </w:r>
          </w:p>
        </w:tc>
        <w:tc>
          <w:tcPr>
            <w:tcW w:w="2078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预留金</w:t>
            </w: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15000.00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261" w:type="dxa"/>
            <w:gridSpan w:val="5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15000.00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7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7"/>
        <w:gridCol w:w="1046"/>
        <w:gridCol w:w="1003"/>
        <w:gridCol w:w="731"/>
        <w:gridCol w:w="487"/>
        <w:gridCol w:w="759"/>
        <w:gridCol w:w="702"/>
        <w:gridCol w:w="72"/>
        <w:gridCol w:w="688"/>
        <w:gridCol w:w="845"/>
        <w:gridCol w:w="688"/>
        <w:gridCol w:w="831"/>
        <w:gridCol w:w="14"/>
        <w:gridCol w:w="688"/>
        <w:gridCol w:w="688"/>
        <w:gridCol w:w="702"/>
      </w:tblGrid>
      <w:tr>
        <w:trPr>
          <w:trHeight w:hRule="exact" w:val="673"/>
        </w:trPr>
        <w:tc>
          <w:tcPr>
            <w:tcW w:w="10431" w:type="dxa"/>
            <w:gridSpan w:val="16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材料（工程设备）暂估单价及调整表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7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工程名称：厕所改造（修缮土建）</w:t>
            </w:r>
          </w:p>
        </w:tc>
        <w:tc>
          <w:tcPr>
            <w:tcW w:w="3138" w:type="dxa"/>
            <w:gridSpan w:val="6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330"/>
        </w:trPr>
        <w:tc>
          <w:tcPr>
            <w:tcW w:w="487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046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材料编码</w:t>
            </w:r>
          </w:p>
        </w:tc>
        <w:tc>
          <w:tcPr>
            <w:tcW w:w="1734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材料(工程设备)名称、规格、型号</w:t>
            </w:r>
          </w:p>
        </w:tc>
        <w:tc>
          <w:tcPr>
            <w:tcW w:w="487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计量单位</w:t>
            </w:r>
          </w:p>
        </w:tc>
        <w:tc>
          <w:tcPr>
            <w:tcW w:w="1533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数量</w:t>
            </w:r>
          </w:p>
        </w:tc>
        <w:tc>
          <w:tcPr>
            <w:tcW w:w="153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暂估（元）</w:t>
            </w:r>
          </w:p>
        </w:tc>
        <w:tc>
          <w:tcPr>
            <w:tcW w:w="1519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确认（元）</w:t>
            </w:r>
          </w:p>
        </w:tc>
        <w:tc>
          <w:tcPr>
            <w:tcW w:w="1390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差额±(元)</w:t>
            </w:r>
          </w:p>
        </w:tc>
        <w:tc>
          <w:tcPr>
            <w:tcW w:w="702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487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46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734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48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投标</w:t>
            </w: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确认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702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/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06612147</w:t>
            </w: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墙面砖 300×600</w:t>
            </w: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95</w:t>
            </w: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06650101</w:t>
            </w: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防滑地砖 </w:t>
            </w: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95</w:t>
            </w: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3754" w:type="dxa"/>
            <w:gridSpan w:val="5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合计</w:t>
            </w: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16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13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17"/>
        <w:gridCol w:w="1719"/>
        <w:gridCol w:w="573"/>
        <w:gridCol w:w="272"/>
        <w:gridCol w:w="1834"/>
        <w:gridCol w:w="1147"/>
        <w:gridCol w:w="129"/>
        <w:gridCol w:w="1504"/>
        <w:gridCol w:w="358"/>
        <w:gridCol w:w="946"/>
        <w:gridCol w:w="573"/>
        <w:gridCol w:w="559"/>
      </w:tblGrid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规费、税金项目计价表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工程名称：厕所改造（修缮土建）</w:t>
            </w:r>
          </w:p>
        </w:tc>
        <w:tc>
          <w:tcPr>
            <w:tcW w:w="3138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817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计算基数(元)</w:t>
            </w:r>
          </w:p>
        </w:tc>
        <w:tc>
          <w:tcPr>
            <w:tcW w:w="130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计算费率(％)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</w:tr>
      <w:tr>
        <w:trPr>
          <w:trHeight w:hRule="exact" w:val="487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规费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环境保护税+社会保险费+住房公积金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100.000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社会保险费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分部分项工程费+措施项目费+其他项目费-除税工程设备费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3.800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住房公积金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分部分项工程费+措施项目费+其他项目费-除税工程设备费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0.670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环境保护税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分部分项工程费+措施项目费+其他项目费-除税工程设备费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税金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分部分项工程费+措施项目费+其他项目费+规费-除税甲供材料和甲供设备费/1.01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9.000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9299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1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10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344"/>
        </w:trPr>
        <w:tc>
          <w:tcPr>
            <w:tcW w:w="3381" w:type="dxa"/>
            <w:gridSpan w:val="4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编制人（造价人员）：</w:t>
            </w:r>
          </w:p>
        </w:tc>
        <w:tc>
          <w:tcPr>
            <w:tcW w:w="3110" w:type="dxa"/>
            <w:gridSpan w:val="3"/>
          </w:tcPr>
          <w:p/>
        </w:tc>
        <w:tc>
          <w:tcPr>
            <w:tcW w:w="3381" w:type="dxa"/>
            <w:gridSpan w:val="4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复核人（造价工程师）：</w:t>
            </w:r>
          </w:p>
        </w:tc>
        <w:tc>
          <w:tcPr>
            <w:tcW w:w="559" w:type="dxa"/>
          </w:tcPr>
          <w:p/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16"/>
        <w:gridCol w:w="1060"/>
        <w:gridCol w:w="860"/>
        <w:gridCol w:w="1333"/>
        <w:gridCol w:w="616"/>
        <w:gridCol w:w="730"/>
        <w:gridCol w:w="316"/>
        <w:gridCol w:w="1060"/>
        <w:gridCol w:w="1046"/>
        <w:gridCol w:w="716"/>
        <w:gridCol w:w="344"/>
        <w:gridCol w:w="1060"/>
        <w:gridCol w:w="674"/>
      </w:tblGrid>
      <w:tr>
        <w:trPr>
          <w:trHeight w:hRule="exact" w:val="673"/>
        </w:trPr>
        <w:tc>
          <w:tcPr>
            <w:tcW w:w="10431" w:type="dxa"/>
            <w:gridSpan w:val="13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发包人提供材料和工程设备一览表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6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工程名称：厕所改造（修缮土建）</w:t>
            </w:r>
          </w:p>
        </w:tc>
        <w:tc>
          <w:tcPr>
            <w:tcW w:w="3138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61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060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材料编码</w:t>
            </w:r>
          </w:p>
        </w:tc>
        <w:tc>
          <w:tcPr>
            <w:tcW w:w="219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材料(工程设备)名称、规格、型号</w:t>
            </w:r>
          </w:p>
        </w:tc>
        <w:tc>
          <w:tcPr>
            <w:tcW w:w="616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104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数量</w:t>
            </w:r>
          </w:p>
        </w:tc>
        <w:tc>
          <w:tcPr>
            <w:tcW w:w="1060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(元)</w:t>
            </w:r>
          </w:p>
        </w:tc>
        <w:tc>
          <w:tcPr>
            <w:tcW w:w="1046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(元)</w:t>
            </w:r>
          </w:p>
        </w:tc>
        <w:tc>
          <w:tcPr>
            <w:tcW w:w="1060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交货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方式</w:t>
            </w:r>
          </w:p>
        </w:tc>
        <w:tc>
          <w:tcPr>
            <w:tcW w:w="1060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送达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地点</w:t>
            </w:r>
          </w:p>
        </w:tc>
        <w:tc>
          <w:tcPr>
            <w:tcW w:w="674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4485" w:type="dxa"/>
            <w:gridSpan w:val="5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计</w:t>
            </w: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13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10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44"/>
        <w:gridCol w:w="1505"/>
        <w:gridCol w:w="487"/>
        <w:gridCol w:w="1146"/>
        <w:gridCol w:w="1533"/>
        <w:gridCol w:w="359"/>
        <w:gridCol w:w="644"/>
        <w:gridCol w:w="975"/>
        <w:gridCol w:w="974"/>
        <w:gridCol w:w="186"/>
        <w:gridCol w:w="1003"/>
        <w:gridCol w:w="1075"/>
      </w:tblGrid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工程名称：厕所改造（安装）</w:t>
            </w:r>
          </w:p>
        </w:tc>
        <w:tc>
          <w:tcPr>
            <w:tcW w:w="3138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共4页</w:t>
            </w:r>
          </w:p>
        </w:tc>
      </w:tr>
      <w:tr>
        <w:trPr>
          <w:trHeight w:hRule="exact" w:val="301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1404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031001006001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塑料管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1、安装部位：室内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2、介质：给水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3、材质、规格：PPR -DN15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4、连接形式：热熔连接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5、附件：含管件、预埋件、支架等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6、品牌要求：联塑、公元、中财、日丰，若采用其他品牌需得到甲方认可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76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390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389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031001006002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塑料管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1、安装部位：室内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2、介质：给水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3、材质、规格：PPR -DN20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4、连接形式：热熔连接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5、附件：含管件、预埋件、支架等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6、品牌要求：联塑、公元、中财、日丰，若采用其他品牌需得到甲方认可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92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390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04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031001006003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塑料管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1、安装部位：室内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2、介质：给水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3、材质、规格：PPR -DN50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4、连接形式：热熔连接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5、附件：含管件、预埋件、支架等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6、品牌要求：联塑、公元、中财、日丰，若采用其他品牌需得到甲方认可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77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390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290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031001006004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塑料管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1、安装部位：室内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2、介质：污水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3、材质、规格：PVC－U  Φ50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4、连接形式：粘接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5、附件：含管件、支架等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6、品牌要求：联塑、公元、中财、日丰，若采用其他品牌需得到甲方认可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40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8167" w:type="dxa"/>
            <w:gridSpan w:val="9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86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工程名称：厕所改造（安装）</w:t>
            </w:r>
          </w:p>
        </w:tc>
        <w:tc>
          <w:tcPr>
            <w:tcW w:w="3138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第2页 共4页</w:t>
            </w:r>
          </w:p>
        </w:tc>
      </w:tr>
      <w:tr>
        <w:trPr>
          <w:trHeight w:hRule="exact" w:val="300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1289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031001006005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塑料管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1、安装部位：室内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2、介质：污水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3、材质、规格：PVC－U  Φ75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4、连接形式：粘接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5、附件：含管件、支架等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6、品牌要求：联塑、公元、中财、日丰，若采用其他品牌需得到甲方认可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47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276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289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031001006006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塑料管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1、安装部位：室内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2、介质：污水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3、材质、规格：PVC－U  Φ110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4、连接形式：粘接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5、附件：含管件、支架等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6、品牌要求：联塑、公元、中财、日丰，若采用其他品牌需得到甲方认可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95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290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031001006007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塑料管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1、安装部位：室内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2、介质：污水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3、材质、规格：PVC－U  Φ160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4、连接形式：粘接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5、附件：含管件、支架等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6、品牌要求：联塑、公元、中财、日丰，若采用其他品牌需得到甲方认可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111.8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0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031003001001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螺纹阀门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1、类型：截止阀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2、材质：铸钢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3、规格、压力等级：DN20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4、连接形式：丝口连接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1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031003001002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螺纹阀门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1、类型：截止阀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2、材质：铸钢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3、规格、压力等级：DN50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4、连接形式：丝口连接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16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03B001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水表井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1、新增砖砌水表井，内径600*600*600mm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座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031004004001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洗涤盆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1、名称：拖把池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8167" w:type="dxa"/>
            <w:gridSpan w:val="9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5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工程名称：厕所改造（安装）</w:t>
            </w:r>
          </w:p>
        </w:tc>
        <w:tc>
          <w:tcPr>
            <w:tcW w:w="3138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第3页 共4页</w:t>
            </w:r>
          </w:p>
        </w:tc>
      </w:tr>
      <w:tr>
        <w:trPr>
          <w:trHeight w:hRule="exact" w:val="301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6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1290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031004014001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★水嘴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1、名称：水龙头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2、需提供国家市场监督管理总局确定的列入“参与实施政府采购节能产品认证机构名录”内的认证机构出具的、有效期内的该产品环境标志产品认证证书电子件，未提供的作无效投标处理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个(组)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24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96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031004013001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大、小便槽自动冲洗水箱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1、名称：大便槽自动冲洗水箱（含感应器采购、安装）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14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031004014002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给、排水附（配）件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1、型号、规格：DN50地漏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个(组)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24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3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01B001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304不锈钢小便槽（带感应器）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1、定制安装成品304不锈钢踏步立式标准双层小便槽（自带9个感应器），厚度不低于2.0mm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2、小便槽长度6.5m，宽度0.35m，高度1.5m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3、样式满足甲方需求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4、304不锈钢小便槽（带感应器）甲控乙购，暂定价（不含税）20000元/个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17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902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33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16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03B002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304不锈钢拖把池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1、定制安装成品304不锈钢拖把池，长度3.15m,宽度不低于400mm，高度不低于550mm（含10个304不锈钢腿，高度150mm），厚度不低于2.0mm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2、报价含所有给排水配件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3、304不锈钢拖把池甲控乙购，暂定价（不含税）2000元/个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17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903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945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03B003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墙地面开槽及修复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1、根据甲方要求及现场实际给排水布置，对墙、地面进行开槽及修复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18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03B004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原卫生间卫生洁具拆除及垃圾清运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1、原卫生间卫生洁具、冲水箱、小便池等拆除及垃圾清运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8167" w:type="dxa"/>
            <w:gridSpan w:val="9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72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工程名称：厕所改造（安装）</w:t>
            </w:r>
          </w:p>
        </w:tc>
        <w:tc>
          <w:tcPr>
            <w:tcW w:w="3138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第4页 共4页</w:t>
            </w:r>
          </w:p>
        </w:tc>
      </w:tr>
      <w:tr>
        <w:trPr>
          <w:trHeight w:hRule="exact" w:val="301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6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141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19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030412004001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装饰灯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1、名称：LED平板灯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2、规格：600*600mm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3、推荐品牌：飞利浦、欧普、雷士，若采用其他品牌需得到甲方认可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套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16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030404035001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插座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1、名称：五孔插座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2、规格：220V,10A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24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030404034001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照明开关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1、名称：照明开关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2、规格：220V,10A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22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配管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1、名称：电工管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2、规格：JDG20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3、配置形式：暗配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60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23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030411001002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配管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1、名称：电工管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2、规格：JDG20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3、配置形式：吊顶内配管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120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24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030411004001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配线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1、名称：管内穿线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2、配线形式：暗配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3、型号：BYJ-2.5mm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400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25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030411006001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接线盒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1、名称：接线盒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36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290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26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030404017001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配电箱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1、根据甲方要求，在一楼楼梯间内墙增加配电箱（暗装），浆一至四层卫生间、开水间电气集中于此配电箱，报价含配电箱所有配置、楼面开孔、墙面凿墙、开槽、布管、布线、线槽以及后期修复等工程量。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031301017001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脚手架搭拆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单价措施合计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5"/>
        </w:trPr>
        <w:tc>
          <w:tcPr>
            <w:tcW w:w="8167" w:type="dxa"/>
            <w:gridSpan w:val="9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8167" w:type="dxa"/>
            <w:gridSpan w:val="9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  计</w:t>
            </w: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16"/>
        <w:gridCol w:w="1404"/>
        <w:gridCol w:w="516"/>
        <w:gridCol w:w="845"/>
        <w:gridCol w:w="488"/>
        <w:gridCol w:w="1232"/>
        <w:gridCol w:w="114"/>
        <w:gridCol w:w="860"/>
        <w:gridCol w:w="416"/>
        <w:gridCol w:w="816"/>
        <w:gridCol w:w="975"/>
        <w:gridCol w:w="71"/>
        <w:gridCol w:w="1161"/>
        <w:gridCol w:w="358"/>
        <w:gridCol w:w="559"/>
      </w:tblGrid>
      <w:tr>
        <w:trPr>
          <w:trHeight w:hRule="exact" w:val="673"/>
        </w:trPr>
        <w:tc>
          <w:tcPr>
            <w:tcW w:w="10431" w:type="dxa"/>
            <w:gridSpan w:val="15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总价措施项目清单与计价表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7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工程名称：厕所改造（安装）</w:t>
            </w:r>
          </w:p>
        </w:tc>
        <w:tc>
          <w:tcPr>
            <w:tcW w:w="3138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共2页</w:t>
            </w:r>
          </w:p>
        </w:tc>
      </w:tr>
      <w:tr>
        <w:trPr>
          <w:trHeight w:hRule="exact" w:val="674"/>
        </w:trPr>
        <w:tc>
          <w:tcPr>
            <w:tcW w:w="61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404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23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9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调整后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917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031302001001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安全文明施工费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7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基本费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1.500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9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增加费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扬尘污染防治增加费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75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031302002001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夜间施工增加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031302003001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非夜间施工增加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031302004001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二次搬运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75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031302005001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冬雨季施工增加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031302006001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已完工程及设备保护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9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031302008001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临时设施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031302009001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赶工措施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72"/>
        </w:trPr>
        <w:tc>
          <w:tcPr>
            <w:tcW w:w="10431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44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12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344"/>
        </w:trPr>
        <w:tc>
          <w:tcPr>
            <w:tcW w:w="3381" w:type="dxa"/>
            <w:gridSpan w:val="4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编制人（造价人员）：</w:t>
            </w:r>
          </w:p>
        </w:tc>
        <w:tc>
          <w:tcPr>
            <w:tcW w:w="3110" w:type="dxa"/>
            <w:gridSpan w:val="5"/>
          </w:tcPr>
          <w:p/>
        </w:tc>
        <w:tc>
          <w:tcPr>
            <w:tcW w:w="3381" w:type="dxa"/>
            <w:gridSpan w:val="5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复核人（造价工程师）：</w:t>
            </w:r>
          </w:p>
        </w:tc>
        <w:tc>
          <w:tcPr>
            <w:tcW w:w="559" w:type="dxa"/>
          </w:tcPr>
          <w:p/>
        </w:tc>
      </w:tr>
      <w:tr>
        <w:trPr>
          <w:trHeight w:hRule="exact" w:val="674"/>
        </w:trPr>
        <w:tc>
          <w:tcPr>
            <w:tcW w:w="10431" w:type="dxa"/>
            <w:gridSpan w:val="15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总价措施项目清单与计价表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7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工程名称：厕所改造（安装）</w:t>
            </w:r>
          </w:p>
        </w:tc>
        <w:tc>
          <w:tcPr>
            <w:tcW w:w="3138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第2页 共2页</w:t>
            </w:r>
          </w:p>
        </w:tc>
      </w:tr>
      <w:tr>
        <w:trPr>
          <w:trHeight w:hRule="exact" w:val="673"/>
        </w:trPr>
        <w:tc>
          <w:tcPr>
            <w:tcW w:w="61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404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23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9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调整后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917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031302010001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工程按质论价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46"/>
        </w:trPr>
        <w:tc>
          <w:tcPr>
            <w:tcW w:w="616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4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031302011001</w:t>
            </w:r>
          </w:p>
        </w:tc>
        <w:tc>
          <w:tcPr>
            <w:tcW w:w="184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住宅分户验收</w:t>
            </w:r>
          </w:p>
        </w:tc>
        <w:tc>
          <w:tcPr>
            <w:tcW w:w="123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在计取住宅分户验收时，大型土石方工程、桩基工程和地下室部分不计入计费基础</w:t>
            </w:r>
          </w:p>
        </w:tc>
      </w:tr>
      <w:tr>
        <w:trPr>
          <w:trHeight w:hRule="exact" w:val="1046"/>
        </w:trPr>
        <w:tc>
          <w:tcPr>
            <w:tcW w:w="616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33"/>
        </w:trPr>
        <w:tc>
          <w:tcPr>
            <w:tcW w:w="616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4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031302012001</w:t>
            </w:r>
          </w:p>
        </w:tc>
        <w:tc>
          <w:tcPr>
            <w:tcW w:w="184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建筑工人实名制费用</w:t>
            </w:r>
          </w:p>
        </w:tc>
        <w:tc>
          <w:tcPr>
            <w:tcW w:w="123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建筑工人实名制设备由建筑工人工资专用账户开户银行提供的，建筑工人实名制费用按表中费率乘以0.5系数计取</w:t>
            </w:r>
          </w:p>
        </w:tc>
      </w:tr>
      <w:tr>
        <w:trPr>
          <w:trHeight w:hRule="exact" w:val="802"/>
        </w:trPr>
        <w:tc>
          <w:tcPr>
            <w:tcW w:w="616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616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031302090001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地上、地下设施、建筑物的临时保护设施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75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031302091001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特殊条件下施工增加费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3"/>
        </w:trPr>
        <w:tc>
          <w:tcPr>
            <w:tcW w:w="616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14</w:t>
            </w:r>
          </w:p>
        </w:tc>
        <w:tc>
          <w:tcPr>
            <w:tcW w:w="14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031302015001</w:t>
            </w:r>
          </w:p>
        </w:tc>
        <w:tc>
          <w:tcPr>
            <w:tcW w:w="184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智慧工地费用</w:t>
            </w:r>
          </w:p>
        </w:tc>
        <w:tc>
          <w:tcPr>
            <w:tcW w:w="123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现场安全隐患排查、人员信息动态管理、扬尘管控视频监控、高处作业防护预警、危大工程监测预警和集成平台等设备、软件和管理费用。</w:t>
            </w:r>
          </w:p>
        </w:tc>
      </w:tr>
      <w:tr>
        <w:trPr>
          <w:trHeight w:hRule="exact" w:val="1132"/>
        </w:trPr>
        <w:tc>
          <w:tcPr>
            <w:tcW w:w="616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132"/>
        </w:trPr>
        <w:tc>
          <w:tcPr>
            <w:tcW w:w="616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"/>
        </w:trPr>
        <w:tc>
          <w:tcPr>
            <w:tcW w:w="10431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0431" w:type="dxa"/>
            <w:gridSpan w:val="15"/>
          </w:tcPr>
          <w:p/>
        </w:tc>
      </w:tr>
      <w:tr>
        <w:trPr>
          <w:trHeight w:hRule="exact" w:val="445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12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343"/>
        </w:trPr>
        <w:tc>
          <w:tcPr>
            <w:tcW w:w="3381" w:type="dxa"/>
            <w:gridSpan w:val="4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编制人（造价人员）：</w:t>
            </w:r>
          </w:p>
        </w:tc>
        <w:tc>
          <w:tcPr>
            <w:tcW w:w="3110" w:type="dxa"/>
            <w:gridSpan w:val="5"/>
          </w:tcPr>
          <w:p/>
        </w:tc>
        <w:tc>
          <w:tcPr>
            <w:tcW w:w="3381" w:type="dxa"/>
            <w:gridSpan w:val="5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复核人（造价工程师）：</w:t>
            </w:r>
          </w:p>
        </w:tc>
        <w:tc>
          <w:tcPr>
            <w:tcW w:w="559" w:type="dxa"/>
          </w:tcPr>
          <w:p/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89"/>
        <w:gridCol w:w="1547"/>
        <w:gridCol w:w="946"/>
        <w:gridCol w:w="1733"/>
        <w:gridCol w:w="244"/>
        <w:gridCol w:w="1992"/>
        <w:gridCol w:w="902"/>
        <w:gridCol w:w="2078"/>
      </w:tblGrid>
      <w:tr>
        <w:trPr>
          <w:trHeight w:hRule="exact" w:val="673"/>
        </w:trPr>
        <w:tc>
          <w:tcPr>
            <w:tcW w:w="10431" w:type="dxa"/>
            <w:gridSpan w:val="8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其他项目清单与计价汇总表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工程名称：厕所改造（安装）</w:t>
            </w:r>
          </w:p>
        </w:tc>
        <w:tc>
          <w:tcPr>
            <w:tcW w:w="313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989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  <w:tc>
          <w:tcPr>
            <w:tcW w:w="199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结算金额(元)</w:t>
            </w:r>
          </w:p>
        </w:tc>
        <w:tc>
          <w:tcPr>
            <w:tcW w:w="2980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暂列金额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暂估价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材料暂估价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2.2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专业工程暂估价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计日工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总承包服务费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3482" w:type="dxa"/>
            <w:gridSpan w:val="3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2164"/>
        <w:gridCol w:w="515"/>
        <w:gridCol w:w="1046"/>
        <w:gridCol w:w="2092"/>
        <w:gridCol w:w="2078"/>
      </w:tblGrid>
      <w:tr>
        <w:trPr>
          <w:trHeight w:hRule="exact" w:val="673"/>
        </w:trPr>
        <w:tc>
          <w:tcPr>
            <w:tcW w:w="10431" w:type="dxa"/>
            <w:gridSpan w:val="7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暂列金额明细表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工程名称：厕所改造（安装）</w:t>
            </w:r>
          </w:p>
        </w:tc>
        <w:tc>
          <w:tcPr>
            <w:tcW w:w="313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65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561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计量单位</w:t>
            </w:r>
          </w:p>
        </w:tc>
        <w:tc>
          <w:tcPr>
            <w:tcW w:w="209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暂定金额(元)</w:t>
            </w:r>
          </w:p>
        </w:tc>
        <w:tc>
          <w:tcPr>
            <w:tcW w:w="2078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261" w:type="dxa"/>
            <w:gridSpan w:val="5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7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7"/>
        <w:gridCol w:w="1046"/>
        <w:gridCol w:w="1003"/>
        <w:gridCol w:w="731"/>
        <w:gridCol w:w="487"/>
        <w:gridCol w:w="759"/>
        <w:gridCol w:w="702"/>
        <w:gridCol w:w="72"/>
        <w:gridCol w:w="688"/>
        <w:gridCol w:w="845"/>
        <w:gridCol w:w="688"/>
        <w:gridCol w:w="831"/>
        <w:gridCol w:w="14"/>
        <w:gridCol w:w="688"/>
        <w:gridCol w:w="688"/>
        <w:gridCol w:w="702"/>
      </w:tblGrid>
      <w:tr>
        <w:trPr>
          <w:trHeight w:hRule="exact" w:val="673"/>
        </w:trPr>
        <w:tc>
          <w:tcPr>
            <w:tcW w:w="10431" w:type="dxa"/>
            <w:gridSpan w:val="16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材料（工程设备）暂估单价及调整表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7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工程名称：厕所改造（安装）</w:t>
            </w:r>
          </w:p>
        </w:tc>
        <w:tc>
          <w:tcPr>
            <w:tcW w:w="3138" w:type="dxa"/>
            <w:gridSpan w:val="6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330"/>
        </w:trPr>
        <w:tc>
          <w:tcPr>
            <w:tcW w:w="487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046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材料编码</w:t>
            </w:r>
          </w:p>
        </w:tc>
        <w:tc>
          <w:tcPr>
            <w:tcW w:w="1734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材料(工程设备)名称、规格、型号</w:t>
            </w:r>
          </w:p>
        </w:tc>
        <w:tc>
          <w:tcPr>
            <w:tcW w:w="487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计量单位</w:t>
            </w:r>
          </w:p>
        </w:tc>
        <w:tc>
          <w:tcPr>
            <w:tcW w:w="1533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数量</w:t>
            </w:r>
          </w:p>
        </w:tc>
        <w:tc>
          <w:tcPr>
            <w:tcW w:w="153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暂估（元）</w:t>
            </w:r>
          </w:p>
        </w:tc>
        <w:tc>
          <w:tcPr>
            <w:tcW w:w="1519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确认（元）</w:t>
            </w:r>
          </w:p>
        </w:tc>
        <w:tc>
          <w:tcPr>
            <w:tcW w:w="1390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差额±(元)</w:t>
            </w:r>
          </w:p>
        </w:tc>
        <w:tc>
          <w:tcPr>
            <w:tcW w:w="702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487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46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734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487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投标</w:t>
            </w: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确认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702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/>
        </w:tc>
      </w:tr>
      <w:tr>
        <w:trPr>
          <w:trHeight w:hRule="exact" w:val="487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CL-D00002</w:t>
            </w: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304不锈钢小便槽（带感应器） </w:t>
            </w: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20000</w:t>
            </w: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CL-D00003</w:t>
            </w: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304不锈钢拖把池 </w:t>
            </w: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2000</w:t>
            </w: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48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3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48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3754" w:type="dxa"/>
            <w:gridSpan w:val="5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合计</w:t>
            </w:r>
          </w:p>
        </w:tc>
        <w:tc>
          <w:tcPr>
            <w:tcW w:w="7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83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30"/>
        </w:trPr>
        <w:tc>
          <w:tcPr>
            <w:tcW w:w="10431" w:type="dxa"/>
            <w:gridSpan w:val="16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13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17"/>
        <w:gridCol w:w="1719"/>
        <w:gridCol w:w="573"/>
        <w:gridCol w:w="272"/>
        <w:gridCol w:w="1834"/>
        <w:gridCol w:w="1147"/>
        <w:gridCol w:w="129"/>
        <w:gridCol w:w="1504"/>
        <w:gridCol w:w="358"/>
        <w:gridCol w:w="946"/>
        <w:gridCol w:w="573"/>
        <w:gridCol w:w="559"/>
      </w:tblGrid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规费、税金项目计价表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工程名称：厕所改造（安装）</w:t>
            </w:r>
          </w:p>
        </w:tc>
        <w:tc>
          <w:tcPr>
            <w:tcW w:w="3138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817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计算基数(元)</w:t>
            </w:r>
          </w:p>
        </w:tc>
        <w:tc>
          <w:tcPr>
            <w:tcW w:w="130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计算费率(％)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</w:tr>
      <w:tr>
        <w:trPr>
          <w:trHeight w:hRule="exact" w:val="487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规费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环境保护税+社会保险费+住房公积金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100.000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社会保险费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分部分项工程费+措施项目费+其他项目费-除税工程设备费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2.400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住房公积金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分部分项工程费+措施项目费+其他项目费-除税工程设备费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0.420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环境保护税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分部分项工程费+措施项目费+其他项目费-除税工程设备费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税金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分部分项工程费+措施项目费+其他项目费+规费-除税甲供材料和甲供设备费/1.01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9.000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9299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1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10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344"/>
        </w:trPr>
        <w:tc>
          <w:tcPr>
            <w:tcW w:w="3381" w:type="dxa"/>
            <w:gridSpan w:val="4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编制人（造价人员）：</w:t>
            </w:r>
          </w:p>
        </w:tc>
        <w:tc>
          <w:tcPr>
            <w:tcW w:w="3110" w:type="dxa"/>
            <w:gridSpan w:val="3"/>
          </w:tcPr>
          <w:p/>
        </w:tc>
        <w:tc>
          <w:tcPr>
            <w:tcW w:w="3381" w:type="dxa"/>
            <w:gridSpan w:val="4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复核人（造价工程师）：</w:t>
            </w:r>
          </w:p>
        </w:tc>
        <w:tc>
          <w:tcPr>
            <w:tcW w:w="559" w:type="dxa"/>
          </w:tcPr>
          <w:p/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16"/>
        <w:gridCol w:w="1060"/>
        <w:gridCol w:w="860"/>
        <w:gridCol w:w="1333"/>
        <w:gridCol w:w="616"/>
        <w:gridCol w:w="730"/>
        <w:gridCol w:w="316"/>
        <w:gridCol w:w="1060"/>
        <w:gridCol w:w="1046"/>
        <w:gridCol w:w="716"/>
        <w:gridCol w:w="344"/>
        <w:gridCol w:w="1060"/>
        <w:gridCol w:w="674"/>
      </w:tblGrid>
      <w:tr>
        <w:trPr>
          <w:trHeight w:hRule="exact" w:val="673"/>
        </w:trPr>
        <w:tc>
          <w:tcPr>
            <w:tcW w:w="10431" w:type="dxa"/>
            <w:gridSpan w:val="13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发包人提供材料和工程设备一览表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6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工程名称：厕所改造（安装）</w:t>
            </w:r>
          </w:p>
        </w:tc>
        <w:tc>
          <w:tcPr>
            <w:tcW w:w="3138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61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060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材料编码</w:t>
            </w:r>
          </w:p>
        </w:tc>
        <w:tc>
          <w:tcPr>
            <w:tcW w:w="219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材料(工程设备)名称、规格、型号</w:t>
            </w:r>
          </w:p>
        </w:tc>
        <w:tc>
          <w:tcPr>
            <w:tcW w:w="616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104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数量</w:t>
            </w:r>
          </w:p>
        </w:tc>
        <w:tc>
          <w:tcPr>
            <w:tcW w:w="1060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(元)</w:t>
            </w:r>
          </w:p>
        </w:tc>
        <w:tc>
          <w:tcPr>
            <w:tcW w:w="1046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(元)</w:t>
            </w:r>
          </w:p>
        </w:tc>
        <w:tc>
          <w:tcPr>
            <w:tcW w:w="1060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交货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方式</w:t>
            </w:r>
          </w:p>
        </w:tc>
        <w:tc>
          <w:tcPr>
            <w:tcW w:w="1060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送达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地点</w:t>
            </w:r>
          </w:p>
        </w:tc>
        <w:tc>
          <w:tcPr>
            <w:tcW w:w="674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1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4485" w:type="dxa"/>
            <w:gridSpan w:val="5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计</w:t>
            </w:r>
          </w:p>
        </w:tc>
        <w:tc>
          <w:tcPr>
            <w:tcW w:w="10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13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10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sectPr>
      <w:pgSz w:w="11906" w:h="16838"/>
      <w:pgMar w:top="567" w:right="567" w:bottom="630" w:left="850" w:header="567" w:footer="63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/>
  <w:font w:name="Calibri"/>
  <w:font w:name="黑体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2014.2.2000 from 13 October 2014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淮安市洪泽第二实验小学厕所改造项目</dc:title>
  <dc:subject>淮安市洪泽第二实验小学厕所改造项目</dc:subject>
  <dc:creator/>
  <cp:keywords/>
  <dc:description/>
  <cp:lastModifiedBy>Stimulsoft Reports 2014.2.2000 from 13 October 2014</cp:lastModifiedBy>
  <cp:revision>1</cp:revision>
  <dcterms:created xsi:type="dcterms:W3CDTF">2025-07-16T15:39:01Z</dcterms:created>
  <dcterms:modified xsi:type="dcterms:W3CDTF">2025-07-16T15:39:01Z</dcterms:modified>
</cp:coreProperties>
</file>