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1DAD" w:rsidRDefault="007C1DAD" w:rsidP="007C1DAD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的文件：南通市行政中心综合楼中央高效制冷机房更新项目（重新采购）清单及图纸</w:t>
      </w:r>
    </w:p>
    <w:p w:rsidR="007C1DAD" w:rsidRDefault="007C1DAD" w:rsidP="007C1DAD">
      <w:r>
        <w:rPr>
          <w:rFonts w:hint="eastAsia"/>
        </w:rPr>
        <w:t xml:space="preserve">链接: https://pan.baidu.com/s/1MnXAX4qDZprNMGdwmIaY2g?pwd=egxa 提取码: </w:t>
      </w:r>
      <w:proofErr w:type="spellStart"/>
      <w:r>
        <w:rPr>
          <w:rFonts w:hint="eastAsia"/>
        </w:rPr>
        <w:t>egxa</w:t>
      </w:r>
      <w:proofErr w:type="spellEnd"/>
    </w:p>
    <w:sectPr w:rsidR="007C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D"/>
    <w:rsid w:val="007C1DAD"/>
    <w:rsid w:val="00E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8DA31-22A5-4B54-82FD-2ED005B6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79</Characters>
  <Application>Microsoft Office Word</Application>
  <DocSecurity>0</DocSecurity>
  <Lines>3</Lines>
  <Paragraphs>2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于</dc:creator>
  <cp:keywords/>
  <dc:description/>
  <cp:lastModifiedBy>文艳 于</cp:lastModifiedBy>
  <cp:revision>1</cp:revision>
  <dcterms:created xsi:type="dcterms:W3CDTF">2025-10-17T06:30:00Z</dcterms:created>
  <dcterms:modified xsi:type="dcterms:W3CDTF">2025-10-17T06:30:00Z</dcterms:modified>
</cp:coreProperties>
</file>