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33E5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6BB46BE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项目名称：城南街道新华公墓骨灰存放架、焚烧炉采购</w:t>
      </w:r>
    </w:p>
    <w:p w14:paraId="6569E3A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项目编号：JSZC-320682-NTZJ-G2025-0024                </w:t>
      </w:r>
    </w:p>
    <w:p w14:paraId="5165D94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日09:00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01"/>
        <w:gridCol w:w="1454"/>
        <w:gridCol w:w="1320"/>
        <w:gridCol w:w="796"/>
      </w:tblGrid>
      <w:tr w14:paraId="72D59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E524F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01" w:type="dxa"/>
            <w:vAlign w:val="center"/>
          </w:tcPr>
          <w:p w14:paraId="33D4CC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54" w:type="dxa"/>
            <w:vAlign w:val="center"/>
          </w:tcPr>
          <w:p w14:paraId="443F7437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FC85B1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20" w:type="dxa"/>
            <w:vAlign w:val="center"/>
          </w:tcPr>
          <w:p w14:paraId="5CD6FA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796" w:type="dxa"/>
            <w:vAlign w:val="center"/>
          </w:tcPr>
          <w:p w14:paraId="3D00A1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CA86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6F20983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656C8D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江西画亨智能科技有限公司</w:t>
            </w:r>
          </w:p>
        </w:tc>
        <w:tc>
          <w:tcPr>
            <w:tcW w:w="1454" w:type="dxa"/>
            <w:vAlign w:val="center"/>
          </w:tcPr>
          <w:p w14:paraId="79B8056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57.9240 </w:t>
            </w:r>
          </w:p>
        </w:tc>
        <w:tc>
          <w:tcPr>
            <w:tcW w:w="1320" w:type="dxa"/>
            <w:vAlign w:val="center"/>
          </w:tcPr>
          <w:p w14:paraId="208578D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96" w:type="dxa"/>
            <w:vAlign w:val="center"/>
          </w:tcPr>
          <w:p w14:paraId="7B196F7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8817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4D6553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2FF0DF1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95"/>
                <w:sz w:val="28"/>
                <w:szCs w:val="28"/>
                <w:lang w:val="en-US" w:eastAsia="zh-CN"/>
              </w:rPr>
              <w:t>江西天地人环保科技（集团）有限公司</w:t>
            </w:r>
          </w:p>
        </w:tc>
        <w:tc>
          <w:tcPr>
            <w:tcW w:w="1454" w:type="dxa"/>
            <w:vAlign w:val="center"/>
          </w:tcPr>
          <w:p w14:paraId="72DDA50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57.1032 </w:t>
            </w:r>
          </w:p>
        </w:tc>
        <w:tc>
          <w:tcPr>
            <w:tcW w:w="1320" w:type="dxa"/>
            <w:vAlign w:val="center"/>
          </w:tcPr>
          <w:p w14:paraId="4F6906F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96" w:type="dxa"/>
            <w:vAlign w:val="center"/>
          </w:tcPr>
          <w:p w14:paraId="7F8380B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26A6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C97FE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FA0BEE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江西天晟金属设备有限公司</w:t>
            </w:r>
          </w:p>
        </w:tc>
        <w:tc>
          <w:tcPr>
            <w:tcW w:w="1454" w:type="dxa"/>
            <w:vAlign w:val="center"/>
          </w:tcPr>
          <w:p w14:paraId="6150D0B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56.2708 </w:t>
            </w:r>
          </w:p>
        </w:tc>
        <w:tc>
          <w:tcPr>
            <w:tcW w:w="1320" w:type="dxa"/>
            <w:vAlign w:val="center"/>
          </w:tcPr>
          <w:p w14:paraId="06E9D47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96" w:type="dxa"/>
            <w:vAlign w:val="center"/>
          </w:tcPr>
          <w:p w14:paraId="6D6238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55D05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6D42FD3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701" w:type="dxa"/>
            <w:shd w:val="clear" w:color="auto" w:fill="auto"/>
            <w:vAlign w:val="center"/>
          </w:tcPr>
          <w:p w14:paraId="48CCAE0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149BEE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4D0438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208BEB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ED3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719105A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701" w:type="dxa"/>
            <w:shd w:val="clear" w:color="auto" w:fill="auto"/>
            <w:vAlign w:val="center"/>
          </w:tcPr>
          <w:p w14:paraId="09C1592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7B7C44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5E2508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60CA59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7B4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BA70DD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701" w:type="dxa"/>
            <w:shd w:val="clear" w:color="auto" w:fill="auto"/>
            <w:vAlign w:val="center"/>
          </w:tcPr>
          <w:p w14:paraId="5D056E0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12A9E2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490C9D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3C7E4A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BA0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D7DD1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01" w:type="dxa"/>
          </w:tcPr>
          <w:p w14:paraId="5CA40F9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66C1A2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0D95D7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273A21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2858E7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8A2C3B1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1A3F504D"/>
    <w:rsid w:val="21870147"/>
    <w:rsid w:val="24356FE9"/>
    <w:rsid w:val="2CFA4686"/>
    <w:rsid w:val="3376157A"/>
    <w:rsid w:val="33FA5333"/>
    <w:rsid w:val="3C4B2124"/>
    <w:rsid w:val="3F9B1B8E"/>
    <w:rsid w:val="49184018"/>
    <w:rsid w:val="4E5558FA"/>
    <w:rsid w:val="54F621D1"/>
    <w:rsid w:val="58F61848"/>
    <w:rsid w:val="5BB25767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136</Characters>
  <Lines>1</Lines>
  <Paragraphs>1</Paragraphs>
  <TotalTime>0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2025-12-08T01:39:43Z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eyJoZGlkIjoiOThhMGNlYjM2NDI3M2Y3ZjdjNmFiMTAwZmE0NDcwMTQiLCJ1c2VySWQiOiIxMDMxNTEzNjU1In0=</vt:lpwstr>
  </property>
</Properties>
</file>