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39B3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617335"/>
            <wp:effectExtent l="0" t="0" r="8255" b="2540"/>
            <wp:docPr id="1" name="图片 1" descr="江苏沧正智能科技有限公司-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江苏沧正智能科技有限公司-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61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B6B83"/>
    <w:rsid w:val="6BFB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2025-07-11T07:04:00Z</dcterms:created>
  <dc:creator>大吃一鲸</dc:creator>
  <cp:lastModifiedBy>大吃一鲸</cp:lastModifiedBy>
  <dcterms:modified xsi:type="dcterms:W3CDTF">2025-07-11T07:05:17Z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DA89D16F5A32418696FA72653C63DE29_11</vt:lpwstr>
  </property>
  <property fmtid="{D5CDD505-2E9C-101B-9397-08002B2CF9AE}" pid="4" name="KSOTemplateDocerSaveRecord">
    <vt:lpwstr>eyJoZGlkIjoiYjc0OGVhMjFiNTJiMjFiZDViOGQxODQ2NGM1NTU4ZGIiLCJ1c2VySWQiOiI1MTE1OTYzNzUifQ==</vt:lpwstr>
  </property>
</Properties>
</file>