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更正内容一：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原投标截止时间：2025年</w:t>
      </w:r>
      <w:r>
        <w:rPr>
          <w:rFonts w:hint="eastAsia"/>
          <w:sz w:val="24"/>
          <w:szCs w:val="24"/>
          <w:lang w:val="en-US" w:eastAsia="zh-CN"/>
        </w:rPr>
        <w:t>9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26</w:t>
      </w:r>
      <w:r>
        <w:rPr>
          <w:rFonts w:hint="eastAsia"/>
          <w:sz w:val="24"/>
          <w:szCs w:val="24"/>
        </w:rPr>
        <w:t>日北京时间09:30。</w:t>
      </w: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开标时间：2025年</w:t>
      </w:r>
      <w:r>
        <w:rPr>
          <w:rFonts w:hint="eastAsia"/>
          <w:sz w:val="24"/>
          <w:szCs w:val="24"/>
          <w:lang w:val="en-US" w:eastAsia="zh-CN"/>
        </w:rPr>
        <w:t>9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26</w:t>
      </w:r>
      <w:r>
        <w:rPr>
          <w:rFonts w:hint="eastAsia"/>
          <w:sz w:val="24"/>
          <w:szCs w:val="24"/>
        </w:rPr>
        <w:t>日北京时间09:30。</w:t>
      </w: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投标文件提交与接收时间：提交投标文件截止时间（2025年</w:t>
      </w:r>
      <w:r>
        <w:rPr>
          <w:rFonts w:hint="eastAsia"/>
          <w:sz w:val="24"/>
          <w:szCs w:val="24"/>
          <w:lang w:val="en-US" w:eastAsia="zh-CN"/>
        </w:rPr>
        <w:t>9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26</w:t>
      </w:r>
      <w:r>
        <w:rPr>
          <w:rFonts w:hint="eastAsia"/>
          <w:sz w:val="24"/>
          <w:szCs w:val="24"/>
        </w:rPr>
        <w:t>日09:30）前。</w:t>
      </w:r>
    </w:p>
    <w:p>
      <w:pPr>
        <w:rPr>
          <w:rFonts w:hint="eastAsia"/>
          <w:sz w:val="24"/>
          <w:szCs w:val="24"/>
        </w:rPr>
      </w:pPr>
    </w:p>
    <w:p>
      <w:pPr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更正为</w:t>
      </w:r>
    </w:p>
    <w:p>
      <w:pPr>
        <w:rPr>
          <w:rFonts w:hint="eastAsia"/>
          <w:b/>
          <w:bCs/>
          <w:sz w:val="24"/>
          <w:szCs w:val="24"/>
        </w:rPr>
      </w:pPr>
    </w:p>
    <w:p>
      <w:pPr>
        <w:rPr>
          <w:rFonts w:hint="eastAsia"/>
          <w:b/>
          <w:bCs/>
          <w:sz w:val="24"/>
          <w:szCs w:val="24"/>
          <w:highlight w:val="yellow"/>
        </w:rPr>
      </w:pPr>
      <w:r>
        <w:rPr>
          <w:rFonts w:hint="eastAsia"/>
          <w:b/>
          <w:bCs/>
          <w:sz w:val="24"/>
          <w:szCs w:val="24"/>
          <w:highlight w:val="yellow"/>
        </w:rPr>
        <w:t>投标截止时间：2025年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10</w:t>
      </w:r>
      <w:r>
        <w:rPr>
          <w:rFonts w:hint="eastAsia"/>
          <w:b/>
          <w:bCs/>
          <w:sz w:val="24"/>
          <w:szCs w:val="24"/>
          <w:highlight w:val="yellow"/>
        </w:rPr>
        <w:t>月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22</w:t>
      </w:r>
      <w:r>
        <w:rPr>
          <w:rFonts w:hint="eastAsia"/>
          <w:b/>
          <w:bCs/>
          <w:sz w:val="24"/>
          <w:szCs w:val="24"/>
          <w:highlight w:val="yellow"/>
        </w:rPr>
        <w:t>日北京时间09:30。</w:t>
      </w:r>
    </w:p>
    <w:p>
      <w:pPr>
        <w:rPr>
          <w:rFonts w:hint="eastAsia"/>
          <w:b/>
          <w:bCs/>
          <w:sz w:val="24"/>
          <w:szCs w:val="24"/>
          <w:highlight w:val="yellow"/>
        </w:rPr>
      </w:pPr>
    </w:p>
    <w:p>
      <w:pPr>
        <w:rPr>
          <w:rFonts w:hint="eastAsia"/>
          <w:b/>
          <w:bCs/>
          <w:sz w:val="24"/>
          <w:szCs w:val="24"/>
          <w:highlight w:val="yellow"/>
        </w:rPr>
      </w:pPr>
      <w:r>
        <w:rPr>
          <w:rFonts w:hint="eastAsia"/>
          <w:b/>
          <w:bCs/>
          <w:sz w:val="24"/>
          <w:szCs w:val="24"/>
          <w:highlight w:val="yellow"/>
        </w:rPr>
        <w:t>开标时间：2025年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10</w:t>
      </w:r>
      <w:r>
        <w:rPr>
          <w:rFonts w:hint="eastAsia"/>
          <w:b/>
          <w:bCs/>
          <w:sz w:val="24"/>
          <w:szCs w:val="24"/>
          <w:highlight w:val="yellow"/>
        </w:rPr>
        <w:t>月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22</w:t>
      </w:r>
      <w:r>
        <w:rPr>
          <w:rFonts w:hint="eastAsia"/>
          <w:b/>
          <w:bCs/>
          <w:sz w:val="24"/>
          <w:szCs w:val="24"/>
          <w:highlight w:val="yellow"/>
        </w:rPr>
        <w:t>日北京时间09:30。</w:t>
      </w:r>
    </w:p>
    <w:p>
      <w:pPr>
        <w:rPr>
          <w:rFonts w:hint="eastAsia"/>
          <w:b/>
          <w:bCs/>
          <w:sz w:val="24"/>
          <w:szCs w:val="24"/>
          <w:highlight w:val="yellow"/>
        </w:rPr>
      </w:pPr>
    </w:p>
    <w:p>
      <w:pPr>
        <w:rPr>
          <w:rFonts w:hint="eastAsia"/>
          <w:b/>
          <w:bCs/>
          <w:sz w:val="24"/>
          <w:szCs w:val="24"/>
          <w:highlight w:val="yellow"/>
        </w:rPr>
      </w:pPr>
      <w:r>
        <w:rPr>
          <w:rFonts w:hint="eastAsia"/>
          <w:b/>
          <w:bCs/>
          <w:sz w:val="24"/>
          <w:szCs w:val="24"/>
          <w:highlight w:val="yellow"/>
        </w:rPr>
        <w:t>投标文件提交与接收时间：提交投标文件截止时间（2025年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10</w:t>
      </w:r>
      <w:r>
        <w:rPr>
          <w:rFonts w:hint="eastAsia"/>
          <w:b/>
          <w:bCs/>
          <w:sz w:val="24"/>
          <w:szCs w:val="24"/>
          <w:highlight w:val="yellow"/>
        </w:rPr>
        <w:t>月</w:t>
      </w:r>
      <w:r>
        <w:rPr>
          <w:rFonts w:hint="eastAsia"/>
          <w:b/>
          <w:bCs/>
          <w:sz w:val="24"/>
          <w:szCs w:val="24"/>
          <w:highlight w:val="yellow"/>
          <w:lang w:val="en-US" w:eastAsia="zh-CN"/>
        </w:rPr>
        <w:t>22</w:t>
      </w:r>
      <w:r>
        <w:rPr>
          <w:rFonts w:hint="eastAsia"/>
          <w:b/>
          <w:bCs/>
          <w:sz w:val="24"/>
          <w:szCs w:val="24"/>
          <w:highlight w:val="yellow"/>
        </w:rPr>
        <w:t>日09:30）前。</w:t>
      </w:r>
    </w:p>
    <w:p>
      <w:pPr>
        <w:rPr>
          <w:rFonts w:hint="eastAsia"/>
          <w:b/>
          <w:bCs/>
          <w:sz w:val="24"/>
          <w:szCs w:val="24"/>
        </w:rPr>
      </w:pPr>
    </w:p>
    <w:p>
      <w:pPr>
        <w:rPr>
          <w:rFonts w:hint="default" w:eastAsiaTheme="minorEastAsia"/>
          <w:b/>
          <w:bCs/>
          <w:sz w:val="24"/>
          <w:szCs w:val="24"/>
          <w:highlight w:val="yellow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863F2B"/>
    <w:rsid w:val="00A61AA2"/>
    <w:rsid w:val="00BD0EAC"/>
    <w:rsid w:val="00EB40B3"/>
    <w:rsid w:val="01291861"/>
    <w:rsid w:val="012E67B2"/>
    <w:rsid w:val="012F4345"/>
    <w:rsid w:val="013E4DFF"/>
    <w:rsid w:val="01B52692"/>
    <w:rsid w:val="02C443D0"/>
    <w:rsid w:val="02E22596"/>
    <w:rsid w:val="03945FEA"/>
    <w:rsid w:val="04781CEA"/>
    <w:rsid w:val="04C1708E"/>
    <w:rsid w:val="050410BF"/>
    <w:rsid w:val="05114E09"/>
    <w:rsid w:val="0594649D"/>
    <w:rsid w:val="05AA3EBD"/>
    <w:rsid w:val="06A031B4"/>
    <w:rsid w:val="06A777B2"/>
    <w:rsid w:val="07141BF5"/>
    <w:rsid w:val="076C1017"/>
    <w:rsid w:val="07BE2A2D"/>
    <w:rsid w:val="09254168"/>
    <w:rsid w:val="098F3303"/>
    <w:rsid w:val="09D14632"/>
    <w:rsid w:val="09DA1168"/>
    <w:rsid w:val="0A325AA8"/>
    <w:rsid w:val="0A650353"/>
    <w:rsid w:val="0B4061BB"/>
    <w:rsid w:val="0B4B12BF"/>
    <w:rsid w:val="0BC313DC"/>
    <w:rsid w:val="0BCF1058"/>
    <w:rsid w:val="0BDC7B54"/>
    <w:rsid w:val="0BF36F48"/>
    <w:rsid w:val="0C3D42AE"/>
    <w:rsid w:val="0C630EB8"/>
    <w:rsid w:val="0C643461"/>
    <w:rsid w:val="0D4F1BA1"/>
    <w:rsid w:val="0D797A56"/>
    <w:rsid w:val="0DC21A10"/>
    <w:rsid w:val="0EF8186B"/>
    <w:rsid w:val="0F467EEC"/>
    <w:rsid w:val="0F7C57C3"/>
    <w:rsid w:val="0FA659E2"/>
    <w:rsid w:val="0FD36A35"/>
    <w:rsid w:val="0FDA4BE6"/>
    <w:rsid w:val="0FF71485"/>
    <w:rsid w:val="104F4986"/>
    <w:rsid w:val="10763167"/>
    <w:rsid w:val="10C22A05"/>
    <w:rsid w:val="10CF2EF6"/>
    <w:rsid w:val="10EC77D4"/>
    <w:rsid w:val="12161F47"/>
    <w:rsid w:val="12AD3920"/>
    <w:rsid w:val="13F05097"/>
    <w:rsid w:val="13F80D31"/>
    <w:rsid w:val="149E7759"/>
    <w:rsid w:val="15112FDD"/>
    <w:rsid w:val="151743BD"/>
    <w:rsid w:val="152469F9"/>
    <w:rsid w:val="15C40590"/>
    <w:rsid w:val="16621895"/>
    <w:rsid w:val="16D566CD"/>
    <w:rsid w:val="16E0789B"/>
    <w:rsid w:val="17512807"/>
    <w:rsid w:val="175626B2"/>
    <w:rsid w:val="178E4694"/>
    <w:rsid w:val="17AC18D5"/>
    <w:rsid w:val="17AD07FC"/>
    <w:rsid w:val="180524F4"/>
    <w:rsid w:val="182A7468"/>
    <w:rsid w:val="18522996"/>
    <w:rsid w:val="18C64DB1"/>
    <w:rsid w:val="196124BA"/>
    <w:rsid w:val="1A910913"/>
    <w:rsid w:val="1A943C98"/>
    <w:rsid w:val="1B404343"/>
    <w:rsid w:val="1B4D4D74"/>
    <w:rsid w:val="1B89072B"/>
    <w:rsid w:val="1BA9135A"/>
    <w:rsid w:val="1C193D38"/>
    <w:rsid w:val="1C264000"/>
    <w:rsid w:val="1C335100"/>
    <w:rsid w:val="1C6861C6"/>
    <w:rsid w:val="1CCD2FDE"/>
    <w:rsid w:val="1D0331E6"/>
    <w:rsid w:val="1D7E2602"/>
    <w:rsid w:val="1E553C45"/>
    <w:rsid w:val="1E714D5F"/>
    <w:rsid w:val="1ED44B2B"/>
    <w:rsid w:val="1EE537D9"/>
    <w:rsid w:val="1EFD345D"/>
    <w:rsid w:val="1EFF0E53"/>
    <w:rsid w:val="1F236C88"/>
    <w:rsid w:val="1F972487"/>
    <w:rsid w:val="1F9D353F"/>
    <w:rsid w:val="21054A44"/>
    <w:rsid w:val="21CB453C"/>
    <w:rsid w:val="21D97940"/>
    <w:rsid w:val="22012909"/>
    <w:rsid w:val="2221467F"/>
    <w:rsid w:val="22BC0A12"/>
    <w:rsid w:val="2322542B"/>
    <w:rsid w:val="23B60AD6"/>
    <w:rsid w:val="23BE5376"/>
    <w:rsid w:val="24341B52"/>
    <w:rsid w:val="24745A94"/>
    <w:rsid w:val="25C436F9"/>
    <w:rsid w:val="261C766E"/>
    <w:rsid w:val="26C4143E"/>
    <w:rsid w:val="26F72091"/>
    <w:rsid w:val="2713489E"/>
    <w:rsid w:val="28276EAC"/>
    <w:rsid w:val="2905192F"/>
    <w:rsid w:val="29593633"/>
    <w:rsid w:val="2A365FF7"/>
    <w:rsid w:val="2AE36AE5"/>
    <w:rsid w:val="2B592AAB"/>
    <w:rsid w:val="2BFC27C3"/>
    <w:rsid w:val="2C737E41"/>
    <w:rsid w:val="2C765C64"/>
    <w:rsid w:val="2C8C35BB"/>
    <w:rsid w:val="2CD50704"/>
    <w:rsid w:val="2CE8041D"/>
    <w:rsid w:val="2CFC5CB7"/>
    <w:rsid w:val="2D521033"/>
    <w:rsid w:val="2D5F38DB"/>
    <w:rsid w:val="2E8A2D15"/>
    <w:rsid w:val="2EDD5DBC"/>
    <w:rsid w:val="2FA51908"/>
    <w:rsid w:val="314814FF"/>
    <w:rsid w:val="31A246ED"/>
    <w:rsid w:val="328A0DA7"/>
    <w:rsid w:val="328A57A6"/>
    <w:rsid w:val="33346E18"/>
    <w:rsid w:val="333749E7"/>
    <w:rsid w:val="336740E0"/>
    <w:rsid w:val="33755746"/>
    <w:rsid w:val="347F32AD"/>
    <w:rsid w:val="349D48D4"/>
    <w:rsid w:val="35CD63F8"/>
    <w:rsid w:val="35DD3990"/>
    <w:rsid w:val="35E359B7"/>
    <w:rsid w:val="35F05CF6"/>
    <w:rsid w:val="36584C99"/>
    <w:rsid w:val="366D4992"/>
    <w:rsid w:val="367B6C8D"/>
    <w:rsid w:val="367D7E4D"/>
    <w:rsid w:val="36910CE3"/>
    <w:rsid w:val="37044097"/>
    <w:rsid w:val="37377112"/>
    <w:rsid w:val="377431F2"/>
    <w:rsid w:val="391C3612"/>
    <w:rsid w:val="39423D9E"/>
    <w:rsid w:val="397A54DE"/>
    <w:rsid w:val="39FF1130"/>
    <w:rsid w:val="3A1039CE"/>
    <w:rsid w:val="3AA233F6"/>
    <w:rsid w:val="3AD14DF2"/>
    <w:rsid w:val="3B2B31F8"/>
    <w:rsid w:val="3B7152B0"/>
    <w:rsid w:val="3BBE0D95"/>
    <w:rsid w:val="3BC150CC"/>
    <w:rsid w:val="3C023CE1"/>
    <w:rsid w:val="3C037ACE"/>
    <w:rsid w:val="3C10196B"/>
    <w:rsid w:val="3C192251"/>
    <w:rsid w:val="3C97446C"/>
    <w:rsid w:val="3DC347EC"/>
    <w:rsid w:val="3DDC5416"/>
    <w:rsid w:val="3DF75535"/>
    <w:rsid w:val="3E1B1D5D"/>
    <w:rsid w:val="3E5451E3"/>
    <w:rsid w:val="3ED0504E"/>
    <w:rsid w:val="3EE56506"/>
    <w:rsid w:val="3EEE2776"/>
    <w:rsid w:val="3F242D41"/>
    <w:rsid w:val="3F347297"/>
    <w:rsid w:val="3F5B7CAD"/>
    <w:rsid w:val="3F7957E6"/>
    <w:rsid w:val="3FA21A1D"/>
    <w:rsid w:val="3FB75A1F"/>
    <w:rsid w:val="3FC06B2B"/>
    <w:rsid w:val="3FC60EC8"/>
    <w:rsid w:val="40D90E42"/>
    <w:rsid w:val="40ED2448"/>
    <w:rsid w:val="40F644FE"/>
    <w:rsid w:val="41787FA2"/>
    <w:rsid w:val="430F79D9"/>
    <w:rsid w:val="4378043C"/>
    <w:rsid w:val="43AD7168"/>
    <w:rsid w:val="43B0646B"/>
    <w:rsid w:val="44B009EE"/>
    <w:rsid w:val="44BE70EB"/>
    <w:rsid w:val="44D55BDA"/>
    <w:rsid w:val="47212B93"/>
    <w:rsid w:val="473C043A"/>
    <w:rsid w:val="479107BF"/>
    <w:rsid w:val="47982B5E"/>
    <w:rsid w:val="48232869"/>
    <w:rsid w:val="4832780F"/>
    <w:rsid w:val="490B495F"/>
    <w:rsid w:val="499F189A"/>
    <w:rsid w:val="49AD18F7"/>
    <w:rsid w:val="4AAF66D5"/>
    <w:rsid w:val="4ACB6B70"/>
    <w:rsid w:val="4AFD0805"/>
    <w:rsid w:val="4B174A3A"/>
    <w:rsid w:val="4BEA3664"/>
    <w:rsid w:val="4BF65229"/>
    <w:rsid w:val="4C583828"/>
    <w:rsid w:val="4C5B21C7"/>
    <w:rsid w:val="4C72369E"/>
    <w:rsid w:val="4CD5312A"/>
    <w:rsid w:val="4DE473BF"/>
    <w:rsid w:val="4E414893"/>
    <w:rsid w:val="4E947FD2"/>
    <w:rsid w:val="4EF006F5"/>
    <w:rsid w:val="4FE96C6A"/>
    <w:rsid w:val="4FF105A8"/>
    <w:rsid w:val="505A01B2"/>
    <w:rsid w:val="50993549"/>
    <w:rsid w:val="51673A20"/>
    <w:rsid w:val="51A12F7E"/>
    <w:rsid w:val="522C7B62"/>
    <w:rsid w:val="524A377D"/>
    <w:rsid w:val="52605962"/>
    <w:rsid w:val="53654B37"/>
    <w:rsid w:val="536950CE"/>
    <w:rsid w:val="53A75933"/>
    <w:rsid w:val="54657D55"/>
    <w:rsid w:val="54FE050A"/>
    <w:rsid w:val="554A291D"/>
    <w:rsid w:val="55B03DCD"/>
    <w:rsid w:val="55C34227"/>
    <w:rsid w:val="560E7408"/>
    <w:rsid w:val="56BB4167"/>
    <w:rsid w:val="56F70AF8"/>
    <w:rsid w:val="57184984"/>
    <w:rsid w:val="571F4665"/>
    <w:rsid w:val="57B833D2"/>
    <w:rsid w:val="57FF57F9"/>
    <w:rsid w:val="58366F24"/>
    <w:rsid w:val="597441B2"/>
    <w:rsid w:val="5A2B17BC"/>
    <w:rsid w:val="5A7D3018"/>
    <w:rsid w:val="5B9854EC"/>
    <w:rsid w:val="5BC139BF"/>
    <w:rsid w:val="5C026C7A"/>
    <w:rsid w:val="5D5D7F38"/>
    <w:rsid w:val="5E825F37"/>
    <w:rsid w:val="5F001E6C"/>
    <w:rsid w:val="5F1B6709"/>
    <w:rsid w:val="5F776305"/>
    <w:rsid w:val="601475E8"/>
    <w:rsid w:val="60E55547"/>
    <w:rsid w:val="618845E9"/>
    <w:rsid w:val="619F6618"/>
    <w:rsid w:val="623B2CB4"/>
    <w:rsid w:val="62525A8B"/>
    <w:rsid w:val="627A342A"/>
    <w:rsid w:val="62E86C09"/>
    <w:rsid w:val="62FD1A3D"/>
    <w:rsid w:val="6330206C"/>
    <w:rsid w:val="6373459E"/>
    <w:rsid w:val="637D3EA3"/>
    <w:rsid w:val="63AD6030"/>
    <w:rsid w:val="63C11EE9"/>
    <w:rsid w:val="645165EC"/>
    <w:rsid w:val="6456686F"/>
    <w:rsid w:val="64BB6A18"/>
    <w:rsid w:val="65034783"/>
    <w:rsid w:val="652838DD"/>
    <w:rsid w:val="65704C00"/>
    <w:rsid w:val="659E7A4B"/>
    <w:rsid w:val="65BC2641"/>
    <w:rsid w:val="661411E7"/>
    <w:rsid w:val="66593CB0"/>
    <w:rsid w:val="66636AB4"/>
    <w:rsid w:val="6679573D"/>
    <w:rsid w:val="668531C5"/>
    <w:rsid w:val="66853E8D"/>
    <w:rsid w:val="669F6455"/>
    <w:rsid w:val="67566138"/>
    <w:rsid w:val="676A24DC"/>
    <w:rsid w:val="67A878C3"/>
    <w:rsid w:val="67B40880"/>
    <w:rsid w:val="68091BD1"/>
    <w:rsid w:val="68342DD7"/>
    <w:rsid w:val="685A3F90"/>
    <w:rsid w:val="687A13CE"/>
    <w:rsid w:val="687B118F"/>
    <w:rsid w:val="688B1685"/>
    <w:rsid w:val="6897260A"/>
    <w:rsid w:val="68F624AA"/>
    <w:rsid w:val="690F750F"/>
    <w:rsid w:val="698B63B6"/>
    <w:rsid w:val="69E84456"/>
    <w:rsid w:val="6AF4632A"/>
    <w:rsid w:val="6AF95BD0"/>
    <w:rsid w:val="6B2727BC"/>
    <w:rsid w:val="6B774ED0"/>
    <w:rsid w:val="6BAA67F1"/>
    <w:rsid w:val="6C1937A0"/>
    <w:rsid w:val="6C7F0943"/>
    <w:rsid w:val="6D9D22A0"/>
    <w:rsid w:val="6E2F5FB9"/>
    <w:rsid w:val="6E5B6EE1"/>
    <w:rsid w:val="6ED51BF3"/>
    <w:rsid w:val="6EF5755E"/>
    <w:rsid w:val="6F2E3A54"/>
    <w:rsid w:val="7063791E"/>
    <w:rsid w:val="71355683"/>
    <w:rsid w:val="71D355C7"/>
    <w:rsid w:val="721B6A04"/>
    <w:rsid w:val="73257116"/>
    <w:rsid w:val="73567411"/>
    <w:rsid w:val="73BF7CB3"/>
    <w:rsid w:val="742B0BB6"/>
    <w:rsid w:val="743D5D16"/>
    <w:rsid w:val="74D4098E"/>
    <w:rsid w:val="75174E3E"/>
    <w:rsid w:val="75357B66"/>
    <w:rsid w:val="75FD6EE3"/>
    <w:rsid w:val="762672C8"/>
    <w:rsid w:val="76414EB9"/>
    <w:rsid w:val="76F9487D"/>
    <w:rsid w:val="775C4394"/>
    <w:rsid w:val="78675066"/>
    <w:rsid w:val="78C47ADE"/>
    <w:rsid w:val="7A0B75B3"/>
    <w:rsid w:val="7A28077B"/>
    <w:rsid w:val="7A78199F"/>
    <w:rsid w:val="7B2234E4"/>
    <w:rsid w:val="7BD63824"/>
    <w:rsid w:val="7BDF6A58"/>
    <w:rsid w:val="7C073551"/>
    <w:rsid w:val="7C2F1BFB"/>
    <w:rsid w:val="7C8A69B2"/>
    <w:rsid w:val="7D8F11C3"/>
    <w:rsid w:val="7DAB5EB9"/>
    <w:rsid w:val="7E744548"/>
    <w:rsid w:val="7E9B7125"/>
    <w:rsid w:val="7EEC5BBB"/>
    <w:rsid w:val="7F2C5B67"/>
    <w:rsid w:val="7F4D5826"/>
    <w:rsid w:val="7F6002BF"/>
    <w:rsid w:val="7FAC04CF"/>
    <w:rsid w:val="7FF01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Office_10.8.2.7072_F1E327BC-269C-435d-A152-05C5408002CA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2025-09-25T06:02:27Z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2052-10.8.2.7072</vt:lpwstr>
  </property>
</Properties>
</file>