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D7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d83918e12f4caffcf734c3d66012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3918e12f4caffcf734c3d660124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2025-08-29T08:42:05Z</dcterms:created>
  <dc:creator>孙莹</dc:creator>
  <cp:lastModifiedBy>HC</cp:lastModifiedBy>
  <dcterms:modified xsi:type="dcterms:W3CDTF">2025-08-29T08:42:15Z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eyJoZGlkIjoiN2E5OWQwZWZiOTkzNWVjZjE3YzRlZGI4ZTQ5NDYzYTEiLCJ1c2VySWQiOiI3MDM0Mzc4MzAifQ==</vt:lpwstr>
  </property>
  <property fmtid="{D5CDD505-2E9C-101B-9397-08002B2CF9AE}" pid="4" name="ICV">
    <vt:lpwstr>39E8CBAC71554933AE95FC45BE484201_12</vt:lpwstr>
  </property>
</Properties>
</file>