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36167">
      <w:bookmarkStart w:id="0" w:name="_GoBack"/>
      <w:r>
        <w:drawing>
          <wp:inline distT="0" distB="0" distL="114300" distR="114300">
            <wp:extent cx="6045835" cy="6451600"/>
            <wp:effectExtent l="0" t="0" r="1206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6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D752E"/>
    <w:rsid w:val="06F41560"/>
    <w:rsid w:val="08051D98"/>
    <w:rsid w:val="293D752E"/>
    <w:rsid w:val="48890598"/>
    <w:rsid w:val="6F4A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2025-10-30T05:23:00Z</dcterms:created>
  <dc:creator>守心</dc:creator>
  <cp:lastModifiedBy>守心</cp:lastModifiedBy>
  <dcterms:modified xsi:type="dcterms:W3CDTF">2025-10-30T05:23:51Z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A245FFDFC2514D3FA579EDA19257C487_11</vt:lpwstr>
  </property>
  <property fmtid="{D5CDD505-2E9C-101B-9397-08002B2CF9AE}" pid="4" name="KSOTemplateDocerSaveRecord">
    <vt:lpwstr>eyJoZGlkIjoiMTlhMjhiYWZjZmVlYzZlYTRjNjVmZjAyNGVmZDFjMzYiLCJ1c2VySWQiOiIzNjM0NDkxNjAifQ==</vt:lpwstr>
  </property>
</Properties>
</file>