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8C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5DFE"/>
    <w:rsid w:val="1A4C0DBC"/>
    <w:rsid w:val="25BF161A"/>
    <w:rsid w:val="396B1F38"/>
    <w:rsid w:val="3C02360F"/>
    <w:rsid w:val="460E5703"/>
    <w:rsid w:val="4C8F4F39"/>
    <w:rsid w:val="6D3B1691"/>
    <w:rsid w:val="7CA3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2022-08-23T05:33:00Z</dcterms:created>
  <dc:creator>Administrator</dc:creator>
  <cp:lastModifiedBy>知觉可感</cp:lastModifiedBy>
  <dcterms:modified xsi:type="dcterms:W3CDTF">2025-03-14T08:10:56Z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E9FFF7F0BFF6449F8B847A43E5775E44</vt:lpwstr>
  </property>
  <property fmtid="{D5CDD505-2E9C-101B-9397-08002B2CF9AE}" pid="4" name="KSOTemplateDocerSaveRecord">
    <vt:lpwstr>eyJoZGlkIjoiYzIzNmZhOWFhYzE3MGU1NTUwZDMwYjFiNTEyMTc5MWQiLCJ1c2VySWQiOiI5NDU5NDI1ODQifQ==</vt:lpwstr>
  </property>
</Properties>
</file>