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D2E" w:rsidRDefault="001D171C">
      <w:r>
        <w:rPr>
          <w:noProof/>
        </w:rPr>
        <w:drawing>
          <wp:inline distT="0" distB="0" distL="0" distR="0">
            <wp:extent cx="4762500" cy="4762500"/>
            <wp:effectExtent l="19050" t="0" r="0" b="0"/>
            <wp:docPr id="1" name="图片 1" descr="C:\Users\Administrator\Documents\WeChat Files\wxid_3379093789812\FileStorage\Temp\0f09cda81b42b0b31e20a86f7b3814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ocuments\WeChat Files\wxid_3379093789812\FileStorage\Temp\0f09cda81b42b0b31e20a86f7b3814b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C0D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0D2E" w:rsidRDefault="009C0D2E" w:rsidP="001D171C">
      <w:r>
        <w:separator/>
      </w:r>
    </w:p>
  </w:endnote>
  <w:endnote w:type="continuationSeparator" w:id="1">
    <w:p w:rsidR="009C0D2E" w:rsidRDefault="009C0D2E" w:rsidP="001D17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0D2E" w:rsidRDefault="009C0D2E" w:rsidP="001D171C">
      <w:r>
        <w:separator/>
      </w:r>
    </w:p>
  </w:footnote>
  <w:footnote w:type="continuationSeparator" w:id="1">
    <w:p w:rsidR="009C0D2E" w:rsidRDefault="009C0D2E" w:rsidP="001D171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D171C"/>
    <w:rsid w:val="001D171C"/>
    <w:rsid w:val="009C0D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D17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D171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D17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D171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1D171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1D171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0</Words>
  <Characters>1</Characters>
  <Application>Microsoft Office Word</Application>
  <DocSecurity>0</DocSecurity>
  <Lines>1</Lines>
  <Paragraphs>1</Paragraphs>
  <ScaleCrop>false</ScaleCrop>
  <Company>China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ᾨڢ溠ڢ勰ڗ</dc:creator>
  <cp:keywords/>
  <dc:description/>
  <cp:lastModifiedBy>ᾨڢ溠ڢ勰ڗ</cp:lastModifiedBy>
  <cp:revision>3</cp:revision>
  <dcterms:created xsi:type="dcterms:W3CDTF">2024-09-18T03:08:00Z</dcterms:created>
  <dcterms:modified xsi:type="dcterms:W3CDTF">2024-09-18T03:13:00Z</dcterms:modified>
</cp:coreProperties>
</file>