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2025年农村人居环境长效管护服务采购项目（西江口社区、老虎桥社区、华光社区、八里社区）村组明细</w:t>
      </w:r>
    </w:p>
    <w:p>
      <w:pPr>
        <w:jc w:val="center"/>
        <w:rPr>
          <w:rFonts w:ascii="宋体" w:hAnsi="宋体" w:eastAsia="宋体" w:cs="宋体"/>
          <w:color w:val="000000"/>
          <w:sz w:val="22"/>
          <w:szCs w:val="22"/>
        </w:rPr>
      </w:pP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494"/>
        <w:gridCol w:w="3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社区</w:t>
            </w: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西江口社区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新埂组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中埂组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湘圩组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新建组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新窑组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杨庙组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东棚组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光明小区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黄庄组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毛庄组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官桥组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朱圩组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时庄组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龙潭组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张村组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中河组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王堂组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西江佳园一期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0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西江佳园二期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石塘组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05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老虎桥社区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32"/>
                <w:szCs w:val="32"/>
              </w:rPr>
              <w:t>孙冲组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老冲组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朱冲组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万翠园生活广场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0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华光社区</w:t>
            </w: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响堂组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石门组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西华组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0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兴隆组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0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八里社区</w:t>
            </w: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五组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四组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0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林场组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2"/>
          <w:szCs w:val="22"/>
        </w:rPr>
      </w:pPr>
    </w:p>
    <w:p>
      <w:pPr>
        <w:pStyle w:val="2"/>
        <w:rPr>
          <w:rFonts w:asciiTheme="minorEastAsia" w:hAnsiTheme="minorEastAsia" w:eastAsiaTheme="minorEastAsia"/>
          <w:bCs/>
          <w:szCs w:val="32"/>
        </w:rPr>
      </w:pPr>
      <w:r>
        <w:rPr>
          <w:rFonts w:hint="eastAsia" w:asciiTheme="minorEastAsia" w:hAnsiTheme="minorEastAsia" w:eastAsiaTheme="minorEastAsia"/>
          <w:bCs/>
          <w:szCs w:val="32"/>
          <w:lang w:val="en-US" w:eastAsia="zh-CN"/>
        </w:rPr>
        <w:t>备注</w:t>
      </w:r>
      <w:r>
        <w:rPr>
          <w:rFonts w:hint="eastAsia" w:asciiTheme="minorEastAsia" w:hAnsiTheme="minorEastAsia" w:eastAsiaTheme="minorEastAsia"/>
          <w:bCs/>
          <w:szCs w:val="32"/>
        </w:rPr>
        <w:t>：八里社区、老虎桥社区、华光社区</w:t>
      </w:r>
      <w:r>
        <w:rPr>
          <w:rFonts w:hint="eastAsia" w:asciiTheme="minorEastAsia" w:hAnsiTheme="minorEastAsia" w:eastAsiaTheme="minorEastAsia"/>
          <w:bCs/>
          <w:szCs w:val="32"/>
          <w:lang w:val="en-US" w:eastAsia="zh-CN"/>
        </w:rPr>
        <w:t>除上述村组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Cs w:val="32"/>
          <w:lang w:val="en-US" w:eastAsia="zh-CN"/>
        </w:rPr>
        <w:t>外，</w:t>
      </w:r>
      <w:r>
        <w:rPr>
          <w:rFonts w:hint="eastAsia" w:asciiTheme="minorEastAsia" w:hAnsiTheme="minorEastAsia" w:eastAsiaTheme="minorEastAsia"/>
          <w:bCs/>
          <w:szCs w:val="32"/>
        </w:rPr>
        <w:t>沿山大道以北管辖区域，也包含在此次</w:t>
      </w:r>
      <w:r>
        <w:rPr>
          <w:rFonts w:hint="eastAsia" w:asciiTheme="minorEastAsia" w:hAnsiTheme="minorEastAsia" w:eastAsiaTheme="minorEastAsia"/>
          <w:bCs/>
          <w:szCs w:val="32"/>
          <w:lang w:val="en-US" w:eastAsia="zh-CN"/>
        </w:rPr>
        <w:t>人居环境</w:t>
      </w:r>
      <w:r>
        <w:rPr>
          <w:rFonts w:hint="eastAsia" w:asciiTheme="minorEastAsia" w:hAnsiTheme="minorEastAsia" w:eastAsiaTheme="minorEastAsia"/>
          <w:bCs/>
          <w:szCs w:val="32"/>
        </w:rPr>
        <w:t>服务</w:t>
      </w:r>
      <w:r>
        <w:rPr>
          <w:rFonts w:hint="eastAsia" w:asciiTheme="minorEastAsia" w:hAnsiTheme="minorEastAsia" w:eastAsiaTheme="minorEastAsia"/>
          <w:bCs/>
          <w:szCs w:val="32"/>
          <w:lang w:val="en-US" w:eastAsia="zh-CN"/>
        </w:rPr>
        <w:t>实施</w:t>
      </w:r>
      <w:r>
        <w:rPr>
          <w:rFonts w:hint="eastAsia" w:asciiTheme="minorEastAsia" w:hAnsiTheme="minorEastAsia" w:eastAsiaTheme="minorEastAsia"/>
          <w:bCs/>
          <w:szCs w:val="32"/>
        </w:rPr>
        <w:t>范围内。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ZjYTQ4OTRjNWZmMWI3MjdhN2M5YWZhNWFjODMifQ=="/>
  </w:docVars>
  <w:rsids>
    <w:rsidRoot w:val="738764C8"/>
    <w:rsid w:val="003E02E6"/>
    <w:rsid w:val="006A2F1A"/>
    <w:rsid w:val="00855507"/>
    <w:rsid w:val="009C5634"/>
    <w:rsid w:val="00A05ACC"/>
    <w:rsid w:val="00C04FDB"/>
    <w:rsid w:val="00D82CFD"/>
    <w:rsid w:val="05FD2918"/>
    <w:rsid w:val="123D40CC"/>
    <w:rsid w:val="28337DA0"/>
    <w:rsid w:val="30DE6AC0"/>
    <w:rsid w:val="39E62ECF"/>
    <w:rsid w:val="49C21479"/>
    <w:rsid w:val="4C736EC8"/>
    <w:rsid w:val="51885200"/>
    <w:rsid w:val="53F16338"/>
    <w:rsid w:val="53F96373"/>
    <w:rsid w:val="58D46C60"/>
    <w:rsid w:val="5F814B39"/>
    <w:rsid w:val="691722BE"/>
    <w:rsid w:val="6A033AAB"/>
    <w:rsid w:val="738764C8"/>
    <w:rsid w:val="76906036"/>
    <w:rsid w:val="7D0D1E99"/>
    <w:rsid w:val="7D842B62"/>
    <w:rsid w:val="7E0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358</Characters>
  <Lines>2</Lines>
  <Paragraphs>1</Paragraphs>
  <TotalTime>16</TotalTime>
  <ScaleCrop>false</ScaleCrop>
  <LinksUpToDate>false</LinksUpToDate>
  <CharactersWithSpaces>419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2024-06-26T07:44:00Z</dcterms:created>
  <dc:creator>八分熟的小仙女</dc:creator>
  <cp:lastModifiedBy>12459</cp:lastModifiedBy>
  <dcterms:modified xsi:type="dcterms:W3CDTF">2025-06-18T08:30:56Z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75E853D96CF64B4CA98E6733E8E39911_11</vt:lpwstr>
  </property>
  <property fmtid="{D5CDD505-2E9C-101B-9397-08002B2CF9AE}" pid="4" name="KSOTemplateDocerSaveRecord">
    <vt:lpwstr>eyJoZGlkIjoiYmY3NzUzY2U0NDExNjYwOThkOThlMjQ2M2RiZGIyNzUiLCJ1c2VySWQiOiIzODg1MDM2MzYifQ==</vt:lpwstr>
  </property>
</Properties>
</file>