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62D1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-1088390</wp:posOffset>
            </wp:positionH>
            <wp:positionV relativeFrom="paragraph">
              <wp:posOffset>47625</wp:posOffset>
            </wp:positionV>
            <wp:extent cx="7411085" cy="8774430"/>
            <wp:effectExtent l="0" t="0" r="18415" b="7620"/>
            <wp:wrapSquare wrapText="bothSides"/>
            <wp:docPr id="1" name="图片 1" descr="微信图片_2025-09-01_101833_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-09-01_101833_7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1085" cy="877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2025-09-01T02:18:30Z</dcterms:created>
  <dc:creator>Lenovo</dc:creator>
  <cp:lastModifiedBy>小豆包</cp:lastModifiedBy>
  <dcterms:modified xsi:type="dcterms:W3CDTF">2025-09-01T02:24:29Z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eyJoZGlkIjoiNmNhMzMzOTNmNmU1ZTY4M2E4YzJmMTFhYTY2NDBkNmQiLCJ1c2VySWQiOiI1NDc4OTAxNTgifQ==</vt:lpwstr>
  </property>
  <property fmtid="{D5CDD505-2E9C-101B-9397-08002B2CF9AE}" pid="4" name="ICV">
    <vt:lpwstr>EE3B7F8EAEBF4953847C0C5538146432_12</vt:lpwstr>
  </property>
</Properties>
</file>