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115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6f028da7a804d4b9e5b8b3249d4bd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f028da7a804d4b9e5b8b3249d4bd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8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2025-12-03T08:25:29Z</dcterms:created>
  <dc:creator>Administrator</dc:creator>
  <cp:lastModifiedBy>吴嘉丽</cp:lastModifiedBy>
  <dcterms:modified xsi:type="dcterms:W3CDTF">2025-12-03T08:25:33Z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eyJoZGlkIjoiNWU2MDc1YjFhNjNiZTEzNzYzZTFmZmM3ZjI1MjA0NTciLCJ1c2VySWQiOiI1MDE0NzQxNzgifQ==</vt:lpwstr>
  </property>
  <property fmtid="{D5CDD505-2E9C-101B-9397-08002B2CF9AE}" pid="4" name="ICV">
    <vt:lpwstr>61BEE11CAE264DC7AE2B574001836CB8_12</vt:lpwstr>
  </property>
</Properties>
</file>