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0A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46a791d7d8434b09ab83dbbbd4127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a791d7d8434b09ab83dbbbd4127a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2025-12-05T02:54:33Z</dcterms:created>
  <dc:creator>A</dc:creator>
  <cp:lastModifiedBy>administrator</cp:lastModifiedBy>
  <dcterms:modified xsi:type="dcterms:W3CDTF">2025-12-05T02:55:01Z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eyJoZGlkIjoiZTY5YTg1NTMyYzA3MmE5NWY4YzYzNGIzZDc4ODEyMDUiLCJ1c2VySWQiOiI3NTI2MjkwOTQifQ==</vt:lpwstr>
  </property>
  <property fmtid="{D5CDD505-2E9C-101B-9397-08002B2CF9AE}" pid="4" name="ICV">
    <vt:lpwstr>D01E6138FB474C9FAC82F1ABCB41E841_12</vt:lpwstr>
  </property>
</Properties>
</file>