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268C46">
      <w:pPr>
        <w:rPr>
          <w:rFonts w:hint="eastAsia"/>
          <w:color w:val="auto"/>
        </w:rPr>
      </w:pPr>
    </w:p>
    <w:p w14:paraId="6CB950B5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/>
          <w:color w:val="auto"/>
          <w:sz w:val="36"/>
          <w:szCs w:val="36"/>
          <w:lang w:val="en-US"/>
        </w:rPr>
      </w:pPr>
      <w:r>
        <w:rPr>
          <w:rFonts w:hint="eastAsia" w:ascii="宋体" w:hAnsi="宋体" w:eastAsia="宋体" w:cs="宋体"/>
          <w:b/>
          <w:bCs/>
          <w:color w:val="auto"/>
          <w:kern w:val="2"/>
          <w:sz w:val="36"/>
          <w:szCs w:val="36"/>
          <w:lang w:val="en-US" w:eastAsia="zh-CN" w:bidi="ar"/>
        </w:rPr>
        <w:t>电子版图纸获取说明</w:t>
      </w:r>
    </w:p>
    <w:p w14:paraId="02640FD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color w:val="auto"/>
          <w:sz w:val="24"/>
          <w:szCs w:val="24"/>
          <w:lang w:val="en-US"/>
        </w:rPr>
      </w:pPr>
    </w:p>
    <w:p w14:paraId="1CC02A23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/>
        <w:jc w:val="both"/>
        <w:rPr>
          <w:color w:val="auto"/>
        </w:rPr>
      </w:pPr>
      <w:r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  <w:t xml:space="preserve">   各潜在供应商：因系统原因，DWG格式图纸无法上传到“徐州政府采购网苏采云系统。各供应商如需要电子版图纸，请在下方链接自行下载获取。  </w:t>
      </w:r>
    </w:p>
    <w:p w14:paraId="7FE0E28A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/>
        <w:jc w:val="both"/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</w:pPr>
    </w:p>
    <w:p w14:paraId="5D09EF70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/>
        <w:jc w:val="both"/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</w:pPr>
      <w:bookmarkStart w:id="0" w:name="_GoBack"/>
      <w:bookmarkEnd w:id="0"/>
      <w:r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  <w:t>链接：</w:t>
      </w:r>
      <w:r>
        <w:rPr>
          <w:rFonts w:hint="eastAsia" w:ascii="宋体" w:hAnsi="宋体" w:eastAsia="宋体" w:cs="宋体"/>
          <w:color w:val="auto"/>
          <w:sz w:val="24"/>
          <w:szCs w:val="32"/>
          <w:lang w:val="en-US" w:eastAsia="zh-CN"/>
        </w:rPr>
        <w:t>https://pan.baidu.com/s/1qY1Mp0A7-pX1ogLD2thBUw?pwd=xq8w</w:t>
      </w:r>
      <w:r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  <w:t xml:space="preserve"> </w:t>
      </w:r>
    </w:p>
    <w:p w14:paraId="26D186C7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/>
        <w:jc w:val="both"/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  <w:t>提取码：</w:t>
      </w:r>
      <w:r>
        <w:rPr>
          <w:rFonts w:hint="eastAsia" w:ascii="宋体" w:hAnsi="宋体" w:eastAsia="宋体" w:cs="宋体"/>
          <w:color w:val="auto"/>
          <w:sz w:val="24"/>
          <w:szCs w:val="32"/>
          <w:lang w:val="en-US" w:eastAsia="zh-CN"/>
        </w:rPr>
        <w:t>xq8w</w:t>
      </w:r>
    </w:p>
    <w:p w14:paraId="3BF67325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/>
        <w:jc w:val="both"/>
        <w:rPr>
          <w:rFonts w:hint="default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  <w:t>联系人：周小宇   联系电话：0516-88110516/18796319851</w:t>
      </w:r>
    </w:p>
    <w:p w14:paraId="14258377"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0"/>
        <w:jc w:val="both"/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3ZmY5NWYxZjU5ODJjOTg5N2E2ZmRiZTFhNDFmNTkifQ=="/>
  </w:docVars>
  <w:rsids>
    <w:rsidRoot w:val="00000000"/>
    <w:rsid w:val="0223281D"/>
    <w:rsid w:val="06A25465"/>
    <w:rsid w:val="20361306"/>
    <w:rsid w:val="23354129"/>
    <w:rsid w:val="2A926317"/>
    <w:rsid w:val="5BFF0294"/>
    <w:rsid w:val="65CC1EA8"/>
    <w:rsid w:val="65E249DF"/>
    <w:rsid w:val="687C5DF0"/>
    <w:rsid w:val="7C6C5103"/>
    <w:rsid w:val="7F1C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文本11"/>
    <w:basedOn w:val="1"/>
    <w:next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94</Words>
  <Characters>169</Characters>
  <Lines>0</Lines>
  <Paragraphs>0</Paragraphs>
  <TotalTime>4</TotalTime>
  <ScaleCrop>false</ScaleCrop>
  <LinksUpToDate>false</LinksUpToDate>
  <CharactersWithSpaces>179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2024-08-27T07:37:00Z</dcterms:created>
  <dc:creator>Administrator</dc:creator>
  <cp:lastModifiedBy>岁月静好</cp:lastModifiedBy>
  <dcterms:modified xsi:type="dcterms:W3CDTF">2025-06-19T02:47:13Z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1522673144C24EC5A76CC03375ABBE30_13</vt:lpwstr>
  </property>
  <property fmtid="{D5CDD505-2E9C-101B-9397-08002B2CF9AE}" pid="4" name="KSOTemplateDocerSaveRecord">
    <vt:lpwstr>eyJoZGlkIjoiZDk3ZmY5NWYxZjU5ODJjOTg5N2E2ZmRiZTFhNDFmNTkiLCJ1c2VySWQiOiI0Njg4MzkzMDUifQ==</vt:lpwstr>
  </property>
</Properties>
</file>