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1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537460"/>
            <wp:effectExtent l="0" t="0" r="18415" b="15240"/>
            <wp:docPr id="1" name="图片 1" descr="清风检测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风检测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8161A"/>
    <w:rsid w:val="7FF8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2025-06-11T03:21:00Z</dcterms:created>
  <dc:creator>admin</dc:creator>
  <cp:lastModifiedBy>admin</cp:lastModifiedBy>
  <dcterms:modified xsi:type="dcterms:W3CDTF">2025-10-14T03:56:29Z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A41C264F73F242AB80630C04D816C8D6_12</vt:lpwstr>
  </property>
  <property fmtid="{D5CDD505-2E9C-101B-9397-08002B2CF9AE}" pid="4" name="KSOTemplateDocerSaveRecord">
    <vt:lpwstr>eyJoZGlkIjoiYmY5MzA3NzdmZWU1NzljZWZlMGQ4NzllOWU1MzIxMzIiLCJ1c2VySWQiOiI0MzE0NTM4ODMifQ==</vt:lpwstr>
  </property>
</Properties>
</file>