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04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255385"/>
            <wp:effectExtent l="0" t="0" r="8255" b="12065"/>
            <wp:docPr id="1" name="图片 1" descr="f2fed15b-3aee-4086-bc8e-e5325998e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fed15b-3aee-4086-bc8e-e5325998e5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563CB"/>
    <w:rsid w:val="02517F8D"/>
    <w:rsid w:val="0C94069D"/>
    <w:rsid w:val="1F2425FA"/>
    <w:rsid w:val="20EC3E08"/>
    <w:rsid w:val="2EEF33B7"/>
    <w:rsid w:val="2FB759E2"/>
    <w:rsid w:val="30505C83"/>
    <w:rsid w:val="3A7D4AA5"/>
    <w:rsid w:val="56F859CF"/>
    <w:rsid w:val="5EC3433C"/>
    <w:rsid w:val="6B062521"/>
    <w:rsid w:val="72441E0C"/>
    <w:rsid w:val="77D111FC"/>
    <w:rsid w:val="7C1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2022-10-17T06:52:00Z</dcterms:created>
  <dc:creator>89596</dc:creator>
  <cp:lastModifiedBy>平涛</cp:lastModifiedBy>
  <dcterms:modified xsi:type="dcterms:W3CDTF">2025-07-30T07:47:44Z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eyJoZGlkIjoiNzRhMzliZGVhZmM4OWRmMjcyY2Y3MTg2MDJiZjg1N2IiLCJ1c2VySWQiOiI5OTgzMjY1MjAifQ==</vt:lpwstr>
  </property>
  <property fmtid="{D5CDD505-2E9C-101B-9397-08002B2CF9AE}" pid="4" name="ICV">
    <vt:lpwstr>A4E0AA70BE0B48589E3FF58F8A173A64_12</vt:lpwstr>
  </property>
</Properties>
</file>