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cc0dd380084dc9ceacf6d872a257a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0dd380084dc9ceacf6d872a257ae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E7D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2025-01-07T03:14:39Z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D25F503EB49D496098ED856ABA8DE5E1</vt:lpwstr>
  </property>
</Properties>
</file>