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>
        <w:t xml:space="preserve">数据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代理机构经办人2</cp:lastModifiedBy>
  <cp:revision>1</cp:revision>
  <dcterms:created xsi:type="dcterms:W3CDTF">2026-01-31T01:20:49Z</dcterms:created>
  <dcterms:modified xsi:type="dcterms:W3CDTF">2026-01-31T01:22:26Z</dcterms:modified>
</cp:coreProperties>
</file>