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C773B">
      <w:r>
        <w:drawing>
          <wp:inline distT="0" distB="0" distL="114300" distR="114300">
            <wp:extent cx="5271770" cy="555307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2320B"/>
    <w:rsid w:val="29A2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2026-02-03T06:30:00Z</dcterms:created>
  <dc:creator>走路草</dc:creator>
  <cp:lastModifiedBy>走路草</cp:lastModifiedBy>
  <dcterms:modified xsi:type="dcterms:W3CDTF">2026-02-03T06:31:09Z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FA7AF98D26A04322B2C7A8295B82F6A8_11</vt:lpwstr>
  </property>
  <property fmtid="{D5CDD505-2E9C-101B-9397-08002B2CF9AE}" pid="4" name="KSOTemplateDocerSaveRecord">
    <vt:lpwstr>eyJoZGlkIjoiNmQ2ZTYzMjY2NDY4Y2U4MzE5YzkzODg3MjQzYTA5N2EiLCJ1c2VySWQiOiIyNDI4Mjg3MTAifQ==</vt:lpwstr>
  </property>
</Properties>
</file>