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F37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</w:pP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常熟市社会福利院（常熟市敬老院）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住院病人陪护满意度调查表</w:t>
      </w:r>
    </w:p>
    <w:p w14:paraId="4CBC274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360" w:afterAutospacing="0" w:line="26" w:lineRule="atLeast"/>
        <w:ind w:left="0" w:right="0" w:firstLine="0"/>
        <w:textAlignment w:val="auto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基本信息</w:t>
      </w:r>
    </w:p>
    <w:p w14:paraId="1E64A7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6" w:lineRule="atLeast"/>
        <w:ind w:left="-363" w:leftChars="0" w:right="0" w:rightChars="0"/>
        <w:textAlignment w:val="auto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您的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姓名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 xml:space="preserve">                   您的性别：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 xml:space="preserve">男 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女</w:t>
      </w:r>
    </w:p>
    <w:p w14:paraId="64C0DC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beforeAutospacing="0" w:after="0" w:afterAutospacing="0" w:line="26" w:lineRule="atLeast"/>
        <w:ind w:left="-363" w:leftChars="0" w:right="0" w:rightChars="0"/>
        <w:textAlignment w:val="auto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您的年龄：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 xml:space="preserve">≤18岁 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 xml:space="preserve">19-45岁 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 xml:space="preserve">46-60岁 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≥61岁</w:t>
      </w:r>
    </w:p>
    <w:p w14:paraId="29C415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beforeAutospacing="0" w:after="0" w:afterAutospacing="0" w:line="26" w:lineRule="atLeast"/>
        <w:ind w:left="-363" w:leftChars="0" w:right="0" w:rightChars="0"/>
        <w:textAlignment w:val="auto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住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医院及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科室：____________________</w:t>
      </w:r>
    </w:p>
    <w:p w14:paraId="20A4FB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beforeAutospacing="0" w:after="0" w:afterAutospacing="0" w:line="26" w:lineRule="atLeast"/>
        <w:ind w:left="-363" w:leftChars="0" w:right="0" w:rightChars="0"/>
        <w:textAlignment w:val="auto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住院天数：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 xml:space="preserve">≤3天 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 xml:space="preserve">4-7天 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 xml:space="preserve">8-14天 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≥15天</w:t>
      </w:r>
    </w:p>
    <w:p w14:paraId="2E971FD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-360" w:leftChars="0" w:right="0" w:rightChars="0" w:firstLine="280" w:firstLineChars="100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陪护服务核心评价（请在对应选项打√，1分=非常不满意，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5分=非常满意）</w:t>
      </w:r>
    </w:p>
    <w:tbl>
      <w:tblPr>
        <w:tblStyle w:val="4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730"/>
        <w:gridCol w:w="1035"/>
        <w:gridCol w:w="1035"/>
        <w:gridCol w:w="1035"/>
        <w:gridCol w:w="1035"/>
        <w:gridCol w:w="1035"/>
      </w:tblGrid>
      <w:tr w14:paraId="176B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D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评价维度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4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具体问题描述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F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1分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4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1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4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E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</w:tr>
      <w:tr w14:paraId="7659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E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服务态度与人文关怀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00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陪护人员是否主动问候并耐心倾听需求？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743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3EA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9D7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4E8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C27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56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08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91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沟通时是否使用礼貌用语，避免专业术语？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D64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A5E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317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F5B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812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C5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67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BC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对患者情绪变化（如焦虑、疼痛）是否及时安抚？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733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C86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3E1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196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E00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EE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6C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FD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夜间护理时是否保持轻声细语，避免打扰休息？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8DA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7F2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57C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5E6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E29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AD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0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专业技能与操作规范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23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基础护理操作（如翻身、喂药、伤口护理）是否熟练规范？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53B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FDB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E42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2EB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F87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03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13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C7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疾病知识指导（如饮食禁忌、康复训练）是否清晰易懂？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478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F19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7C7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0D9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0F9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DF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98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40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 紧急情况（如突发晕厥、呼吸困难）应对是否迅速有效？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681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D91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B7E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E1F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B69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23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67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E1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 隐私保护（如检查时遮挡、避免讨论病情）是否到位？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9CF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368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16D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29D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522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66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0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响应效率与问题解决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47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 呼叫铃响应时间是否≤3分钟？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C5A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E60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95D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CD4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0A8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6D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0F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2A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 需求（如协助如厕、调整床位）是否及时满足？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477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7E7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0CD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366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9C7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B6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D9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1F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 特殊需求（如宗教饮食、无障碍设施）是否主动协调？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5B2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A13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A36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7CA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D58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52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50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71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 陪护人员是否定期征求患者意见并改进？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F96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049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845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53A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C98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6C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F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环境与设施支持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DE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 病房环境（安静度、清洁度、温湿度）是否达标？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8B8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991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3E4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FAC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68D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2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9B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B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 陪护床/座椅是否舒适，夜间照明是否适度？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D29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1DC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CDB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8C0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6D3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E23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D10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F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 公共区域（如卫生间、走廊）是否防滑无障碍？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4F9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7F0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989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FD5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C23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5C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E12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E2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 餐饮服务（口味、温度、特殊饮食适配）是否满意？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67F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201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CA9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BF0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4D6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9DE3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right="0" w:rightChars="0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</w:pPr>
    </w:p>
    <w:p w14:paraId="5B69B2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70" w:afterAutospacing="0" w:line="240" w:lineRule="atLeast"/>
        <w:ind w:left="0" w:right="0" w:firstLine="0"/>
        <w:textAlignment w:val="auto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三、特殊群体关怀（请根据实际情况选择）</w:t>
      </w:r>
    </w:p>
    <w:p w14:paraId="33FE91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beforeAutospacing="0" w:after="0" w:afterAutospacing="0" w:line="240" w:lineRule="atLeast"/>
        <w:ind w:left="-363" w:leftChars="0" w:right="0" w:rightChars="0"/>
        <w:textAlignment w:val="auto"/>
        <w:rPr>
          <w:rFonts w:hint="default" w:ascii="Segoe UI" w:hAnsi="Segoe UI" w:eastAsia="Segoe UI" w:cs="Segoe UI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老年患者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 xml:space="preserve">：陪护人员是否提醒防跌倒并协助使用助行工具？ 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 xml:space="preserve">是 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否</w:t>
      </w:r>
    </w:p>
    <w:p w14:paraId="40EB8E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beforeAutospacing="0" w:after="0" w:afterAutospacing="0" w:line="240" w:lineRule="atLeast"/>
        <w:ind w:left="-363" w:leftChars="0" w:right="0" w:rightChars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重症/残障患者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 xml:space="preserve">：陪护人员是否协助完成康复训练并记录进展？ 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 xml:space="preserve">是 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否</w:t>
      </w:r>
    </w:p>
    <w:p w14:paraId="75F90C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70" w:afterAutospacing="0" w:line="240" w:lineRule="atLeast"/>
        <w:ind w:left="0" w:right="0" w:firstLine="0"/>
        <w:textAlignment w:val="auto"/>
        <w:rPr>
          <w:rFonts w:hint="default" w:ascii="PingFangSC-Semibold" w:hAnsi="PingFangSC-Semibold" w:eastAsia="PingFangSC-Semibold" w:cs="PingFangSC-Semibold"/>
          <w:b/>
          <w:bCs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四、总体评价与建议</w:t>
      </w:r>
    </w:p>
    <w:p w14:paraId="425C9FB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ind w:left="0" w:right="0" w:hanging="363"/>
        <w:textAlignment w:val="auto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您对本次陪护服务的总体满意度评分（0-10分）：______分</w:t>
      </w:r>
    </w:p>
    <w:p w14:paraId="79B3D4F2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beforeAutospacing="0" w:after="0" w:afterAutospacing="0" w:line="240" w:lineRule="atLeast"/>
        <w:ind w:left="0" w:right="0" w:hanging="363"/>
        <w:textAlignment w:val="auto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您认为陪护服务最需要改进的方面是：____________________</w:t>
      </w:r>
    </w:p>
    <w:p w14:paraId="02EA626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beforeAutospacing="0" w:after="0" w:afterAutospacing="0" w:line="240" w:lineRule="atLeast"/>
        <w:ind w:left="0" w:right="0" w:hanging="363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请分享一次让您感动的陪护经历：____________________</w:t>
      </w:r>
    </w:p>
    <w:p w14:paraId="4D59AF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360" w:afterAutospacing="0" w:line="240" w:lineRule="atLeas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填写说明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：</w:t>
      </w:r>
    </w:p>
    <w:p w14:paraId="7844871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hanging="360"/>
        <w:textAlignment w:val="auto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本调查表需由住院病人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出院后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独立填写，不便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者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可由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护理员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协助完成。</w:t>
      </w:r>
    </w:p>
    <w:p w14:paraId="5D8BF48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left="0" w:right="0" w:hanging="360"/>
        <w:textAlignment w:val="auto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所有问题均为单选，开放性问题请用文字详细描述。</w:t>
      </w:r>
    </w:p>
    <w:p w14:paraId="0CCCE702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left="0" w:right="0" w:hanging="360"/>
        <w:textAlignment w:val="auto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调查结果将严格保密，仅用于服务质量提升。</w:t>
      </w:r>
    </w:p>
    <w:p w14:paraId="0D4DFC1A"/>
    <w:p w14:paraId="3A3D1F45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记录人：</w:t>
      </w:r>
      <w:r>
        <w:rPr>
          <w:rFonts w:hint="eastAsia"/>
          <w:lang w:val="en-US" w:eastAsia="zh-CN"/>
        </w:rPr>
        <w:t xml:space="preserve">      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single" w:color="auto" w:sz="2" w:space="24"/>
        <w:left w:val="single" w:color="auto" w:sz="2" w:space="24"/>
        <w:bottom w:val="single" w:color="auto" w:sz="2" w:space="24"/>
        <w:right w:val="single" w:color="auto" w:sz="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A50C5"/>
    <w:multiLevelType w:val="multilevel"/>
    <w:tmpl w:val="E94A50C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2852647"/>
    <w:multiLevelType w:val="singleLevel"/>
    <w:tmpl w:val="F285264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46602EB"/>
    <w:multiLevelType w:val="multilevel"/>
    <w:tmpl w:val="346602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4FC9A879"/>
    <w:multiLevelType w:val="singleLevel"/>
    <w:tmpl w:val="4FC9A8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05D1"/>
    <w:rsid w:val="03A964DC"/>
    <w:rsid w:val="366559E4"/>
    <w:rsid w:val="4C0F5D7E"/>
    <w:rsid w:val="4DCF4782"/>
    <w:rsid w:val="6D415B5B"/>
    <w:rsid w:val="6D5835D1"/>
    <w:rsid w:val="71932C38"/>
    <w:rsid w:val="73AA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870</Characters>
  <Lines>0</Lines>
  <Paragraphs>0</Paragraphs>
  <TotalTime>28</TotalTime>
  <ScaleCrop>false</ScaleCrop>
  <LinksUpToDate>false</LinksUpToDate>
  <CharactersWithSpaces>916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2025-12-16T04:31:00Z</dcterms:created>
  <dc:creator>Administrator</dc:creator>
  <cp:lastModifiedBy>VIncent</cp:lastModifiedBy>
  <cp:lastPrinted>2025-12-23T05:48:00Z</cp:lastPrinted>
  <dcterms:modified xsi:type="dcterms:W3CDTF">2025-12-24T00:44:45Z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eyJoZGlkIjoiN2M1ZGEzYzQ0MWM4NzQ0NGU2M2M3MjY1YTBhYzg3NzciLCJ1c2VySWQiOiI2Mzk5NjU2OTUifQ==</vt:lpwstr>
  </property>
  <property fmtid="{D5CDD505-2E9C-101B-9397-08002B2CF9AE}" pid="4" name="ICV">
    <vt:lpwstr>5C403E42AF544355BE1F612358ECAED1_12</vt:lpwstr>
  </property>
</Properties>
</file>