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9A06B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731760"/>
            <wp:effectExtent l="0" t="0" r="4445" b="2540"/>
            <wp:docPr id="1" name="图片 1" descr="8cc01f903cd06e777d387c3113e2e9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c01f903cd06e777d387c3113e2e9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3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00254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548880"/>
            <wp:effectExtent l="0" t="0" r="10795" b="13970"/>
            <wp:docPr id="2" name="图片 2" descr="78de14709eaa800db00d2b4fc134ad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de14709eaa800db00d2b4fc134ad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54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5DF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112635"/>
            <wp:effectExtent l="0" t="0" r="6350" b="12065"/>
            <wp:docPr id="3" name="图片 3" descr="ba619688888f37b9dd45669907eb5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a619688888f37b9dd45669907eb58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1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C09C2"/>
    <w:rsid w:val="08C102E3"/>
    <w:rsid w:val="52CC09C2"/>
    <w:rsid w:val="6973624D"/>
    <w:rsid w:val="6CE10E34"/>
    <w:rsid w:val="6E5A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2026-02-11T06:41:00Z</dcterms:created>
  <dc:creator>29754</dc:creator>
  <cp:lastModifiedBy>29754</cp:lastModifiedBy>
  <dcterms:modified xsi:type="dcterms:W3CDTF">2026-02-11T06:44:09Z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48EA121CC8AA4174BD81AA13A234D6EF_13</vt:lpwstr>
  </property>
  <property fmtid="{D5CDD505-2E9C-101B-9397-08002B2CF9AE}" pid="4" name="KSOTemplateDocerSaveRecord">
    <vt:lpwstr>eyJoZGlkIjoiNDgwNmU3MmNhMDQ2MmZmYWYyNTM4NzY3M2QyN2UyYWUiLCJ1c2VySWQiOiIyMTI3NTE0ODIifQ==</vt:lpwstr>
  </property>
</Properties>
</file>