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5CC03">
      <w:pPr>
        <w:rPr>
          <w:rFonts w:hint="eastAsia"/>
        </w:rPr>
      </w:pPr>
      <w:r>
        <w:rPr>
          <w:rFonts w:hint="eastAsia"/>
        </w:rPr>
        <w:t>通过网盘分享的文件：南通市通州区十总镇2026年农村河道疏浚整治工程图纸</w:t>
      </w:r>
    </w:p>
    <w:p w14:paraId="42510237">
      <w:pPr>
        <w:rPr>
          <w:rFonts w:hint="eastAsia"/>
        </w:rPr>
      </w:pPr>
      <w:r>
        <w:rPr>
          <w:rFonts w:hint="eastAsia"/>
        </w:rPr>
        <w:t xml:space="preserve">链接: https://pan.baidu.com/s/1zu-NCxq-lDtF6qB2TTAZRA?pwd=nh98 提取码: nh98 </w:t>
      </w:r>
    </w:p>
    <w:p w14:paraId="51EA2705">
      <w:r>
        <w:rPr>
          <w:rFonts w:hint="eastAsia"/>
        </w:rPr>
        <w:t>--来自百度网盘超级会员v6的分享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5A2D26"/>
    <w:rsid w:val="0DB626C5"/>
    <w:rsid w:val="0FB51F69"/>
    <w:rsid w:val="10DC211F"/>
    <w:rsid w:val="10F514DC"/>
    <w:rsid w:val="14680BFD"/>
    <w:rsid w:val="18845DAD"/>
    <w:rsid w:val="19D41587"/>
    <w:rsid w:val="22E94250"/>
    <w:rsid w:val="27DC4D20"/>
    <w:rsid w:val="2C5E35BA"/>
    <w:rsid w:val="303A2C6E"/>
    <w:rsid w:val="34214444"/>
    <w:rsid w:val="3BCF25ED"/>
    <w:rsid w:val="3DFD3B89"/>
    <w:rsid w:val="40FA4537"/>
    <w:rsid w:val="528540BB"/>
    <w:rsid w:val="53603CC4"/>
    <w:rsid w:val="58D54E43"/>
    <w:rsid w:val="63CD4F13"/>
    <w:rsid w:val="703766A9"/>
    <w:rsid w:val="76E45999"/>
    <w:rsid w:val="7D7A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A吴元庆（招标，造价）13862811224</dc:creator>
  <cp:lastModifiedBy>吴</cp:lastModifiedBy>
  <dcterms:modified xsi:type="dcterms:W3CDTF">2026-02-10T07:19:16Z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eyJoZGlkIjoiYWJmNTAxYTA0NTllZTU0OWY5NWY0MWNlMzBjNGU2OTYiLCJ1c2VySWQiOiI2MDcyNDQ5MTMifQ==</vt:lpwstr>
  </property>
  <property fmtid="{D5CDD505-2E9C-101B-9397-08002B2CF9AE}" pid="4" name="ICV">
    <vt:lpwstr>5FAC63423C8845ABA04AB9852ED9A82C_12</vt:lpwstr>
  </property>
</Properties>
</file>