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8459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54a88b4cf5e16b573a78ac3179c93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a88b4cf5e16b573a78ac3179c934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3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2026-02-05T06:09:14Z</dcterms:created>
  <dc:creator>Administrator</dc:creator>
  <cp:lastModifiedBy>猪猪</cp:lastModifiedBy>
  <dcterms:modified xsi:type="dcterms:W3CDTF">2026-02-05T06:09:36Z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eyJoZGlkIjoiOTI2Nzc0NTNjZTRhMDQwMDIzMDZiYzYzZjMyNjg3NzMiLCJ1c2VySWQiOiI0NTMzNDQzMjUifQ==</vt:lpwstr>
  </property>
  <property fmtid="{D5CDD505-2E9C-101B-9397-08002B2CF9AE}" pid="4" name="ICV">
    <vt:lpwstr>D0408CD6565E4348BBF2754EA895D090_12</vt:lpwstr>
  </property>
</Properties>
</file>