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6756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5919470"/>
            <wp:effectExtent l="0" t="0" r="3175" b="5080"/>
            <wp:docPr id="1" name="图片 1" descr="2961f3c5-66f1-4e11-ad2c-b4ad588ef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961f3c5-66f1-4e11-ad2c-b4ad588ef9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91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3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2026-02-03T01:00:57Z</dcterms:created>
  <dc:creator>Lenovo</dc:creator>
  <cp:lastModifiedBy>lynzero</cp:lastModifiedBy>
  <dcterms:modified xsi:type="dcterms:W3CDTF">2026-02-03T01:01:54Z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eyJoZGlkIjoiNjMxMGQzYmIyYmViYjQxYjNiNGMwM2Y4MjU5YmQ3MTQiLCJ1c2VySWQiOiIxNjU5NDI4NTI2In0=</vt:lpwstr>
  </property>
  <property fmtid="{D5CDD505-2E9C-101B-9397-08002B2CF9AE}" pid="4" name="ICV">
    <vt:lpwstr>1A3E06204C914FBB88643408BC420AF0_12</vt:lpwstr>
  </property>
</Properties>
</file>