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37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2316c0f05d63d5ad63d2e1ae7cc38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16c0f05d63d5ad63d2e1ae7cc38a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8128000"/>
            <wp:effectExtent l="0" t="0" r="0" b="0"/>
            <wp:docPr id="2" name="图片 2" descr="采购人信用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人信用承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F043B"/>
    <w:rsid w:val="52B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2026-02-04T01:55:00Z</dcterms:created>
  <dc:creator>别吃了</dc:creator>
  <cp:lastModifiedBy>别吃了</cp:lastModifiedBy>
  <dcterms:modified xsi:type="dcterms:W3CDTF">2026-02-04T01:55:42Z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7D92FFD1DEBC4214A1C750EC7094CB84_11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