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DEFF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e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e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24CBE"/>
    <w:rsid w:val="5EE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2023-07-31T06:28:00Z</dcterms:created>
  <dc:creator>Administrator</dc:creator>
  <cp:lastModifiedBy>无双</cp:lastModifiedBy>
  <dcterms:modified xsi:type="dcterms:W3CDTF">2026-02-11T05:34:38Z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A8365A519F104C3ABEC2A6766E17BC7B_12</vt:lpwstr>
  </property>
  <property fmtid="{D5CDD505-2E9C-101B-9397-08002B2CF9AE}" pid="4" name="KSOTemplateDocerSaveRecord">
    <vt:lpwstr>eyJoZGlkIjoiYTQ0YzgwNDcwOTVjNTc2OWMyYzJhNDZjZDQ5MWU1ZDYiLCJ1c2VySWQiOiI1MjQ1MzkxNzAifQ==</vt:lpwstr>
  </property>
</Properties>
</file>