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7C5B">
      <w:pPr>
        <w:numPr>
          <w:numId w:val="0"/>
        </w:num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采购</w:t>
      </w:r>
      <w:r>
        <w:rPr>
          <w:rFonts w:hint="eastAsia" w:ascii="宋体" w:hAnsi="宋体" w:cs="宋体"/>
          <w:b/>
          <w:sz w:val="24"/>
        </w:rPr>
        <w:t>清单</w:t>
      </w:r>
    </w:p>
    <w:p w14:paraId="5DAB9C06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1智慧园区平台部分</w:t>
      </w:r>
    </w:p>
    <w:tbl>
      <w:tblPr>
        <w:tblStyle w:val="2"/>
        <w:tblW w:w="512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555"/>
        <w:gridCol w:w="665"/>
        <w:gridCol w:w="867"/>
        <w:gridCol w:w="4499"/>
        <w:gridCol w:w="534"/>
        <w:gridCol w:w="350"/>
        <w:gridCol w:w="729"/>
      </w:tblGrid>
      <w:tr w14:paraId="7DC9E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075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一、驻场运维服务</w:t>
            </w:r>
          </w:p>
        </w:tc>
      </w:tr>
      <w:tr w14:paraId="65DF9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9B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EFD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类目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C53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服务项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39E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服务名称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AB6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描述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CC8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数量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1B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4E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14:paraId="652C5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CAC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A978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0A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服务器运维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9C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服务器巡检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5A6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1.确保各个支持软件及服务的设备正常运行，确保平台运行连续性。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2.平台故障异常的本地化调试处置以及第三方平台的异常反馈。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3.服务器的每日巡查，周期性维护和异常故障的处理。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4.通讯网络本地异常的处理和第三方通讯公司反馈。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5.疑难技术类故障的信息反馈，远程支持。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64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26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4B8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DFA6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C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C7D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8D78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DF6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服务器运行监测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DB8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及时、准确掌握服务器的运行状态，并定期进行运行检查，及时进行预防维修，保证服务器的安全、可靠和高效地运行。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C7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81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1CA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E84A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D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36D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B4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D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服务器主动检测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51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通过服务器管理监控体系，能够有效地对系统的运行服务器运作情况和传输线路的性能、通断情况进行实时监控，及早发现问题，排除故障。并且，值守人员需对每个监控点的图像进行主动监控，确保监控图像正常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59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3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FBF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28B5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CD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1EE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8AB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34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服务器故障修复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A2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如遇服务器发生故障，无法正常使用，需及时联系设备维修厂家报修，对服务器进行故障修复，并跟进故障修复全流程，完善服务器报修记录和服务器维修记录。故障维修完成之后，运维人员需亲自检查服务器状态，确保其正常运行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C2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DD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4A0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D0B3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4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D77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84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平台系统运维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C3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权限配置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A1F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根据不同职能及不同角色，在现有的系统上进行权限配置，如更改账号权限、数据调整等，保证各岗位人员各司其职、各尽其职。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81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1E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D98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C67A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1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B15A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DA2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15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数据更新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CE6D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与园企人员保持良好沟通，并对园企信息进行校验核对、及时更新智慧园区平台数据信息，保障平台数据的准确性、及时性。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C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36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197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846D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D9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832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9E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AB7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系统巡查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F1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1.确保各个支持软件及服务中间件的正常运行，确保平台运行连续性。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2.平台故障异常的本地化调试处置以及第三方平台的异常反馈。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3.内部设备的每周巡查，周期性维护和异常故障的处理。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4.通讯网络本地异常的处理和第三方通讯公司反馈。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5.疑难技术类故障的信息反馈，远程支持。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6F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2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5822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736E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2A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0CA9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C0B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9B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新入驻企业信息与设备接入服务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23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为园区新入驻企业配置专属账号，录入企业基础信息，并完成企业监测设备的信息接入，实现企业与园区管理系统的顺畅对接。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C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F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77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106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AEB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9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D6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263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DC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系统培训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8B2C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为企业和园区的系统使用人员提供专业的系统操作培训，并提供系统帮助材料，包括但不限于系统操作手册、系统操作录屏等。同时，如后期系统进行更新升级，上线了新的功能，运营人员也需要及时对园企系统使用人员进行培训，并提供最新的系统操作手册及录屏，为园企人员使用系统提供坚实服务和保障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F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6F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6C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FCE6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7F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F3A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C0A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611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档案维护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5147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平台对于档案管理力求做到一园一档、一企一档，不仅有园区以及每家企业基础信息档案，本平台重点关注的安监、环保等方面信息也分别入档，方便园区、企业以及相关监管部门及时查询相关信息。值守人员需及时更新维护园区和企业的档案信息，保证档案信息的准确性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45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1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856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59B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CB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07B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1E6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94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数据资产管理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15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资产管理主要实现对园区资产登记、变更、调拨、维护和查询等管理，运营人员需对资产生命周期各个环节进行动态跟踪，并定期对设备资产盘点，实现对固定资产价值的管理。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21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F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3FB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F82B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929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226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3E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9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应用巡检报修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0B3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资产盘点登记完成之后，运营人员需对应用及数据资产进行定期/不定期巡检，制定巡检计划，包含巡检区域、检查点、检查项目、巡检时间、巡检周期等内容，然后按照计划对资产设备进行巡检，巡检完成之后生成巡检报告，对巡检结果进行登记和管理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6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A75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C2F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5CA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B5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BDE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5CD9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26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运营报告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D788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驻场负责人负责整个服务项目的组织协调团队管理工作，定期出具运营报告并向园区领导汇报平台运行状况。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7F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28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EE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AF87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A5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50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15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业务系统平台运营服务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D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安全生产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51392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.报警闭环管理：实时监控储罐参数、可燃/有毒气体超限报警，系统自动推送信息至企业负责人、安全管理人员及园区安全监管人员；跟进企业处置反馈，超时未响应则联动安监部门督办，全程跟踪处置结果并进行闭环管理。</w:t>
            </w:r>
          </w:p>
          <w:p w14:paraId="1641DD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2.日常巡检：巡查重大危险源、装卸区、危废仓库等重点区域的视频监控点在线状态与画面情况，发现异常立即反馈企业及监管部门进行及时处置。巡查监测点在线状态，中断即报备维修。</w:t>
            </w:r>
          </w:p>
          <w:p w14:paraId="2455AE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3.数据治理：确保企业双重预防、特殊作业等数据100%准时上传平台，优化校验规则。更新安全包保责任信息等。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89C0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9EDC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68B7F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6343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AA3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891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4CA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19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应急值守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E9130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1事故应急响应：事故发生时，通过智慧平台录入事故源信息，自动启动应急辅助决策模块；推送处置方案至指挥小组，动态汇报风向、监控数据及应急物资清单，全程记录并生成处置报告。</w:t>
            </w:r>
          </w:p>
          <w:p w14:paraId="3B2F70D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2.值守管理：督促企业安排每日应急值守人员，并及时上报系统；督促企业上传应急预案，管理演练数据。</w:t>
            </w:r>
          </w:p>
          <w:p w14:paraId="0E2239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3.预警响应：发布极端天气预警，协调企业防范风险。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C636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555C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516CB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A4F5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7E8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04E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A1D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66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封闭园区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B182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1.车辆智能管控：协助岗亭值守人员填报入园预约信息，核验运单完整性；</w:t>
            </w:r>
          </w:p>
          <w:p w14:paraId="05DECCE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2.封闭违章人员名单反馈：协助园区封闭管理人员对超速、违停等告警事件，定期管理调取车辆联系人。</w:t>
            </w:r>
          </w:p>
          <w:p w14:paraId="497CF6A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3.危险化学品车辆准入：协助岗亭值守人员核验临时危化车辆纸质材料，关联企业盖章确认后放行。</w:t>
            </w:r>
          </w:p>
          <w:p w14:paraId="7D0AF0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4.门禁管理：协助封闭值守人员维护道闸、抓拍机等设备，保障白名单车辆无感通行；普通车辆/人员需企业确认并平台审核留痕。</w:t>
            </w:r>
          </w:p>
          <w:p w14:paraId="0D8E256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5.违章处理：优化超速统计及黑名单机制，完善运单管理与三维车辆展示。</w:t>
            </w:r>
          </w:p>
          <w:p w14:paraId="3D138E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6.车辆黑白名单监管：通过白名单+黑名单"管理车辆，定期审核准入信息。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E5C6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E989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ED058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945C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11B7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868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661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6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环境保护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6AC9B4">
            <w:pPr>
              <w:widowControl/>
              <w:jc w:val="left"/>
              <w:textAlignment w:val="center"/>
              <w:rPr>
                <w:rStyle w:val="4"/>
                <w:rFonts w:hint="default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Style w:val="4"/>
                <w:rFonts w:ascii="宋体" w:hAnsi="宋体" w:eastAsia="宋体" w:cs="宋体"/>
                <w:sz w:val="24"/>
                <w:szCs w:val="24"/>
                <w:lang w:bidi="ar"/>
              </w:rPr>
              <w:t>1.监测与设备在线运维服务</w:t>
            </w:r>
            <w:r>
              <w:rPr>
                <w:rStyle w:val="5"/>
                <w:rFonts w:hint="eastAsia" w:ascii="宋体" w:hAnsi="宋体" w:cs="宋体"/>
                <w:sz w:val="24"/>
                <w:szCs w:val="24"/>
                <w:lang w:bidi="ar"/>
              </w:rPr>
              <w:t>​</w:t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  <w:lang w:bidi="ar"/>
              </w:rPr>
              <w:t>实时监控园区内监测点、视频设备及巡查系统的在线状态，确保各类设施稳定运行，为园区运营管理提供持续、可靠的数据与画面支持。</w:t>
            </w:r>
          </w:p>
          <w:p w14:paraId="5C68CD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4"/>
                <w:rFonts w:ascii="宋体" w:hAnsi="宋体" w:eastAsia="宋体" w:cs="宋体"/>
                <w:sz w:val="24"/>
                <w:szCs w:val="24"/>
                <w:lang w:bidi="ar"/>
              </w:rPr>
              <w:t>2.环保报警与数据管理服务</w:t>
            </w:r>
            <w:r>
              <w:rPr>
                <w:rStyle w:val="5"/>
                <w:rFonts w:hint="eastAsia" w:ascii="宋体" w:hAnsi="宋体" w:cs="宋体"/>
                <w:sz w:val="24"/>
                <w:szCs w:val="24"/>
                <w:lang w:bidi="ar"/>
              </w:rPr>
              <w:t>​</w:t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  <w:lang w:bidi="ar"/>
              </w:rPr>
              <w:t>及时督促企业处理环保报警信息，保障问题快速响应与解决；同时负责补充完善相关环保数据，确保园区环保信息的完整性与准确性。</w:t>
            </w:r>
            <w:r>
              <w:rPr>
                <w:rStyle w:val="5"/>
                <w:rFonts w:hint="eastAsia" w:ascii="宋体" w:hAnsi="宋体" w:cs="宋体"/>
                <w:sz w:val="24"/>
                <w:szCs w:val="24"/>
                <w:lang w:bidi="ar"/>
              </w:rPr>
              <w:t>​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40A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9951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86A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6431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5018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37673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C4543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B17B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资讯管理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CE98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1.指令传达：日常通知园区领导工作要求、政策文件至企业，确保信息同步。</w:t>
            </w:r>
          </w:p>
          <w:p w14:paraId="6A4B147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2.信息维护：更新园区及企业档案等信息。</w:t>
            </w:r>
          </w:p>
          <w:p w14:paraId="7D32C3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、咨询解答：针对系统平台相关的咨询，运营人员需进行及时并耐心的解答，帮助提问者更好更全面地了解系统平台的主要功能、平台优势及系统操作细节等，若咨询者对系统平台提出了良好的优化建议，运营人员需及时记录，并与产研团队及时沟通，阐述需求，跟进后续需求优化结果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、咨询解答：针对园区智慧化建设行业知识的咨询，运营人员需定期对国家、地方以及园区的信息化平台建设要求文件，参与园区信息化项目的前期调研、评估、设计方案评审、技术论证等工作，协助园区给出公正、恰当、专业、权威的评价和建议。</w:t>
            </w:r>
          </w:p>
          <w:p w14:paraId="515021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接待汇报：当面对园区领导、行业专家参观检查时，需做好对来访者的迎送、招待、交谈、讲解、汇报等工作。接待者需向来访者更加了解系统平台主要功能优势的同时，重点汇报展示园企信息化建设的成效，长久助力园区招商和发展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A53F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B88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0591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E2A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0A1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</w:t>
            </w:r>
          </w:p>
        </w:tc>
        <w:tc>
          <w:tcPr>
            <w:tcW w:w="3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24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运营支撑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08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接待汇报</w:t>
            </w:r>
          </w:p>
        </w:tc>
        <w:tc>
          <w:tcPr>
            <w:tcW w:w="2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0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接待汇报服务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0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57A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D928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34C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9C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20</w:t>
            </w:r>
          </w:p>
        </w:tc>
        <w:tc>
          <w:tcPr>
            <w:tcW w:w="3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9F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ED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咨询解答</w:t>
            </w:r>
          </w:p>
        </w:tc>
        <w:tc>
          <w:tcPr>
            <w:tcW w:w="2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51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咨询解答服务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B4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9C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326F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64DD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1E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21</w:t>
            </w:r>
          </w:p>
        </w:tc>
        <w:tc>
          <w:tcPr>
            <w:tcW w:w="31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E6F5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支撑体系及管理</w:t>
            </w: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06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运行服务工单平台</w:t>
            </w:r>
          </w:p>
        </w:tc>
        <w:tc>
          <w:tcPr>
            <w:tcW w:w="25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36F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主要负责园区的软件、硬件日常的运营运维工作记录管理，登记日常的工作内容及日常平台优化需求，实现现场/远程/专家咨询服务工作成果的管理。对服务进行记录跟进。将工作内容项对应工单，以工时的形式进行换算，作为运维运营服务的具体衡量指标，确保整个项目处于可控状态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D2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F8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D57E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93E9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96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22</w:t>
            </w:r>
          </w:p>
        </w:tc>
        <w:tc>
          <w:tcPr>
            <w:tcW w:w="3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3DED7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2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资产管理平台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AE2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主要是对智慧平台的软、硬件资产的日常登记管理，包括新增、报废、变更、调拨等内容管理，在此基础上，半年度周期进行设备资产盘点，实现园区对平台资产信息化管理。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F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46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57C56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ACF9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EB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23</w:t>
            </w:r>
          </w:p>
        </w:tc>
        <w:tc>
          <w:tcPr>
            <w:tcW w:w="3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1F8E8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1B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设备监测平台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07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提供一套监管园区机房设备运行状态,园区业务系统运行状态，园区对接企业省市数据连接状态情况，实时监管园区机房、系统、接口传输等软硬件设备系统的运行状态情况。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5D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B0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C606F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FA0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B2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24</w:t>
            </w:r>
          </w:p>
        </w:tc>
        <w:tc>
          <w:tcPr>
            <w:tcW w:w="3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CDA4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73E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交通费用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23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交通费用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3A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57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8B92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EE8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E4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25</w:t>
            </w:r>
          </w:p>
        </w:tc>
        <w:tc>
          <w:tcPr>
            <w:tcW w:w="3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F11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8B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住宿费用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5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住宿费用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FAF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AC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5FC1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59A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48E6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二、平台二次开发</w:t>
            </w:r>
          </w:p>
        </w:tc>
      </w:tr>
      <w:tr w14:paraId="633B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D2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87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类目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3D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服务项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66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服务名称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B4B1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描述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54B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数量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27F1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E58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14:paraId="35E5B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0B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94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平台二次开发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D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数据及需求服务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E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数据挖掘与系统优化支撑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E9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远程挖掘分析平台运行数据，形成优化建议并跟踪落地，为平台迭代提供数据依据。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81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9E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4E7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DF00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D6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0AE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79C3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E7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需求管理全流程支撑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E7B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远程收集园区各方需求，经分析排序后转化为产品设计方案，同步给研发团队并解答疑问。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EEC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3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2A3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AE9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3F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F92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571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07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项目进度与上线支撑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685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远程跟踪研发进度，协调解决卡点；参与上线前准备工作，远程支持上线及应急响应。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C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4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47A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474B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09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7E2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DFD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33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数据跟踪与业务反馈支撑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E7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上线后远程监控关键数据指标，结合业务反馈分析问题，为后续迭代提供方向。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AC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24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3A8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1A4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5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F28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6B9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6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培训与现场协作支撑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6B9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制定线上培训方案并开展培训，远程协助现场人员工作，保障现场工作契合产品设计目标。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7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D6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0CC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2943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4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642E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567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125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非功能性需求管理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A3E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聚焦项目需求阶段，远程负责理解和管理软件可维护性、性能、复用性、可靠性、有效性及可测试性等非功能性系统需求。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AD7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A9E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8C8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CBE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F5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CCA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00D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CC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需求与设计审查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04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远程审查客户和驻场人员提出的需求，同时确认开发团队提出的设计方案。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DD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8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9907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232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BE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A9D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C5D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F2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团队组织与文档协助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73D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远程组织开发团队成员，定义开发过程；协助需求分析师完成 “用户需求说明书”“需求变更说明书”。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6F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C60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BCC5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E9D6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AF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9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8AE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FEF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13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网络与服务器硬件维护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AC1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负责远程支撑网络硬件和服务器硬件的维护工作，保障硬件设备的稳定运行。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99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0A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FD7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DDB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67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C4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8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二次开发服务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CFE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平台软件系统集成开发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508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远程负责对平台软件系统涉及的需集成设备开展集成开发工作。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DE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200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60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5F1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A5DF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6B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1C4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AF6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BE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设备二次开发集成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7A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完成网络设备、门禁设备、监控系统设备等的二次开发集成工作。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0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30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F34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A43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6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D80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0C8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F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全链条开发覆盖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FD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负责前端、后端和移动端开发，形成完整的开发支持链条，为软件系统提供全面的开发支撑。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D8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E5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87B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FC06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482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3DD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C4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870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全流程开发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6E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依据现场客户与驻场人员提出的功能需求，以及产品负责人、架构工程师编制的功能需求说明书，远程参与软件系统的设计、开发、测试等过程。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E1A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6C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DC0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584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0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FE0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02B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257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核心代码实现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2E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专注于工程中主要功能的代码实现，确保开发成果满足需求规格，为系统功能落地提供关键技术支持。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8F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50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3AF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27C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B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F61C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77BB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26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需求理解与多维度测试执行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282C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理解产品的功能要求，以此为依据开展测试，检查软件是否存在缺陷，同时测试其稳定性、安全性、易操作性等性能，确保符合使用标准。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685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F4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4FC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7D4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8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CA6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93B2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7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编制测试相关 文档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374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制定相应的测试规范和测试用例，为测试工作提供明确指引和依据。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5E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0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58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4DF1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7D7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859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9D8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2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设备扩展集成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E6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针对园区和企业现有的以及建设中的设备设施进行勘察分析，结合设备类型进行接入规划设计与集成接入开发。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4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1D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1FE7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BE25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20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F9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217E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7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系统整改优化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88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结合检查督查的问题进行系统整改优化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2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C6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E82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3CA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34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15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954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27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应用数据对接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6E7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结合运维期间新出企业平台的数据上传规范要求，并且提供详尽数据传输拓扑设计方案，完成企业平台数据对接至园区平台工作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86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8F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E7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CCC0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B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20</w:t>
            </w: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AA5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BBDE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1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应用数据上传</w:t>
            </w:r>
          </w:p>
        </w:tc>
        <w:tc>
          <w:tcPr>
            <w:tcW w:w="2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86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结合运维期间新出的数据上传规范要求，并且提供详尽数据传输拓扑设计方案，完成数据上传上级监管平台工作。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D8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8E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bidi="ar"/>
              </w:rPr>
              <w:t>人天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CF9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7591DBE6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2智能化系统部分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21"/>
        <w:gridCol w:w="956"/>
        <w:gridCol w:w="4084"/>
        <w:gridCol w:w="777"/>
        <w:gridCol w:w="924"/>
      </w:tblGrid>
      <w:tr w14:paraId="135F3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430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5DB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系统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55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CB14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维护内容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B24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13D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数量</w:t>
            </w:r>
          </w:p>
        </w:tc>
      </w:tr>
      <w:tr w14:paraId="12BE8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EA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8F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视频结构化点位维护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B0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197个点位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55C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视频结构化系统点位涉及整个临港片区，点位分散，经多期智能化项目建设，目前临港共安装结构化点位197路。</w:t>
            </w:r>
          </w:p>
          <w:p w14:paraId="5F5E56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1、每周定期检查设备在线情况；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2：每周定期检查前端设备系统性功能运用；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3：每月定期检查视频监控的镜头情况，如遇不清晰、树枝遮挡、画面模糊，第一时间处理；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4、每月定期检查前端相机电源接口、电源使用、电压等情况；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5、每月定期检查设备箱箱门是否异常打开，设备箱内是否整洁、整齐；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6、每月定期检查相机杆件、抱杆等牢固情况。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94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路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90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197</w:t>
            </w:r>
          </w:p>
        </w:tc>
      </w:tr>
      <w:tr w14:paraId="5DC1D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0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D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电子围栏点位维护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2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11台报警主机+13公里电子围栏系统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6844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电子围栏系统从经七路南首至经七路北首，纬九路从经七路至经九路，海堤路沿路部分区域，共计13公里。</w:t>
            </w:r>
          </w:p>
          <w:p w14:paraId="2B1E98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1、每季度定期除草；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2、每周定期检查设备在线情况；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3、每月定期抽查前端设备及终端功能性测试；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4：每季度喷塑围栏锈蚀点检查加固；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5、每月定期检查设备与平台报警之间联动性；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6、每月定期检查钢索的松紧度；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7、每月定期检查喷塑围栏是否有破损及新增开口。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92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公里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8E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13</w:t>
            </w:r>
          </w:p>
        </w:tc>
      </w:tr>
      <w:tr w14:paraId="22CA0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CF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8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视频周界点位维护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8D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519个点位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F20F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视频周界前端采用200万像素声光警戒枪机、400万32倍声光警戒球机等设备进行周界入侵实时报警和二次过滤。摄像机点位部署在经七路、纬九路全线13公里、海堤路、海滨大道沿线声光报警球、旧一期社会面监控、高点监控等</w:t>
            </w:r>
          </w:p>
          <w:p w14:paraId="060CB04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1、每周定期检查设备在线情况；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2：每月定期检查前端设备及终端功能性测试；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3：每月定期检查视频监控的镜头情况，如遇不清晰、树枝遮挡、画面模糊，第一时间处理；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4、每季度定期检查前端相机电源接口、电源使用、电压等情况；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5、每月定期检查设备箱箱门是否异常打开，设备箱内是否整洁、整齐；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6、每季度定期检查相机杆件、抱杆等牢固情况。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34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6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519</w:t>
            </w:r>
          </w:p>
        </w:tc>
      </w:tr>
      <w:tr w14:paraId="22C4A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0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3E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应急指挥点位维护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DD0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5个点位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460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应急指挥调度系统由前端紧急会议终端摄像机及指挥中心MCU控制单元、分体高清终端和紧急会议摄像机组成，实现远程指挥调度和应急通话。点位包含指挥中心、消防队、危化品停车场、南北岗亭等</w:t>
            </w:r>
          </w:p>
          <w:p w14:paraId="3E289CC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1、每月定期检查，清洁镜头，检查聚焦功能；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2、每月定期测试麦克风灵敏度，防止啸叫；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3、每月定期检查扬声器音质，清理灰尘堵塞</w:t>
            </w:r>
            <w:r>
              <w:rPr>
                <w:rStyle w:val="6"/>
                <w:rFonts w:hint="eastAsia" w:ascii="宋体" w:hAnsi="宋体" w:cs="宋体"/>
                <w:lang w:bidi="ar"/>
              </w:rPr>
              <w:t>‌</w:t>
            </w:r>
            <w:r>
              <w:rPr>
                <w:rStyle w:val="7"/>
                <w:lang w:bidi="ar"/>
              </w:rPr>
              <w:t>；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7"/>
                <w:lang w:bidi="ar"/>
              </w:rPr>
              <w:t>4、 每月定期检查MCU散热系统，检测接口氧化情况；</w:t>
            </w:r>
            <w:r>
              <w:rPr>
                <w:rStyle w:val="7"/>
                <w:lang w:bidi="ar"/>
              </w:rPr>
              <w:br w:type="textWrapping"/>
            </w:r>
            <w:r>
              <w:rPr>
                <w:rStyle w:val="7"/>
                <w:lang w:bidi="ar"/>
              </w:rPr>
              <w:t>5、每月定期清理缓存文件，释放存储空间，优化数据处理效率</w:t>
            </w:r>
            <w:r>
              <w:rPr>
                <w:rStyle w:val="6"/>
                <w:rFonts w:hint="eastAsia" w:ascii="宋体" w:hAnsi="宋体" w:cs="宋体"/>
                <w:lang w:bidi="ar"/>
              </w:rPr>
              <w:t>‌</w:t>
            </w:r>
            <w:r>
              <w:rPr>
                <w:rStyle w:val="7"/>
                <w:lang w:bidi="ar"/>
              </w:rPr>
              <w:t xml:space="preserve">。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B8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27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</w:t>
            </w:r>
          </w:p>
        </w:tc>
      </w:tr>
      <w:tr w14:paraId="7CF32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1E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37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紧急求助点位部署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8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8个点位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B9A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在临港产业园区3家重点厂区和1个危化品停车场部署了紧急报警柱，并且在企业门卫室和停车场管理室部署紧急报警终端，在指挥中心部署告警管理机，实现厂区二道门、门卫室与指挥中心的紧急可视通话。</w:t>
            </w:r>
          </w:p>
          <w:p w14:paraId="4F4086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1、每月定期检查视频监控的镜头情况，如遇不清晰、画面模糊，第一时间处理；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2、每月定期检查安装牢固度，紧固松动丝；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3、每月检查线缆破损/氧化，紧固端子；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4、每月测试与灌西消防队管理机系统的联动功能。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25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711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</w:t>
            </w:r>
          </w:p>
        </w:tc>
      </w:tr>
      <w:tr w14:paraId="2F6D2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CA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0E6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应急广播点位维护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7DE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66个点位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C95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应急广播系统包括话筒、采集器、控制器等设备。本广播系统有分区、全区广播功能及双向对讲功能，能够实现消防联动功能。应急广播66个点位主要分散在园区内主要路口、厂区门口、社区、广场等。</w:t>
            </w:r>
          </w:p>
          <w:p w14:paraId="28F638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1、每周定期检查设备在线情况；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2、每周定期检查线路连接端子是否氧化或松动；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3、每月定期检查前端广播电源接口、电源使用、电压等情况；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4、每周定期模拟广播：测试语音清晰度及覆盖范围。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E41D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F6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66</w:t>
            </w:r>
          </w:p>
        </w:tc>
      </w:tr>
      <w:tr w14:paraId="1CCEA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E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73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出入口管控系统点位部署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B5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52个点位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51C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在临港产业园区东、南、北出入口、中小企业园和3家重点企业部署人员进出管控系统，包含出入口抓拍机9台、车行道闸13套，人行摆闸11套，人脸识别11台。</w:t>
            </w:r>
          </w:p>
          <w:p w14:paraId="15C6DF3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1、每周定期检查视频监控的镜头情况，如遇不清晰、画面模糊，第一时间处理；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2：每周定期测试雷达防砸功能；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3、每周检查线缆破损/氧化，紧固端子；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4、每周定期抽查前端设备及终端功能性测试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7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AF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44</w:t>
            </w:r>
          </w:p>
        </w:tc>
      </w:tr>
      <w:tr w14:paraId="44BDA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7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0F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道路管控系统点位维护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56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15个点位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9CC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园区违停点位的布置主要集中在经八路一线，这是园区的核心道路，全线违停，另针对五家复工企业的物流出入口进行重点监控，共布置了违停点位15个。</w:t>
            </w:r>
          </w:p>
          <w:p w14:paraId="073694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1、每周定期检查设备在线情况；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2：每周定期抽查前端设备及终端功能性测试；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3：每月定期检查视频监控的镜头情况，如遇不清晰、树枝遮挡、画面模糊，应当第一时间处理；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4、每月定期检查前端相机电源接口、电源使用、电压等情况；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5、每月定期检查设备箱箱门是否异常打开，设备箱内是否整洁、整齐；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6、每月定期检查相机杆件、抱杆等牢固情况。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20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236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15</w:t>
            </w:r>
          </w:p>
        </w:tc>
      </w:tr>
      <w:tr w14:paraId="1CF5A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6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0C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车辆限速及信息发布点位维护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902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28个配套设备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58E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车辆测速及信息发布系统前端设备部署在经八路两端，主要针对危化品车辆进行重点测速提示，共布置了测速点位4个，雷达12套，预警显示屏4套，信息发布屏4套测速终端盒4台。</w:t>
            </w:r>
          </w:p>
          <w:p w14:paraId="5B35619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1、每周定期检查设备在线情况；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2：每周定期抽查前端设备及终端功能性测试；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3：每月定期检查视频监控的镜头情况，如遇不清晰、树枝遮挡、画面模糊，应当第一时间处理；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4、每月定期检查前端相机、LED屏电源接口、电源使用、电压等情况；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5、每月定期检查设备箱箱门是否异常打开，设备箱内是否整齐；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6、每月定期检查相机杆件等牢固情况。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3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F7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28</w:t>
            </w:r>
          </w:p>
        </w:tc>
      </w:tr>
      <w:tr w14:paraId="7CF8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28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CF2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园区卡口点位维护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D8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74个点位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272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园区卡口点位部署在园区十字、T字交叉路口，共安装了74台轻卡口抓拍系统，实现重点路段过往车辆抓拍识别与轨迹记录。</w:t>
            </w:r>
          </w:p>
          <w:p w14:paraId="4D7231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1、每周定期检查设备在线情况；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2：每月定期检查视频监控的镜头情况，如遇不清晰、树枝遮挡、画面模糊，应当第一时间处理；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3、每月定期检查前端相机电源接口、电源使用、电压等情况；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4、每月定期检查设备箱箱门是否异常打开，设备箱内是否整齐；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5、每月定期检查相机杆件、抱杆等牢固情况。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2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4E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74</w:t>
            </w:r>
          </w:p>
        </w:tc>
      </w:tr>
      <w:tr w14:paraId="19C7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D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E1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无线对讲、电子巡更点位维护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8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58台对讲机+8台巡更器+11个巡更点位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D2F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电子巡更系统通过固定巡更点设备，配备巡更棒实现电子巡更和无线对讲，为园区管理人员提供有效信息。</w:t>
            </w:r>
          </w:p>
          <w:p w14:paraId="757E381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1、合同周期内负责电子巡更设备、无线对讲设备网络资费、平台租赁费用；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2：每周定期抽查前端设备及终端功能性测试。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E8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41C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77</w:t>
            </w:r>
          </w:p>
        </w:tc>
      </w:tr>
      <w:tr w14:paraId="5E1D8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B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6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4G一体化定位系统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1BE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200台执法记录仪+1台服务器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264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G一体化定位设备系统平台实现所有视频资源的统一管理与视频点播。具备视频调取、录像、录像下载、语音对讲、设备报警、智能报警、地图、视频分享等功能，可以在一张图上标注和显示各监控探头的位置，当突发事件发生时，可以通过点击周围的探头图标来打开此地的视频监控画面，便于远程掌握现场情况。</w:t>
            </w:r>
          </w:p>
          <w:p w14:paraId="02F0EDF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1、每季度定期充电；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2、每月定期抽查前端设备及终端功能性测试。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E6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EDF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200</w:t>
            </w:r>
          </w:p>
        </w:tc>
      </w:tr>
      <w:tr w14:paraId="0098A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DA2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A1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机房及服务器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CA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1项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4A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机房内包含UPS系统、一体化机柜、精密空调系统、动环系统、综合布线系统、数据交换系统。</w:t>
            </w:r>
          </w:p>
          <w:p w14:paraId="03EC2F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1、每周定期清理地面灰尘，每月清洁设备表面及空调滤网，防止积尘影响散热；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2、每月定期检查门窗密封性、排水管道通畅性，重点排查天花板渗漏风险；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3、每月定期检查“机房重地”等警示标识完整性，消防器材的有效性；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4、每季度检测UPS系统主备电切换功能，充放电测试；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5、每季度全面检查电缆老化、端子松动，加强防水处理；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6、每月定期清洁烟感传感器、温湿度传感器、水浸探测器，避免积尘影响灵敏度；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7、每月模拟漏水/烟感场景测试告警功能，更新病毒库及系统补丁；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8、每季度测试网线连通性，更换老化网线；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9、每月定期备份数据交换系统配置文件；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FB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48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</w:tr>
      <w:tr w14:paraId="5A13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58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0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平台及运维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B7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1项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F6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ICC物联网平台、数字化IP网络广播平台、智能巡更管理平台、集群通讯指挥调度平台、网络安全防控平台</w:t>
            </w:r>
          </w:p>
          <w:p w14:paraId="5CD8A20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1. 硬件维护：包括定期对服务器硬件进行检查、更换故障硬件、清洁服务器内部等。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2. 系统维护：包括操作系统更新、安全补丁更新、文件系统维护等。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3. 数据库维护：包括数据库备份、恢复、优化、性能调整等。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4. 网络维护：包括网络设备的维护、网络拓扑的优化、网络安全的管理等。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5. 应用程序维护：包括应用程序的安装、升级、配置、调整等。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6. 安全管理：包括防火墙配置、入侵检测与防病毒授权、安全审计等。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7. 监控管理：包括服务器性能监控、系统日志管理、异常报警等。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8. 用户管理：包括用户账号的创建、删除、权限管理等。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9. 文件管理：包括文件备份、存储管理、文件权限管理等。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10. 服务管理：包括服务的启动、停止、配置、优化等。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D11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A3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</w:tr>
      <w:tr w14:paraId="62A22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1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ED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无人机及反制系统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87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2项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509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灌云临港产业区无人机巡检机场平台，灌云临港产业区无人机反制平台</w:t>
            </w:r>
          </w:p>
          <w:p w14:paraId="4FC6A87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1、每周定期检查设备在线情况；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2：每月定期检查机场周边情况，如遇杂草、异物遮挡，第一时间处理；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3、每月定期检查设备电源接口、电源使用、电压等情况；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4、每月定期检查无人机、遥控器、喊话器功能性测试以及设备保养、维护。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5、每年续费无人机机场套装保险。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81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70B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</w:t>
            </w:r>
          </w:p>
        </w:tc>
      </w:tr>
      <w:tr w14:paraId="2162D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F1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30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智慧大屏及会议系统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59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4项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AF2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2套视频综合平台,2套会议系统</w:t>
            </w:r>
          </w:p>
          <w:p w14:paraId="69EE42D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1、每周定期检查视频综合平台在线情况；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2、每周定期抽查前端设备投屏等功能性测试；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3、每周定期检查屏体显控情况；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4、每周定期检查会议系统、麦克风输入、功放输出情况。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C1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C7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</w:t>
            </w:r>
          </w:p>
        </w:tc>
      </w:tr>
      <w:tr w14:paraId="7ECE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3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28A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一体化设备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0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30项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2507F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28套一体化闸口，1套一体化限高架，1套悬浮门</w:t>
            </w:r>
          </w:p>
          <w:p w14:paraId="1E3DA1DF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1、每月定期清擦电机，及时清除电机机座外部的灰尘、油泥。      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2、每月检查和清擦电机接线端子；检查接线盒接线丝是否松动、烧伤。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3、每月定期检查各固定部分螺丝，包括地脚螺丝、端盖螺丝、轴承盖螺丝等、将松动的螺母拧紧。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4、每月定期检查传动装置、检查皮带轮或联轴器有无魄力、损坏，安装是否牢固;皮带及其联结扣是否完好。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5、每月定期检查电机的启动设备，及时清擦外部灰尘、泥垢，擦拭触头，检查各接线部位是否有烧伤痕迹，接地线是否良好。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6、每月定期检查前端一体化设备、上下限位器及终端功能性测试。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7、每季度定期检查轴承；轴承在使用一段时问后应该清洗，更换润滑脂或润滑油。     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F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套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A3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30</w:t>
            </w:r>
          </w:p>
        </w:tc>
      </w:tr>
      <w:tr w14:paraId="79279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282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8D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暂列金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1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1项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52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用于备品备件的购买与维修，主要用于购买主设备、维修主电源、更换升级等使用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1D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C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</w:tr>
      <w:tr w14:paraId="49768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C0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FA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运营商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6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1项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BB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运营商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（电信235个点位）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（联通146个点位）</w:t>
            </w:r>
          </w:p>
          <w:p w14:paraId="1E7443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1、每周统计运营商业务在线率，生成故障点位清单，告知运营商及时维修；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2、每季度定期验证运营商动态带宽分配能力和业务感知路由。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6A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20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381</w:t>
            </w:r>
          </w:p>
        </w:tc>
      </w:tr>
    </w:tbl>
    <w:p w14:paraId="32D03932">
      <w:pPr>
        <w:spacing w:line="360" w:lineRule="auto"/>
        <w:rPr>
          <w:rFonts w:hint="eastAsia"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3设备点位分布</w:t>
      </w:r>
    </w:p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6046"/>
        <w:gridCol w:w="1756"/>
      </w:tblGrid>
      <w:tr w14:paraId="3FEFF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74AD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D883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点位名称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328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设备类型</w:t>
            </w:r>
          </w:p>
        </w:tc>
      </w:tr>
      <w:tr w14:paraId="49546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92AAC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D564B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新S324-老S324-东结构枪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FAA02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29FE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F373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26D93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新S324-老S324-南结构枪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418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5B3AC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D539C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75097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新S324-老S324-北结构枪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6D388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5FAFB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0904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20D26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G228-S324-东结构枪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6DE9A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4049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5BA1D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8D498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G228-S324-西结构枪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F571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DE58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894A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9B810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G228-S324-南结构枪1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20860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57A76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4547E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61CC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G228-S324-南结构枪2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B361C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3C46F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D6A6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A46BF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G228-S324-北结构枪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9EF71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3AD7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13948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C8265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G228-经七路-东结构枪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8880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2F7C2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FFB57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4D8CD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G228-经七路-西结构枪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92AF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9ED9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BE548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80CA2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G228-经七路-南结构枪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27A8B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0D45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B3E4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E3B54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G228-经七路-北结构枪1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678C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730D8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4DFB0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6F3E1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G228-经七路-北结构枪2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D1BC1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74AD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B697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3376A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G228-老S324-东结构枪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6B1C0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72A9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700C6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D4B72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G228-老S324-西结构枪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0A9A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3019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4738C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EC338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G228-老S324-南结构枪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11689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0162D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CB3FC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611CD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G228-老S324-北结构枪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683E7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49CE2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85B24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71D57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G228-海滨大道-东结构枪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F8D4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5BE69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DCC55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020EF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G228-海滨大道-西结构枪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5551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00DE0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3A4E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04A3A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G228-海滨大道-南结构枪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BE1A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651A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BA0E3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83E2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G228-海滨大道-北结构枪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A7528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B621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E009D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784AE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S324-纬七路-东结构枪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A318F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01056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C251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9B585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S324-纬七路-西结构枪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28FAC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B7AD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ECF73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D5A94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S324-纬七路-南结构枪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FA49C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7CE1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F11BB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35B1F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S324-纬七路-北结构枪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ECA93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3C1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6D2BD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FF6C0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S324-纬九路-东结构枪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76CAA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EF4F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B63CB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76E0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S324-纬九路-南结构枪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B6C4A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42F8F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3F27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93E94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S324-纬九路-北结构枪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1D573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4DF5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060C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364BA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经八路-纬九路-西结构枪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6CCC5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DD37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C8BB8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E9BFE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经八路-纬九路-南结构枪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BE05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5052E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3793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D0FF2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经八路-纬九路-北结构枪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A11E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61A90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EACDB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882D3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上堤路-新纬六路-东结构枪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09403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6A7D5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AF473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0981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上堤路-新纬六路-西结构枪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260F4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53B6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5AD8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E5E34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上堤路-新纬六路-南结构枪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0FBFB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2DB0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2ADC8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6ACB5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上堤路-新纬六路-北结构枪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ACAB4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379BA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7A4A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DD18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上堤路-新纬九路-西结构枪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718A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3EBAB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1C6A4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CA509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上堤路-新纬九路-南结构枪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E3717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BAA0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5CE6B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E521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上堤路-新纬九路-北结构枪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52766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38FEA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257E7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C7DD2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S324-海滨大道-东结构枪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506E6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0F9B4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30C7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B844D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S324-海滨大道-西结构枪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C6D72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47B67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34268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E339E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S324-海滨大道-南结构枪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FFB2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05D45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375AB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5282C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海滨大道-经八路-东结构枪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5D681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57465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1668D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A2723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海滨大道-经八路-西结构枪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6EC38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0537B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809A4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B8D1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海滨大道-经八路-南结构枪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A66DA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5AFC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3189F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33EAB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海滨大道-纬七路-东结构枪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D793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6E6BE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9D5EF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40196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海滨大道-纬七路-西结构枪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AF0BD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3BBF7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50390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00CEF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海滨大道-纬七路-南结构枪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98BEB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7A0C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30FA8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45378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海滨新城-新纬七路-东结构枪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F25A0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0293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57099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F0D6B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海滨新城-新纬七路-西结构枪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FC1DC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8B74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D9EFE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92FB8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海滨新城-新纬七路-南结构枪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5255A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25CA4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8DA9C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9157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海滨新城-新纬七路-北结构枪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C2E88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68E66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96DB5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5A5CB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灌西十字街-北结构枪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B6B88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2AF7E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06D9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2F973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灌西十字街-西结构枪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01269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49AC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7366B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B8F02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灌西十字街-南结构枪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7C05C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0B50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A6C86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253B4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灌西十字街-南球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96FA8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4G球</w:t>
            </w:r>
          </w:p>
        </w:tc>
      </w:tr>
      <w:tr w14:paraId="6EE2C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D3A6A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B134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灌西十字街-东结构枪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AC775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6A66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B4E93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229C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灌西十字街-东球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4189B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3C80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9C0BE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EAF2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上堤路-新纬八路-东结构枪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D834A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1DC1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1AA8C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9A9FD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上堤路-新纬八路-西结构枪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8DD88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6A5CE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3B754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1EF6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上堤路-新纬八路-西球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930B4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4G球</w:t>
            </w:r>
          </w:p>
        </w:tc>
      </w:tr>
      <w:tr w14:paraId="59109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FD4E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5FAF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上堤路-新纬八路-南结构枪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259B6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679B0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551DE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1978E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上堤路-新纬八路-北结构枪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F0477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28683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4F2C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25D1A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上堤路-新纬八路-北球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7727E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4G球</w:t>
            </w:r>
          </w:p>
        </w:tc>
      </w:tr>
      <w:tr w14:paraId="56952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8F769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1CBD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经八路-新纬六路-东结构枪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0216E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0008E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4974B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79068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经八路-新纬六路-西结构枪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F934E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20D94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F845F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BB4ED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经八路-新纬六路-西球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43F23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4G球</w:t>
            </w:r>
          </w:p>
        </w:tc>
      </w:tr>
      <w:tr w14:paraId="2A673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82C70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4EEEF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经八路-新纬六路-南结构枪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BBF4E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431B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9EA89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8FEC9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经八路-新纬六路-北结构枪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8529E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天阙</w:t>
            </w:r>
          </w:p>
        </w:tc>
      </w:tr>
      <w:tr w14:paraId="57A8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952C6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911A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经八路-新纬六路-北球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7234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232F1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6033B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9540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华能泵房高点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D16D1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无人机反制系统</w:t>
            </w:r>
          </w:p>
        </w:tc>
      </w:tr>
      <w:tr w14:paraId="52B9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66C0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946E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经八路-纬六路高点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B368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无人机反制系统</w:t>
            </w:r>
          </w:p>
        </w:tc>
      </w:tr>
      <w:tr w14:paraId="66027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A1D54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FAB5F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经八路-纬四路高点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C9B74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无人机探测系统</w:t>
            </w:r>
          </w:p>
        </w:tc>
      </w:tr>
      <w:tr w14:paraId="778E3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2D513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2255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经八路-纬一路高点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9B726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无人机反制系统</w:t>
            </w:r>
          </w:p>
        </w:tc>
      </w:tr>
      <w:tr w14:paraId="41612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98228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1971C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经七纬七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F79E0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34F2E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DD51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41897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经七路纬一路东向西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9D71D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207E8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E403D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C503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经七路纬三路北向南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6A2B6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642F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F340A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B742A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经七路纬六南路北向南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8151C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09EB8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C51C2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A9B13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经七路纬五路北向南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0EEE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2993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33762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D4599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经七路纬六南路南向北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A7CDA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35BCE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B9EED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22241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经七路纬六路北向南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C0EDF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06AD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4D6E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F6930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经七路纬四路北向南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1523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4140D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09D1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76B21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经九路纬七路东向西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ED069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3124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7107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2CD0B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经九路纬五路西向东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D9EA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31D1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3BBBC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3C9FA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经九路纬六北路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46D1F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48DD7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94C26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78412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经九路纬六南路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305B3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2998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A836C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3AE4E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经九路纬四路西向东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5E799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3EAA6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D1DFF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EF093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经八纬二北向南球机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F7DF9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球机</w:t>
            </w:r>
          </w:p>
        </w:tc>
      </w:tr>
      <w:tr w14:paraId="1198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A1869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F2B22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经八纬六南西向东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A87FC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68434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772F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4F56E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经八纬四北向南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2B9C2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球机</w:t>
            </w:r>
          </w:p>
        </w:tc>
      </w:tr>
      <w:tr w14:paraId="67E2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E73B3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2C97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经八纬四南向北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9CB51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球机</w:t>
            </w:r>
          </w:p>
        </w:tc>
      </w:tr>
      <w:tr w14:paraId="0834A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6DA44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E2900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经八路纬一路南向北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8240E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07C6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0F717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D6504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经八路纬六北（东向西）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A62BB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763A1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F1582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F5874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三百弓大气检测站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77376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半球</w:t>
            </w:r>
          </w:p>
        </w:tc>
      </w:tr>
      <w:tr w14:paraId="4623D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D2370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7E04F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灌西武装部器械库1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96763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半球</w:t>
            </w:r>
          </w:p>
        </w:tc>
      </w:tr>
      <w:tr w14:paraId="2176F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3E49B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A15E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灌西武装部器械库2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AA43D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半球</w:t>
            </w:r>
          </w:p>
        </w:tc>
      </w:tr>
      <w:tr w14:paraId="056B0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B6F7A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DA3E0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灌西盐场大气检测站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3C10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半球</w:t>
            </w:r>
          </w:p>
        </w:tc>
      </w:tr>
      <w:tr w14:paraId="4D52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8B5B9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964A4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燕尾老闸ITC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852E3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69BD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49E72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040B9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纬九经八水检测站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9CCD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半球</w:t>
            </w:r>
          </w:p>
        </w:tc>
      </w:tr>
      <w:tr w14:paraId="62B6C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50565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B731D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华能泵房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0B62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高点摄像头</w:t>
            </w:r>
            <w:r>
              <w:rPr>
                <w:rStyle w:val="8"/>
                <w:lang w:bidi="ar"/>
              </w:rPr>
              <w:t xml:space="preserve"> </w:t>
            </w:r>
          </w:p>
        </w:tc>
      </w:tr>
      <w:tr w14:paraId="7A256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A93D6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93A22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华能泵房热成像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3056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高点摄像头</w:t>
            </w:r>
            <w:r>
              <w:rPr>
                <w:rStyle w:val="8"/>
                <w:lang w:bidi="ar"/>
              </w:rPr>
              <w:t xml:space="preserve"> </w:t>
            </w:r>
          </w:p>
        </w:tc>
      </w:tr>
      <w:tr w14:paraId="5CEF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D0A7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23D3E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经七纬八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40F4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高点摄像头</w:t>
            </w:r>
            <w:r>
              <w:rPr>
                <w:rStyle w:val="8"/>
                <w:lang w:bidi="ar"/>
              </w:rPr>
              <w:t xml:space="preserve"> </w:t>
            </w:r>
          </w:p>
        </w:tc>
      </w:tr>
      <w:tr w14:paraId="69168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8A479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1A6F0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经七纬八热成像</w:t>
            </w:r>
            <w:r>
              <w:rPr>
                <w:rStyle w:val="8"/>
                <w:lang w:bidi="ar"/>
              </w:rPr>
              <w:t xml:space="preserve">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5CB6D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lang w:bidi="ar"/>
              </w:rPr>
              <w:t>高点摄像头</w:t>
            </w:r>
            <w:r>
              <w:rPr>
                <w:rStyle w:val="8"/>
                <w:lang w:bidi="ar"/>
              </w:rPr>
              <w:t xml:space="preserve"> </w:t>
            </w:r>
          </w:p>
        </w:tc>
      </w:tr>
      <w:tr w14:paraId="237C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B129F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E8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海滨学校北门值班室西南角向北（枪）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3C8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A806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3397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C7F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海滨学校北门值班室门前路灯杆向南（枪）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CD0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50D9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ADD64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AF4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新世界门口东北角向西（枪）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A28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020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93E15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D8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新世界门口东北角向北（枪）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280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1E46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BAE8B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88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海滨新城东门值班室北墙角向东（枪）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965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D463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E332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A1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海滨新城东门ITC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E62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0983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80BA9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109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21F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海滨新城南门西侧向南（枪）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79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15DE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B8BFE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DFB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海滨新城南门ITC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A76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6BB2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351D6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64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海滨新城西门向西（枪）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56D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EFA2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3A24D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C02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海滨新城西门ITC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913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5328D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DC05C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26C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海滨新城北门朝西侧向北（枪）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765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FC2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EC1E5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4FD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海滨新城北门ITC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819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68EF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1BB93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54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时代花园东门南侧电线杆向西（枪）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319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5D4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D3916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15F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时代花园东门南侧电线杆向西（4G球）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50E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4G球</w:t>
            </w:r>
          </w:p>
        </w:tc>
      </w:tr>
      <w:tr w14:paraId="049A2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0F9E5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F3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时代花园东门南侧电线杆ITC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1AA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3A169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B789F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90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时代花园西门南侧向西（枪）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AA4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DE5C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FA860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119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72E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时代花园西门南侧向东（枪）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50C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2C090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349EF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AA7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时代花园西门ITC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24C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2FC6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588F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C60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时代花园北门西侧向北（枪）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96F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582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D8B0D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BD6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时代花园北门ITC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C6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7FD4F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2A39B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01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海滨新城幼儿园南门东墙向南（枪）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795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78CC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15F9F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347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宝乐迪路口南侧向西（枪）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A77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EE9E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A1E79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DA4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新区教堂门口东侧向西（枪）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40D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8BE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54FC2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7E9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新区商业银行门口南侧电线杆向北（枪）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AE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942C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CEFF7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72E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燕尾邮政储蓄门口北侧墙面向南（枪）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F24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879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720C7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3BB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百辰KTV门口北侧立杆向东（枪）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7E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8D9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066F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129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D0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百辰KTV北门ITC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38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0461E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AB06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68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足之语路口西侧路南向东（枪）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75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EE39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56902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755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名人足浴路口北侧电警杆向南（枪）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9C0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9E0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6ED2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C18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燕尾港卫生院门口值班室东南墙角向西（枪）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F72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BCB9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BE3D0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0FB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越州休闲西侧路口立杆向东（枪）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40F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463A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E80A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0B7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阳光海岸小区门口东侧墙面向南（枪）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84E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5A0A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9D6A1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DA1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阳光海岸小区门口ITC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9F7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7DCB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EDBD2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31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燕尾港育才幼儿园对面公厕北墙向西（枪）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E0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B95F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DA557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3A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苏沪超市门口北侧墙面向南（枪）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869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D0F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64FDA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BF7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苏沪超市西门ITC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70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27CD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1FD8C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139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45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燕尾农贸市场巷内东侧墙面向南（枪）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B71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B362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9D11A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C26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燕尾农贸市场南门ITC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9D6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278C9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C2697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D3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龙凤泉洗浴路口西侧路南向东（枪）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16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2345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5A31E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E9B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福臻超市门口西侧墙面向东（枪）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8E4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1F56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D1F6A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36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 xml:space="preserve">福臻超市门口西侧ITC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AC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747F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2B33C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5E4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灌西小区西门值班室西北角向南（枪）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AC0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CED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76395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FA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灌西小区西门值班室ITC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E1B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0F0FC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5F730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B07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灌西小区北门东侧绿化带向南（枪）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C1E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3B0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3378E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E26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灌西小区北门ITC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139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6BC6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049E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457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蓝天家园东门值班室西北角向东（枪）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3B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250F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0E8E5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149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718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蓝天家园东门值班室ITC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3D0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2FB8D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1A4BA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A8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华能风电门口东侧路北向西（枪）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D56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19C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0B7BD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B0F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灌西农贸市场北墙向西（枪）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0D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E053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11875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AB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灌西农贸市场西门ITC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DD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7A23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71864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6C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维也纳KTV门前南侧电线杆向北（枪）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05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DC32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6E743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3D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灌西医院东门西北角向东（枪）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45A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3A13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4685E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F6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龙凤池洗浴南侧电线杆向北（枪）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C2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B60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FA31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2CA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灌西邮局门口西侧路灯杆向东（枪）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D09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48E3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78FC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679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灌西邮局北门ITC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D0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3A26A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53DCA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E8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朱大林浴室对面北墙向北（枪）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517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8BEE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46383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159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628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灯火阑珊KTV门口东侧电线杆向西（枪）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9F6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9A9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70F53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90C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灌西原银行路口北侧路灯杆向西（枪）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945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8812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FAAE6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A4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灌西教堂门口北侧电线杆向南（枪）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77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8C75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BF0D4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00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瑶浴阁洗浴门口西侧墙面向东（枪）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CB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3D84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D6B36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53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瑶浴阁洗浴门口西侧墙面向西（枪）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88D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5983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C3868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DA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今夜星辰KTV门口南侧电线杆向北（枪）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C3F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357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3BCB1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6B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华夏豪庭KTV西门龙门架向东（枪）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071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BA5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2AA81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509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（恋丰足疗）灌东驾校门口电线杆向西（枪）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8E4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8797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DDACB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174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金海湾洗浴对面电线杆向东（枪）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30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EC9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E75E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0A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灌西疫情防控点（枪）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A79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48F32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80650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169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373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三百弓新小区桥头南20米东侧向南（枪）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18D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5D2E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24530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92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三百弓新小区桥头南20米东侧向北（枪）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1FA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38A3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BCB9E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440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三百弓疫情防控点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E1F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1269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34C74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2F2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三百弓新小区南西边路口北侧路东向南（枪）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D4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63B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6A6A9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11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三百弓新小区南西边路口ITC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64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393D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0778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E52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三百弓新小区南中间路口北侧路东向南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00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9CB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6749B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34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三百弓新小区南中间路口ITC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71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1CBA1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72B7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29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三百弓新小区米绮路口南侧路东向北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1D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092C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39645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7F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三百弓村委会南200米路口南侧路西向北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AA0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349F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0FF09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2E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三百弓村委会南200米路东侧电线杆向西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84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A6C3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9C17E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179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DDB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三百弓重点点位全景枪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42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08FB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995ED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985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三百弓村委会南侧ITC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C9E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286B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73DB8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954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三百弓村委会南300米路西侧向南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1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B810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3F4A2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E01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三百弓村委会南大堤路口东侧路北向西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C62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A217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E5F7B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9DB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三百弓村委会南大堤路口东侧路北向西（云台观测点）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F73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8DCA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9AAC2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CD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三百弓沂河大堤五农交界处东侧路北向西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656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7C8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9C00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64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三百弓教堂小路与大堤交汇处北侧路东向南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68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F22F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99E5A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B4C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三百弓沂河大堤228桥下西侧路北向东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16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79ED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58054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849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三百弓教堂南第二排松树交叉路口南侧路西向北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DBF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A39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E9893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286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三百弓教堂南侧ITC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75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E356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E400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189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C7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三百弓教堂路口西侧路北向东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66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3019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28EC9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E47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团港最北边小路口（团港海聚新材料支线12号电线杆）向南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D5A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78F1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A13F8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766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燕尾港派出所东丁字路口北侧路东向南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F5C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1EBF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B590A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F2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燕尾港派出所东丁字路口东侧路南向西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129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267D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82F72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96A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艾克伦码头入口西侧路南向东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D9B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DBD4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8426C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A43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艾克伦码头入口西侧路南向西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27B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C750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36DE9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425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渔政办公点对面船舶停靠点西侧路南向东（枪）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539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F8EE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08078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378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渔政办公点对面船舶停靠点西侧路南（球）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64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4A32A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084A0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57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虾皮厂ITC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C48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63DFF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B0ECC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A62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经七路、纬七路恒运医药东门北侧向东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8A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497B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E81BE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199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770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经七路、纬七路恒运医药东门北侧向西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97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371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F3EE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8B9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纬四路中港精细南门门卫西侧向北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A1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85A2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60EEB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71B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纬三路盛吉化工南门门卫东侧向北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171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A41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2229F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377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纬三路盛吉化工南门门卫东侧向南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904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24FE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DB61F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9F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纬五路明盛化工南门门卫西北角向北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1F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F14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3770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E8C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纬五路明盛化工南门门卫西北角向南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FB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748B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7BFA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C06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纬五路明盛化工东门门卫西北角向南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DAE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358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4D00F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0C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远征化工东门门卫东南角向东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C8A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9B2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873A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E2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远征化工南门门卫东侧路北绿化带向西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0C7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9218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9B960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52A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远征化工南门门卫东侧路北绿化带向东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31D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A05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12C0A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978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纬二路和利瑞南门门卫墙面东南角向南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576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C9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F5A98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999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纬二路和利瑞南门门卫墙面东南角向北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914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E79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8A9E9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D8C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中小企业园北门入口向南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5A7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C39D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24CA4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EF9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中小企业园北门入口向北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1B6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73A8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2B27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94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中小企业园入口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2D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车牌抓拍</w:t>
            </w:r>
          </w:p>
        </w:tc>
      </w:tr>
      <w:tr w14:paraId="7380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CD909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26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中小企业园出口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EE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车牌抓拍</w:t>
            </w:r>
          </w:p>
        </w:tc>
      </w:tr>
      <w:tr w14:paraId="084F1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A731F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D3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中小企业园人脸入口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BA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人脸识别</w:t>
            </w:r>
          </w:p>
        </w:tc>
      </w:tr>
      <w:tr w14:paraId="469E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ADDF5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7D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中小企业园人脸出口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43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人脸识别</w:t>
            </w:r>
          </w:p>
        </w:tc>
      </w:tr>
      <w:tr w14:paraId="48DE1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EFBB9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9D3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中小企业园入口ITC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85E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60746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07491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D84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中小企业园北门出口向南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82B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00D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F5969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219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910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中小企业园北门出口向北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7E1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7B6D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61E3C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BE4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海尼司门口路西向东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99E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588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E07C1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E4A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中小企业园办公楼路西向东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B6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D11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C5FA5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281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中小企业园办公楼东北侧向西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966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757A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7D3B3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09E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中小企业园办公楼东南侧向西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ADC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BA3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E9574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BC6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中小企业园审批中心西北角向东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BDD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B0B7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7B67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76C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中小企业园审批中心东南角向西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E7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57C7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3324C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95E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中意航空材料有限公司对面路东向西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3C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DD9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E70D8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34D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中意航空材料有限公司对面路东向东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FA4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3F35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F2F70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DC0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天骄科技对面路北向东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16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EDF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6D321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229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B8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天骄科技对面路北向西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44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FF9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EB07F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EC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天骄科技对面路南向北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8D8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E04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E9F38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DC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天骄科技对面路南向南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FDD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E85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154AF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29F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本元科技东门北侧路北向东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6EE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5F6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C054B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1FC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本元科技东门北侧路北向西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85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AFF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0B80F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4FB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博思佳门窗对面路西向北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820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425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EE838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C8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博思佳门窗对面路西向东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EB2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A38F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15D8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DDD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博思佳门窗对面路西向西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BA1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1DE8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B479D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7C2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杰峰纺织厂房东北角路北电线杆向东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8E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A24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D9A77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FAD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杰峰纺织厂房东北角路北电线杆向西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B7E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2C4E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0877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239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394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杰峰纺织厂房东南角向东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D2A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DB1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4F97C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71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杰峰纺织厂房东南角向西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0AE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28D0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3D8E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88B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杰峰纺织厂房东南角向北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FE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6B03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4DEDE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484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本元科技厂房东南角路北向东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545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77DE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0ACC4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92F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本元科技厂房东南角路北向西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54F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DAF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9D568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6BA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星钤科技对面路东侧向西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6D9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E84B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FE22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035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星钤科技厂房东南角路北向东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835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B3D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42325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C04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星钤科技厂房东南角路北向西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4A9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A77C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2922D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C73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中小企业园西门路南向东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65D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6B98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D7CB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62D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中小企业园西门路南向西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73B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016A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929BA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249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FB5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中小企业园（灌西一类支线8号电线杆）对面向东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0C7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17DA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36EB7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43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中小企业园（灌西一类支线8号电线杆）对面向西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7F9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D6B8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4DBDF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82D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中小企业园（灌西一类支线8号电线杆）南北路路东向南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386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3E71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10ADD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1D8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中小企业园（灌西一类支线8号电线杆）南北路路东向北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1D4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C80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BF51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D80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克罗姆矿业东北角路北向东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59C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878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E6BCE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82F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克罗姆矿业东北角路北向西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17C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D5D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3A8D6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164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克罗姆矿业对面路东向西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D7F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AA1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2F9EF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9D7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克罗姆矿业对面路东向南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25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EA78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295C9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988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克罗姆矿业对面路东向北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D6D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F74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4C9DE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6D1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新滩闸声光报警球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450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4325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0BD5A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259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093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专家楼往67号楼路口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64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0C39F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70D5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EF3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专家楼19号楼处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CE2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657C2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22405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211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专家楼进口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412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4DDD4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984B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2E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专家楼31号楼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4E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1E3C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CA5D5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5AF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专家楼东南出口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EB7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097C4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27B18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906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专家楼南门西向东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815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647B4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D752A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E76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专家楼43号楼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B36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1C807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79F25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E4F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专家楼61号楼处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D4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2589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8A706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71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专家楼南门北向南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A3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76F3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FC9C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164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专家楼西门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1A7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37C41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49597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269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A33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G228-老324-西全景球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8F8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60A87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3EEE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B1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G228-老324-北全景球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0DD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5A44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7D86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096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G228-经七路-西全景球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FAE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16D6B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CB30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86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G228-经七路-北全景球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E6B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2248E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0E080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576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G228-新324-东全景球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D31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5D7A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ED8F4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4D3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G228-新324-南全景球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7DB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540C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F87D3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B18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G228-新324ITC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D2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29CB6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E47CF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0D0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G228-海滨大道-东全景球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897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58A9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DEFE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5A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G228-海滨大道-北全景球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D91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3F010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A7B71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BA1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海滨大道-纬七路-东全景球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C04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1FACA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B801B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279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505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海滨大道-纬七路-南全景球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D8C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7AAB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1416D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71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S324-海滨大道-东全景球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578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77211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49D09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8BC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S324-海滨大道-南全景球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579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68231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62E68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285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海滨大道-经八路-南全景球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C11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775BC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4FC24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632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海滨大道-经八路-西全景球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2E2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34F0D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8B8A4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AD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S324-纬九路-东全景球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3B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7C225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E3AB8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F19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S324-纬九路-北全景球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5E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4515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782C3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507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S324-纬七路-东全景球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062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4A09C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C2A72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A25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S324-纬七路-北全景球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FA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6C8FA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2A10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5B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新S324-老S324-东全景球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6E2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428E1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71E87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289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F74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新S324-老S324-南全景球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69E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0B6C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B7A72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AD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经八路-纬九路-西全景球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21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2FBEA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39E4F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15D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经八路-纬九路水站枪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D02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69048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1B6F9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F0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经八路-纬九路水闸全景枪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3FB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6C425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83BC5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1CF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经八路-纬九路-周界枪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E83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E52A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3536A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FB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经八路-纬九路-北全景球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495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36146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FD97C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43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经八路-纬七路-西全景球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624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42BA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7FEB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2E6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52B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7BDF1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E3908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6D4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AA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3DE1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BAB12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5C0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经八路-纬七路西结构球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BAE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D933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0C24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299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189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7AE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605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CCB80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FB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EC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A99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94082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AB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经八路-纬七路应急广播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4DE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6E52F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DDD3B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08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CB5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7D1E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79C38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D7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6F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5BF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20172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4D6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C6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5E2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41B19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D3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C3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9F07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CC342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213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C08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1278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49C54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49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F24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07AC9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52E06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8F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经八路-纬三路西结构枪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B8A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03A3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1448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309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C3A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经八路-纬三路西结构球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060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525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62F9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F63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EB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DB2D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7C843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30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9F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6390F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8C532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7B3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经八路-纬三路应急广播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57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60B3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98D4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223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经八路-纬三路南结构枪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79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7EF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57751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08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A51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422D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8884D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9AF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经八路-纬三路东结构枪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34F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AD3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B9318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3C1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CB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35AC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6964C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BB8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海滨新城-新纬七路-东全景球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855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3F5C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FF7F5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D4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海滨新城-新纬七路-南全景球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D69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60F7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FDB43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319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04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新龙港料场东南角球机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59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334B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68191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51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新龙港料场东南角枪机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C93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A3A7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0172D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138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新龙港料场东北角球机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D38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0570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2E23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5B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新龙港料场东北角枪机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BD0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90D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2AB3C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BD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新龙港料场西南角球机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B1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20057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076B9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1FB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新龙港料场西南角枪机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96B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BABD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DE9E8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1F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新龙港料场西北角球机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EC5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5D19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7AA4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A0A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新龙港料场西北角枪机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9F4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1A95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A5F1B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4C1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新龙港码头球机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7E8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7BE82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5B08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770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新龙港码头枪机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98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EA83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96226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329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A0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新龙港堆场球机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EF0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51DCF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43C06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62A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新龙港堆场枪机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2A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6266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24608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439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时代花园1号楼2单元向东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312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2F5F0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FBCC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295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时代花园1号楼2单元向南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E46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41EBB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74043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B9A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海堤路闸口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DE0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7E9D7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8D790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571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 xml:space="preserve">海堤路泵房 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060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13C4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D9B54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DD5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七圩闸声光报警球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9D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2AA05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0ACD7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909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七圩闸全景球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49E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1799F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63D1B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12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三百弓四圩闸（云台观测点）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976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火情预警</w:t>
            </w:r>
          </w:p>
        </w:tc>
      </w:tr>
      <w:tr w14:paraId="64198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EB8FE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D6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消防特勤站PC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58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电脑</w:t>
            </w:r>
          </w:p>
        </w:tc>
      </w:tr>
      <w:tr w14:paraId="33678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5AC8C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339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BA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燕尾港边防派出所PC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BFF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电脑</w:t>
            </w:r>
          </w:p>
        </w:tc>
      </w:tr>
      <w:tr w14:paraId="671D1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09D23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5DB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团港大队部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718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半球</w:t>
            </w:r>
          </w:p>
        </w:tc>
      </w:tr>
      <w:tr w14:paraId="0D4AD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EF64F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43C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海滨大道六圩闸声光报警球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763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110E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E4CE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01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海滨大道灌西闸声光报警球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842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5ABA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C4B58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12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海滨大道二湾声光报警球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FF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42FB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A418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96A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石材园全景球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1E4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5B56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8FD3B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EF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石材园结构枪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40C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A36F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BB123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11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胜海自来水厂值班室向东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D6C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0E783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2BF11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2B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胜海自来水厂值班室向南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B80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2F672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E499C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9F6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胜海自来水厂值班室向北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856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3B97D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289A6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349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578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胜海自来水厂过滤池向南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63F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206B4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77F4C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352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胜海自来水厂过滤池向西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A8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61E69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690C8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63C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胜海自来水厂过滤池向北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3CB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53DA7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52F1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EF8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胜海自来水厂仓库向东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AA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03E9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B4C2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EA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胜海自来水厂仓库向西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193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526FD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BFAEA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4FE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胜海自来水厂仓库向北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CE5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6729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54B4C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43E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胜海自来水厂NVR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FAA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NVR</w:t>
            </w:r>
          </w:p>
        </w:tc>
      </w:tr>
      <w:tr w14:paraId="52092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28A49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32F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胜海自来水厂泵房向东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4B2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1E978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7131A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D5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胜海自来水厂泵房南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1C1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24C72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B3290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AC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海滨大道观潮台声光报警球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79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1A447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789CD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359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0D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天展特种纸全景球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A20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2FDFC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4FF83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B15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天展特种纸结构枪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661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3B7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FDF58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CD2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时代花园31号楼2单元向南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5E0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5CAF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C7CD7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0E3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时代花园31号楼2单元向北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4C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10094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4A79E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3F2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时代花园6号楼2单元向东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601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36AD5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C789B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C9C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时代花园6号楼2单元向南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CEF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5FFE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B46B9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A1E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海事局监控室电脑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F6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电脑</w:t>
            </w:r>
          </w:p>
        </w:tc>
      </w:tr>
      <w:tr w14:paraId="1E966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126A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366</w:t>
            </w:r>
          </w:p>
        </w:tc>
        <w:tc>
          <w:tcPr>
            <w:tcW w:w="3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DE1FC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团港疫情防控点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E9A35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44B24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AFBC4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CC9C3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临港派出所大楼楼顶东北角全景球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FD038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6E9FC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92505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12DC8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临港派出所大楼楼顶西南角全景球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44A8D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3B802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FF27D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369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6C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新纬五路废品中转站-全景球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12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2773B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2634D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8A2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经九路-海提路结构枪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DD5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F9B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3E3FC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371</w:t>
            </w:r>
          </w:p>
        </w:tc>
        <w:tc>
          <w:tcPr>
            <w:tcW w:w="3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774DF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经九路-海提路全景枪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4DB4D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55E12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97983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2D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华能热电海堤声光报警球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027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0D414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5F870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A58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上堤路-新纬六路-东球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A01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707C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13618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F20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上堤路-新纬六路-南球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085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62D93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9897A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375</w:t>
            </w:r>
          </w:p>
        </w:tc>
        <w:tc>
          <w:tcPr>
            <w:tcW w:w="31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285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上堤路-新纬九路-南球</w:t>
            </w:r>
          </w:p>
        </w:tc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518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54E1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26DF2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CF3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上堤路-新纬九路-西球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2F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3A06D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7EB4E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CC6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埒子口大桥疫情防控点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22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5777C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B49B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ECC4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新建社区疫情防控点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5AC80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4G枪</w:t>
            </w:r>
          </w:p>
        </w:tc>
      </w:tr>
      <w:tr w14:paraId="015B6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7302B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379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E83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五灌河闸声光报警球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DD7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7070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10580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888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五灌河闸ITC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C8A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9CB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C5BC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B65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海堤路-纬五路结构枪1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A9F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7A04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12134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E1D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海堤路-纬五路全景枪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614C2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36777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B5709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504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锦程家园出口星光枪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CCC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763A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F2B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C3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锦程家园入口星光枪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578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059BA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CCC7B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FE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锦程家园ITC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93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5231E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C105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023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六圩闸鱼虾养殖区入口星光枪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F9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7643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D7E7C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D5D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六圩闸鱼虾养殖区入口ITC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E8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77D0D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3CC77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E0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D7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27A0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7D4D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389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052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纬三路盛吉违停球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8D5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58EC5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48AC5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C7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经八路-纬三路南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9F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6CB57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500A0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2BA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临海新材料人大代表工作站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C48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半球</w:t>
            </w:r>
          </w:p>
        </w:tc>
      </w:tr>
      <w:tr w14:paraId="6AAA3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CCB1B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392</w:t>
            </w:r>
          </w:p>
        </w:tc>
        <w:tc>
          <w:tcPr>
            <w:tcW w:w="3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C2C24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渔政办公室NVR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F38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NVR</w:t>
            </w:r>
          </w:p>
        </w:tc>
      </w:tr>
      <w:tr w14:paraId="5B5BE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9A719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2F8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经九路纬九路北向南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DC1A9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6B750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A7037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03A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燕尾老闸声光报警球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885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659E9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8575D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334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燕尾老闸东向东-结构枪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725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1ECC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F588E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64E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燕尾老闸东向北-结构枪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02D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B0DC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1C4BE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6FA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G228-经七路社会面监控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858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声光警戒枪</w:t>
            </w:r>
          </w:p>
        </w:tc>
      </w:tr>
      <w:tr w14:paraId="3972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CD8FB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29B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G228-经七路一体化限高架-全景枪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ED18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5772D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AABD1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399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036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明盛报警柱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59C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报警柱</w:t>
            </w:r>
          </w:p>
        </w:tc>
      </w:tr>
      <w:tr w14:paraId="7C8BC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1F46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6D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明盛报警对讲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64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报警按钮</w:t>
            </w:r>
          </w:p>
        </w:tc>
      </w:tr>
      <w:tr w14:paraId="1ACF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F998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5FC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明盛周界1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D65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C3D2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FA488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7AA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明盛周界2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F03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AC5F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CDD3D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242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明盛周界3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38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7F24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3EBC7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40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明盛周界4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50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391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5C261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BD2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远征报警柱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D56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报警柱</w:t>
            </w:r>
          </w:p>
        </w:tc>
      </w:tr>
      <w:tr w14:paraId="464D4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65F5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46B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远征报警对讲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5D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报警按钮</w:t>
            </w:r>
          </w:p>
        </w:tc>
      </w:tr>
      <w:tr w14:paraId="6446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54119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46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远征周界1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38E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3FAC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97CA6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69C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远征周界2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AE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39E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D7CA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409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365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远征周界3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30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F95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1EBED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C29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远征周界4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A1D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1E01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2E62B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A8E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远征西门全景枪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BD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6B14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AAAB0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C4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盛吉报警柱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6A0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报警柱</w:t>
            </w:r>
          </w:p>
        </w:tc>
      </w:tr>
      <w:tr w14:paraId="14721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6B5FB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878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盛吉报警对讲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56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报警按钮</w:t>
            </w:r>
          </w:p>
        </w:tc>
      </w:tr>
      <w:tr w14:paraId="6944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3DF2A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ADB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盛吉周界1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2F9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3D7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6C9C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597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盛吉周界2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14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3085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7EE74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05D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盛吉周界3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1FA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0B8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9E26A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B5C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盛吉周界4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4C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F32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AC955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CF1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中港报警柱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BC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报警柱</w:t>
            </w:r>
          </w:p>
        </w:tc>
      </w:tr>
      <w:tr w14:paraId="4CAD5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E3699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419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A8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中港报警对讲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C3F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报警按钮</w:t>
            </w:r>
          </w:p>
        </w:tc>
      </w:tr>
      <w:tr w14:paraId="201BC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55E5B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7A8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中港周界南门卫东侧向东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044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475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6169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D41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中港周界雨水排放口向西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9A4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087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15C9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9B9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中港周界大气污染向东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A4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464D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DA8D5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C75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中港周界大气污染向西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9B2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596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B64CE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D81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危化品停车场报警柱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35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报警柱</w:t>
            </w:r>
          </w:p>
        </w:tc>
      </w:tr>
      <w:tr w14:paraId="47237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BA2CF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35D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危化品停车场报警对讲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4A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报警按钮</w:t>
            </w:r>
          </w:p>
        </w:tc>
      </w:tr>
      <w:tr w14:paraId="23131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F5325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B4C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报警管理机VTS（二期）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C58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报警主机</w:t>
            </w:r>
          </w:p>
        </w:tc>
      </w:tr>
      <w:tr w14:paraId="363BB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DF93F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BFF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报警管理机VTS（消防）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2D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报警主机</w:t>
            </w:r>
          </w:p>
        </w:tc>
      </w:tr>
      <w:tr w14:paraId="77CBD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65161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BBC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E67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20B6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E9088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429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803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纬九路纬八路02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FC4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027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44EFD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AA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纬九路纬八路03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51E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F897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20118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61E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纬九路纬八路04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EDF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DFE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B9EBE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4B4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纬九路纬八路05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91F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593E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E36B2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B11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纬九路纬八路06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758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12C3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7AED9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A65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纬九路纬八路07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B99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5ACD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D37AD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A2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纬九路纬八路08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04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1BB7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95D3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60A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纬九路纬八路09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0B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BF3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E8051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44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纬九路纬八路10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17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A88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CD8D4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B6F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纬九路纬八路11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0DE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2EC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A8DC3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439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0D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89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9827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056DD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272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DE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039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90FE0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F6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F1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2F48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F06BA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ED9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355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54BE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72D0C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D2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09E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900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4625B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33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纬九路纬八路17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2A0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74F6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919B6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85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纬八路纬七路01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09E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A34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4824C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24A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纬八路纬七路02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FAB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822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3D17A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10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报警主机（新增）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57E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报警主机</w:t>
            </w:r>
          </w:p>
        </w:tc>
      </w:tr>
      <w:tr w14:paraId="3EEA5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FE82E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4F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20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F3AD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0639A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449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3AC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纬六路纬五路02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41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FF86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1A50F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12A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纬六路纬五路03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993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29D8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FCE14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36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纬六路纬五路04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32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8C2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0036B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39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纬六路纬五路05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AE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03F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1D323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C99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纬六路纬五路06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531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B4C1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9F8C5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3CA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纬六路纬五路07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FE6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28F1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94949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D9D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纬六路纬五路08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AF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C81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93121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C6C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纬六路纬五路09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710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3BD6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6BBE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48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纬六路纬五路10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1AF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22F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43CE3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FDB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纬六路纬五路11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765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6C0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ADB7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459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4ED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FA6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DF03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689C6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08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AF0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21E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8A22B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2F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27E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21E0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7CAA4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7F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ED0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302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EC0D2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3B5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A19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839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8B26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EA2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纬六路纬五路17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D3B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328C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EE32E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D7F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纬六路纬五路18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20C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0397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E53E5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88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纬六路纬五路19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128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FD7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54B08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E8E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纬六路纬五路20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EA8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6D6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D7261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8B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纬六路纬五路21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1E7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1B9F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7BAA9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469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734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纬六路纬五路22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B3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33F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C2341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F0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纬六路纬五路23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D6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A70A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9007A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E47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纬六路纬五路24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34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539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8F54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C37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纬六路纬五路25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91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E14D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E6F24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BF5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纬六路纬五路26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A43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2326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9428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A1C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纬六路纬五路27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D9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230B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24FAC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D6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CFC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6F7E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01254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8E3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纬五路纬四路02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488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F59B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50DCB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2B6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纬五路纬四路03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D39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065E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72AB0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8B8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纬五路纬四路04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60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4AA2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1A45D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479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B4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纬五路纬四路05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8C0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52C6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AB653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47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纬五路纬四路06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CC1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C7A5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D0129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9C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纬五路纬四路07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75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9B0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B1F53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279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纬五路纬四路08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4EB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1B4D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896A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2A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纬五路纬四路09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152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079A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165A7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4D2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纬五路纬四路10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75B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D8E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A8209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C4A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纬五路纬四路11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DE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696A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A459D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28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9CA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85A1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B6181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BF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26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3A3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CA4D8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843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56F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B5F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CC2D4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489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9B7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04D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4A2E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9ED3C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DE8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38F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343C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9538C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89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纬五路纬四路17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98C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EF37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80A52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1DD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纬五路纬四路18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84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C06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84B6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8EA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纬五路纬四路19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A52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39CE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22B7F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C62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纬五路纬四路20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68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3B09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65C8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7FF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纬五路纬四路21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0FF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05FA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03527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7C6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纬五路纬四路22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A6C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968F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6164F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721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纬五路纬四路23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1D0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E93A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C3B80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6AF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纬五路纬四路24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6DC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CF35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E0C08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499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AA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纬五路纬四路25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2F0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7D38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80834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227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347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13BC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3670C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5D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纬四路纬三路02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7A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4C93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BFD89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CC3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纬四路纬三路03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2C1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9F10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EDB99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8D7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纬四路纬三路04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103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BCC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7C2BF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74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纬四路纬三路05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29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3FE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ECE6D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C9F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纬四路纬三路06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5C1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CD0C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AFDC8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BE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纬四路纬三路07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2C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1B7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5D55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7C1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纬四路纬三路08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17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6691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0F18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B9F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纬四路纬三路09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F99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CED0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EDEA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509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FBB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纬四路纬三路10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0DD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58CF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80ACA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32E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纬四路纬三路11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834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EDD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5CA02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CC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159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7F80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0379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935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063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7475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2EA2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96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95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B144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15E3B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83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55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47B4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EDE4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5E5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0E6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285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EC9AC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4A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纬四路纬三路17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E0B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941B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05CEE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071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纬四路纬三路18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20C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A8E7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530E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CF3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纬四路纬三路19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7C4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4A08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3C182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519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4C3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纬四路纬三路20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81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A851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294F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CB0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纬四路纬三路21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A4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D27D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70E56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BE0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纬四路纬三路22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42F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1C2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58DBA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3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纬四路纬三路23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473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A592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DA0FB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058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纬四路纬三路24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1A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5AD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1D2D3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CEF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纬四路纬三路25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1B4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532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DD9F3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CD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纬四路纬三路26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5EF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A43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C1EAD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D7B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纬四路纬三路27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E58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C73D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628A5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737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408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91A0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070AE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DCC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纬三路纬二路02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6AE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D220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1DBCF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529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9D4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纬三路纬二路03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82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DA7A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33D8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01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纬三路纬二路04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DA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952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2EC7C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E74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纬三路纬二路05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BE4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6FB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67F49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262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纬三路纬二路06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AC1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A7D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DCAC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08E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纬三路纬二路07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67F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C923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E0A4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399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纬三路纬二路08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2E9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142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A293D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EA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纬三路纬二路09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B8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A2B2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2F4F4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556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纬三路纬二路10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81E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3D75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7C8FE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C9D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纬三路纬二路11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410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D811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1209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53B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36B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B0D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B3C5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539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4BD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166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DD61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7EFE6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12E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060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9FC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332D6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E9C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01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810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2CAD6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2F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71D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E7B5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A4644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D4D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纬三路纬二路17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AD4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E5D2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BCAD1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D13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纬三路纬二路18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D44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9FCE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146C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518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纬三路纬二路19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810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0FA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F063B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71F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纬三路纬二路20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90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68B6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15457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C79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纬三路纬二路21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E57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2075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F066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8C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纬三路纬二路22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827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296E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106B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549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7E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纬三路纬二路23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DFE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F3F7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D2C2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CEB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纬三路纬二路24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5A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EF9E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9702A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399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纬三路纬二路25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A8E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A851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E1219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BA5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纬三路纬二路26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01D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A4B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0E22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AAA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177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F80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A1C97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57E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纬二路纬一路02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D76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0F4C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18C34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EA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纬二路纬一路03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B61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FC4B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5492A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9BD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纬二路纬一路04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4AA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2135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BC531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B92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纬二路纬一路05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EF3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878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FFB95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6B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纬二路纬一路06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2E0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751A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1A674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559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E7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纬二路纬一路07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F7A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7B1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6D208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05B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纬二路纬一路08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B69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0E55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30F5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05A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纬二路纬一路09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80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D366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83CDE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6C9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纬二路纬一路10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3D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D685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094B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EC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纬二路纬一路11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196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8189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F6B89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374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1D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1CB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BF951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04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97A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88A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53B9D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841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FF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4BE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2704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166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CB1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9741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7CD31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3F9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C9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4304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6C562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569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94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纬二路纬一路17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971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6F6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F04C5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D16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纬二路纬一路18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FF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81A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E66E5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5C4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纬二路纬一路19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8E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6D2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E5DF2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F4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纬二路纬一路20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3D6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470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6D006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81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纬二路纬一路21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8E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8BB0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972DF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D11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纬二路纬一路22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D8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98D8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8D932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CC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纬二路纬一路23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71C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C3C2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691C6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199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纬二路纬一路24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C4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DF3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0C513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5A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纬二路纬一路25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77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58E8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609B2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D4C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纬二路纬一路26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7F3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578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FF470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579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92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纬二路纬一路27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E68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1CD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A4B2E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32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纬二路纬一路28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0F1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4D69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C0D95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8B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纬二路纬一路29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1C9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959F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2DD4C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88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纬二路纬一路30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48D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A1E5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3031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2CB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纬二路纬一路31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F21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24F5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42B12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382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纬二路纬一路32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B48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986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6E555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F14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纬二路纬一路33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22F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669B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76846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876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纬二路纬一路34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B9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37F8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2EB49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B7A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AFE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D1EA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072B6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6BF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纬一路G228国道02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1F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85A1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6F242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589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A93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纬一路G228国道03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FEC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EC59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05DAB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1D4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纬一路G228国道04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9ED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D16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E192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E18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纬一路G228国道05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279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C7F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C06C2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50F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纬一路G228国道06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D80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5BAA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6D22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21F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纬一路G228国道07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C8C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C65A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C2EEC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CA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纬一路G228国道08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FBB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1BF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EEDCB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74A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纬一路G228国道09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EF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38A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406FA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964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纬一路G228国道10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A18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DB62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06185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A2B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纬一路G228国道11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15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04A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064F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A2D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95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F49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DBB2E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599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3C3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894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A2BA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05A64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DF8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17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27BA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66E5C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FFB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751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7324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F06DC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F94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D5B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1EAE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50E8B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5B5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纬一路G228国道17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C66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25BC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362C6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A5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纬一路G228国道18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582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CBD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4C735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3A7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纬一路G228国道19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D8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E3A7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FD148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C8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纬一路G228国道20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9A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C23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1F5E2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653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纬一路G228国道21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0FC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028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15E40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01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纬一路G228国道22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CFC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2C2B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C9718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609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9DE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纬一路G228国道23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2CB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65DF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D54FC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B26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纬一路G228国道24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E2E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FE5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3773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21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纬一路G228国道25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7E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92F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0F582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08D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纬一路G228国道26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FFF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E8F9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7EF13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363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报警主机（北）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1778A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报警主机</w:t>
            </w:r>
          </w:p>
        </w:tc>
      </w:tr>
      <w:tr w14:paraId="6970B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7C0A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A5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报警主机（南）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54D6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报警主机</w:t>
            </w:r>
          </w:p>
        </w:tc>
      </w:tr>
      <w:tr w14:paraId="11C4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A08C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5E7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经七路纬九路大气监测站（半球）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178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613CF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1E530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9AB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经七路纬九路大气监测站（枪）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905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半球</w:t>
            </w:r>
          </w:p>
        </w:tc>
      </w:tr>
      <w:tr w14:paraId="032E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F6C00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93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远征东门大气监测站（枪）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E4E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515D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9E885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E9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三威大气监测站（枪）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EA3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33BC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41441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619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F79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经八路纬五路大气监测站（枪）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076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4B15F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73F2A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2C3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经九路纬六路水质监测站（枪）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48A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星光枪</w:t>
            </w:r>
          </w:p>
        </w:tc>
      </w:tr>
      <w:tr w14:paraId="7EC28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BA1D4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F24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经九路纬六路水质监测站（半球）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723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半球</w:t>
            </w:r>
          </w:p>
        </w:tc>
      </w:tr>
      <w:tr w14:paraId="244DE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43839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5A16FB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北岗亭电脑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33D6E8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电脑</w:t>
            </w:r>
          </w:p>
        </w:tc>
      </w:tr>
      <w:tr w14:paraId="7BA06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F49B6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BD0F49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北岗亭双入口左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A797EB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29AE8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D334C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9DC495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北岗亭双入口右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5F7C98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6898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6738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083EC6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北岗亭双出口左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FF1441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0CD9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8F1A9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9EC90A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北岗亭双出口右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243A92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61E4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8E81C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C0E9F0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人行摆闸：入口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2F9A4B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人脸识别</w:t>
            </w:r>
          </w:p>
        </w:tc>
      </w:tr>
      <w:tr w14:paraId="39478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D378A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6753EB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人行摆闸：出口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A369D1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人脸识别</w:t>
            </w:r>
          </w:p>
        </w:tc>
      </w:tr>
      <w:tr w14:paraId="29378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94EA7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629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4C4EB5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南岗亭电脑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94257E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电脑</w:t>
            </w:r>
          </w:p>
        </w:tc>
      </w:tr>
      <w:tr w14:paraId="30F8F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3D6A0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A93FD5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南岗亭双入口左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C499F4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750AA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3341A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E86348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南岗亭双入口右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B2931A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5303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89B4E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D45FBA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南岗亭双出口左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654E1D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30568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95C9A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EA1D2E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南岗亭双出口右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2B8409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66C2A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7B183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CE702A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人行摆闸：出口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6AB9E4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人脸识别</w:t>
            </w:r>
          </w:p>
        </w:tc>
      </w:tr>
      <w:tr w14:paraId="39476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21D4C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A4F699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人行摆闸：入口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C71270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人脸识别</w:t>
            </w:r>
          </w:p>
        </w:tc>
      </w:tr>
      <w:tr w14:paraId="63FF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B42FF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2DE7FE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远征人行摆闸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2F7D1B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人脸识别</w:t>
            </w:r>
          </w:p>
        </w:tc>
      </w:tr>
      <w:tr w14:paraId="22A6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FE1CA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F62DF6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远征入口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BE6240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067F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33C5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0C4627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远征出口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8680DF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0433B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6AE48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639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BA633A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和利瑞人行摆闸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7C80BE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人脸识别</w:t>
            </w:r>
          </w:p>
        </w:tc>
      </w:tr>
      <w:tr w14:paraId="09747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A291E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6C3AA4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和利瑞入口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881FE1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7005A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DC777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B2F23E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和利瑞出口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50A3E4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7A1A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85DB8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75A6AB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明盛人行摆闸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D7DD82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人脸识别</w:t>
            </w:r>
          </w:p>
        </w:tc>
      </w:tr>
      <w:tr w14:paraId="7138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A3D03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3AE2B2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明盛入口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D5B226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66AAD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22814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F6D979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明盛出口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A7E2DE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出入口抓拍机</w:t>
            </w:r>
          </w:p>
        </w:tc>
      </w:tr>
      <w:tr w14:paraId="3C2D4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32D02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AFD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经七-G228ITC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AEC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33A5A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CCE2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E953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经七纬一ITC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21EC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4F8F9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659A2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77AE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经七纬三ITC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D0D3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0AE3E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E7ACD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2E97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经七纬四ITC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DEA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3575C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D402B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649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B41FF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经七纬五ITC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B2E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274B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6D09E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C2FB0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经七纬六ITC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C71D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2C8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96DEA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F5A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经七纬七ITC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E73D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777A5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143F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0F17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经七纬八ITC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A695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6FC3E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18019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8F2D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经七纬九ITC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0678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9675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7107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6F87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6C2C7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B5E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A8E99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2EA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经八纬一ITC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52D40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425F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95917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03F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经八纬二ITC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3C9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52C8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09263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3867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经八纬四ITC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85D3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1E9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93763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5BE1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经八纬五ITC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7C263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7DB3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A6E54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659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D7C3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经八纬六ITC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B2B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FB0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142B9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5CBB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经八纬六北路ITC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E72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2AED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F2EE5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DF2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经八纬八ITC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B88AF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FA0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F3C04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F0AC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经九纬四ITC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53445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3ECDB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A38C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FAB9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经九纬五ITC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A255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74372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CA7B3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66DC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经九纬六北ITC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8A71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0A23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5F808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6336C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经九纬六南ITC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BA3CD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3F711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B4D99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401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经九纬七ITC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F8CF4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51C6C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6514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FC78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海堤纬二ITC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7D7E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343E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8A6E1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E7D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海堤纬三ITC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BD8CA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E5B0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9AA28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669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93BEE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海堤纬七ITC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EAE3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58BB6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172F4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75EA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远征化工ITC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2AB73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0FFC9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C560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365BC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明盛化工ITC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B22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3D95A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A31D8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39C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中港化工ITC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D50F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4636A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9F101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DFCDE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盛吉化工ITC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0099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1C615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A79E1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E71D1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恒贸化工ITC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BB85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7FF29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02B20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A197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危化品停车场ITC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70D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应急广播</w:t>
            </w:r>
          </w:p>
        </w:tc>
      </w:tr>
      <w:tr w14:paraId="2406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28A32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E6D4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南岗亭视频会议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282B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视频会议</w:t>
            </w:r>
          </w:p>
        </w:tc>
      </w:tr>
      <w:tr w14:paraId="60AA4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0C56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008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北岗亭视频会议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E710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视频会议</w:t>
            </w:r>
          </w:p>
        </w:tc>
      </w:tr>
      <w:tr w14:paraId="62EC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61A7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75ACD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北岗亭麦克风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10410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网络广播</w:t>
            </w:r>
          </w:p>
        </w:tc>
      </w:tr>
      <w:tr w14:paraId="55F1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6F7BC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679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CF1B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消防特勤站麦克风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3CB9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网络广播</w:t>
            </w:r>
          </w:p>
        </w:tc>
      </w:tr>
      <w:tr w14:paraId="3DE6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C9FE6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05073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危化品停车场视频会议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424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视频会议</w:t>
            </w:r>
          </w:p>
        </w:tc>
      </w:tr>
      <w:tr w14:paraId="6CA2A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78DFC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F5D7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3EE5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2A97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076B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69F9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经八纬一违停球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09AF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2801D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01B1E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CB948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经八纬二违停球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A5A3F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126E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4B915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BAF7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经八纬四违停球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78669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5AC0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2465B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64C2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经八纬五违停球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27741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3F5F0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26CB2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2878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经八纬六违停球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3D02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6027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52C14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7B81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经八纬八违停球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E8A9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4F87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5207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EAC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1D74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74474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E6FAB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689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62D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远征化工违停球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13D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1D4B4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16265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D54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明盛化工违停球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AC7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452F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6FC5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8DC7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中港化工违停球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908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4667D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39B27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E4CF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盛吉化工违停球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03518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00D3B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82BE0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D30A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恒贸化工违停球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DCA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77BC0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2677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8643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和利瑞化工违停球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644F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30A2F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962E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761C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北岗亭入口车牌抓拍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A592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卡口</w:t>
            </w:r>
          </w:p>
        </w:tc>
      </w:tr>
      <w:tr w14:paraId="345E3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ED66B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D9F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北岗亭出口车牌抓拍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9072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卡口</w:t>
            </w:r>
          </w:p>
        </w:tc>
      </w:tr>
      <w:tr w14:paraId="6E46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20E9B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5F74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南岗亭入口车牌抓拍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54B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卡口</w:t>
            </w:r>
          </w:p>
        </w:tc>
      </w:tr>
      <w:tr w14:paraId="25AE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B91E1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C884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南岗亭出口车牌抓拍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2D51A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卡口</w:t>
            </w:r>
          </w:p>
        </w:tc>
      </w:tr>
      <w:tr w14:paraId="29CC6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0AA26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699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3BC9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南岗亭出口人脸识别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403D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068E1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1071F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82EA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南岗亭入口人脸识别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6CD7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30375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CD85E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673F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北岗亭入口人脸识别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7C3A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2234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EC69E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6FCE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经八纬六西侧向北抓拍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6E6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卡口</w:t>
            </w:r>
          </w:p>
        </w:tc>
      </w:tr>
      <w:tr w14:paraId="027C4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2E7CD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E14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经八纬六西侧向北终端盒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AE58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终端盒</w:t>
            </w:r>
          </w:p>
        </w:tc>
      </w:tr>
      <w:tr w14:paraId="2BF2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E358B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FBA4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经八纬六西侧向北大屏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D0BE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信息发布屏</w:t>
            </w:r>
          </w:p>
        </w:tc>
      </w:tr>
      <w:tr w14:paraId="5D996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EE14D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610A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经八纬六东侧向南抓拍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B27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卡口</w:t>
            </w:r>
          </w:p>
        </w:tc>
      </w:tr>
      <w:tr w14:paraId="10352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94E89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2105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经八纬六东侧向南终端盒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6DF8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终端盒</w:t>
            </w:r>
          </w:p>
        </w:tc>
      </w:tr>
      <w:tr w14:paraId="07D4A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9F931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16F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经八纬六东侧向南大屏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8E27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信息发布屏</w:t>
            </w:r>
          </w:p>
        </w:tc>
      </w:tr>
      <w:tr w14:paraId="13C1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41599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4928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经八纬二违停球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B7D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违停球</w:t>
            </w:r>
          </w:p>
        </w:tc>
      </w:tr>
      <w:tr w14:paraId="5DE96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7F1D8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709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F52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经八纬二西终端盒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90AF6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终端盒</w:t>
            </w:r>
          </w:p>
        </w:tc>
      </w:tr>
      <w:tr w14:paraId="2F11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4FCE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95107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经八纬二西测速卡口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33F78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测速卡口</w:t>
            </w:r>
          </w:p>
        </w:tc>
      </w:tr>
      <w:tr w14:paraId="7605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6553E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B695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经八纬二东终端盒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EB6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终端盒</w:t>
            </w:r>
          </w:p>
        </w:tc>
      </w:tr>
      <w:tr w14:paraId="02071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1070C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92A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经八纬二东测速卡口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A8AA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测速卡口</w:t>
            </w:r>
          </w:p>
        </w:tc>
      </w:tr>
      <w:tr w14:paraId="56E69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E6280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1B03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纬二路东测速屏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5024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信息发布屏</w:t>
            </w:r>
          </w:p>
        </w:tc>
      </w:tr>
      <w:tr w14:paraId="148BF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D6989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A6926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纬二路西测速屏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948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信息发布屏</w:t>
            </w:r>
          </w:p>
        </w:tc>
      </w:tr>
      <w:tr w14:paraId="64071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EF2C1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715</w:t>
            </w:r>
          </w:p>
        </w:tc>
        <w:tc>
          <w:tcPr>
            <w:tcW w:w="31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5CC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海堤路-纬八路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F78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9592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8F086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566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海堤路-纬二路-结构枪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A0A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4C199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E5227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795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海堤路-纬二路-全景枪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639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28831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12C3E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3DB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海堤路-纬七路-结构枪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169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2A30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8D1C0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719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A0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海堤路-纬七路-全景枪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71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694D4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43E1C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BB1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海堤路-纬三路-结构枪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16F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8723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C07A2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BF2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海堤路-纬三路-全景枪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F1D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31F21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9D606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7AF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经七路北首-结构枪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49F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609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2DF6E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7C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经七路北首-全景枪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FA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082D3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013BA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560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经七路南首-结构枪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417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6A172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331A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B6C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经七路南首-全景枪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34B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6F81B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45C53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ECA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经八路-纬八路-东微卡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E02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1252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A9C56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B2C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经八路-纬八路-东结构球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779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37F1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3DDAF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FB7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经八路-纬八路-西微卡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445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39E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85C79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729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2B3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经八路-纬八路-结构球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2BF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6B2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CA2E9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E43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经八路-纬八路-南微卡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E64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5C55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83FB5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0F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经八路-纬八路-南结构球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3E8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0B69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7AA21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E2C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经八路-纬八路-北微卡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1EC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32A1B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21A0E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4F0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经八路-纬八路-北结构球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FC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324C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EA4FC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EB9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经八路-纬二路-东微卡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F99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1139B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280E1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7E4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经八路-纬二路-结构球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98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5782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5965B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A35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经八路-纬二路-西微卡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B5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7919F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852C3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71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经八路-纬二路-结构球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877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7650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D016F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848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经八路-纬二路-南微卡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D0B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66A44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C1A84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739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0B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经八路-纬二路-南结构球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F2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04E8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8F101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9C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经八路-纬二路-北结构球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01D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38D7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E8367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90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经八路-纬六北路-东微卡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B73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55514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E666D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3BC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经八路-纬六北路-东结构球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B39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1E211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8731E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968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经八路-纬六北路-南结构球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626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6C08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CD02C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857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经八路-纬六北路-北微卡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50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4D9F9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E918B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EBD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经八路-纬六北路-北结构球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AEC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84C6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CB8CE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1C1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DE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16303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2EDCC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69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经八路-纬六路-结构球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B06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7C2C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D330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86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D0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02DC6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CF644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749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73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D16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51CF5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CD647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5FD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DEE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F22B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F349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E18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经八路-纬六南路-东微卡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C7B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44563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1EDB5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90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经八路-纬六南路-东结构球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B74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C7C5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137BE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DA0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经八路-纬六南路-南微卡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AA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5DDA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7A539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705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经八路-纬六南路-南结构球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1FE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1503E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9071F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E7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经八路-纬六南路-北微卡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335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78D11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93A9D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551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经八路-纬六南路-北结构球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0B0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53359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FE787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15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C4D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375FE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62F5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482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经八路-纬七路-北结构球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FB6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EECD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C9CA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759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70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19D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369D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3826C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970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2CE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3441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E12E1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5CB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8D1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3762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BB39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6D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77C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1C4D4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8ABF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C0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0F5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5E788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98A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65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经八路-纬四路-西结构球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62C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694D7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731A0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E3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60F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6EA7A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1D540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EC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25F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6B8E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DFBC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237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BE4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75009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BCF15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23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826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704D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0B22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769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05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经八路-纬五路-东微卡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6B5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0A878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2104F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45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经八路-纬五路-东结构球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48F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57558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4C15F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6FE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经八路-纬五路-西微卡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F1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1DE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F5E07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0CE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经八路-纬五路-西结构球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AE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D8C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E482C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EC6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经八路-纬五路-南微卡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85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314A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1A348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FC0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经八路-纬五路-南结构球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31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D2BB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4537C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42A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经八路-纬五路-北微卡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400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682C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F7A46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358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经八路-纬五路-北结构球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2DC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7489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1044E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A4F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经八路-纬一路-北微卡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1F0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50B34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74AD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486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经八路-纬一路-北结构球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91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323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6CE54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779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98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经九路-纬六北路-西微卡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3DC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49F6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76D13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263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经九路-纬六北路-西结构球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98A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A32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E3C44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52D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经九路-纬六北路-南微卡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058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01EAE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9DAF5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783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经九路-纬六北路-南结构球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30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C570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EB08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1BB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经九路-纬六北路-北微卡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946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DAE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9FCDE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ED5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经九路-纬六北路-北结构球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F18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8DE0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43C1F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FF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经九路-纬六南路-西微卡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D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CD5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90DAB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3A8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经九路-纬六南路-西结构球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5A6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1CD96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CD56F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2F8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经九路-纬六南路-南微卡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25A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47E55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723A6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203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经九路-纬六南路-南结构球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DB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5461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81C24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789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E0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经九路-纬六南路-北微卡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DD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F7C9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C4C6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278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经九路-纬六南路-北结构球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97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7FE9E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B4F47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660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经九路-纬七路-东微卡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B7C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798A6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794D2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164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经九路-纬七路-东结构球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3D1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57C45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48841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34D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经九路-纬七路-西微卡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31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93F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F844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8D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经九路-纬七路-西结构球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3EC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0A8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228C0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59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经九路-纬七路-南微卡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A7B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0F96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0E9E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AA0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经九路-纬七路-南结构球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FCC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008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EEF8F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BF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经九路-纬七路-北微卡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7FB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60F89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9B0AE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76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经九路-纬七路-北结构球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CA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71184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E12BB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799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64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经九路-纬四路-西微卡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376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D2A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99C5A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1A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经九路-纬四路-西结构球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995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1EF9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5EB99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265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经九路-纬四路-南微卡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0C2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4AB77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69E58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7A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经九路-纬四路-南结构球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77C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C286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E1EA9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D56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经九路-纬四路-北微卡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075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1D77D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E5358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1E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经九路-纬四路-北结构球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132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0BE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54471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3BA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经九路-纬五路-东微卡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278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6F70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100A4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550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经九路-纬五路-东结构球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07D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6F24A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04DA4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237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经九路-纬五路-西微卡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8AB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1EB7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E1C64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B6E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经九路-纬五路-西结构球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2E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0A49E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F0FB3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809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2DF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经九路-纬五路-南微卡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698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4A8F8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9701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758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经九路-纬五路-南结构球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2E0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7693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A617E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8EA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经九路-纬五路-北微卡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30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7F23D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BB535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3E9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经九路-纬五路-北结构球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85E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1B675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4331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90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经七路-纬八路-东微卡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DFE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5530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CB4C2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52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经七路-纬八路-东结构球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45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6F55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D3F3A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45E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经七路-纬八路-南微卡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044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01A7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CE365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FDC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经七路-纬八路-南结构球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5D5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1BEE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F6EE3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F19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经七路-纬八路-北微卡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3FC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6FD37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A105B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6FE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经七路-纬八路-北结构球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1D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5113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4BE3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819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73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经七路-纬二路-东微卡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415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648B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1C653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2A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经七路-纬二路-东结构球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BC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73111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C3189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0F3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经七路-纬二路-南结构球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81C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4E84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2E3DE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28B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经七路-纬二路-北微卡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E9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3D16E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C8543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92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经七路-纬二路-北结构球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A6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811B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9F7F3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C4A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经七路-纬六路-东微卡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19C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72D5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E6190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4C6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经七路-纬六路-东结构球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126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52C43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6A7FA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DD1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经七路-纬六路-南微卡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07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10C44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5039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5C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经七路-纬六路-南结构球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3E4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0DE6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B37DF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4D9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经七路-纬六路-北微卡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7F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4A98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E1E7F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829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184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经七路-纬六路-北结构球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E9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7902C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B900C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B22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经七路-纬七路-东微卡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6F3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3703E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42E0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B05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经七路-纬七路-东结构球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84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529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76A00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2F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经七路-纬七路-西微卡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B16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3A53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1534B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79A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经七路-纬七路-西结构球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9B4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621E6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BB6B2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262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经七路-纬七路-南微卡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42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18994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FC233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CC0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经七路-纬七路-南结构球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D44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86E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9F681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93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经七路-纬七路-北微卡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AA7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18B8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7C61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09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经七路-纬七路-北结构球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B8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A21D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2B4AB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126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经七路-纬三路-东微卡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1E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7261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6FECD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839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3C7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经七路-纬三路-东结构球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11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117E3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1FACA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5F6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经七路-纬三路-南微卡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611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2B5C9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0BEB1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C2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经七路-纬三路-南结构球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FEC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DC35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0A2A9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9D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经七路-纬三路-北微卡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F78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71D2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470E1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4E3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经七路-纬三路-北结构球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237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0F67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2B0B4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69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经七路-纬四路-东微卡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77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7F111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FBB0F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F8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经七路-纬四路-东结构球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5DC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522BC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F8B45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252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经七路-纬四路-南微卡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E83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3880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12BCC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67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经七路-纬四路-南结构球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58F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5FBB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24C6B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2F9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经七路-纬四路-北微卡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D82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12BD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7E9E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849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BA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经七路-纬四路-北结构球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AE1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10F9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2ADE2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9A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经七路-纬五路-东微卡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5AB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0EAD3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3A50D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8D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经七路-纬五路-东结构球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05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2D254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A2557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F5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经七路-纬五路-南微卡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D4B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157B1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3A7D9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0A2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经七路-纬五路-南结构球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179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141C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5651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C28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经七路-纬五路-北微卡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F51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0025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C8E07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247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经七路-纬五路-北结构球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170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5451D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69A76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BB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经七路-纬已路-东结构球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A36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35E91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8E46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AA1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经七路-纬一路-南微卡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FA4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微卡</w:t>
            </w:r>
          </w:p>
        </w:tc>
      </w:tr>
      <w:tr w14:paraId="68A6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434A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311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经七路-纬一路-南结构球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577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4D32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7B114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859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87C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经七路-纬一路-北结构球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A4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16D71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8E7B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DEE5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50E9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12240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AFBD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A5B1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EE84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3DC9E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73B22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A4510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42B5E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3FF7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34B11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7D511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0601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31E1C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3B21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19B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7089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2B4EE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36EAD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D486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F4434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7FB63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CB1B5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E01B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C893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4EFB8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1FEF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BB38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5CDB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2CB89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0BBC4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E17E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D2DF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239A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ADB8A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869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7427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BDA8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61BA5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C377F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4238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FE19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7F97E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A2FE6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49256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8E81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4BE4C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7D0FC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5C4F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5D8B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0FDD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E0287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E8F54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7B4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459F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0BFEB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1600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6790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3EAA4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7AF7C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7E50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77FD6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0F00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3472D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C061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49340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09E39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AC92B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0AD1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0F52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19DFD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84A7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ABD5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旧S324周界19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B40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4434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A8921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879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9AA7D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43740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0725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311A1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513D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57EA7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54B0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CD3D3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852A3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9C27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04EE1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24FFF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7DFD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BB2A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2C9E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9560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381E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BA3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7B657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41EB5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B6B9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3263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231B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51FE6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ADD48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D63C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1B447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6C83A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5593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1572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3681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4541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2EFEC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5707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76D9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7D031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5DDB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旧S324周界29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57EE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24889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8265B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889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FE16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旧S324周界30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2FF2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1ED4F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AA880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435F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旧S324周界31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00DC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5BBD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80AB7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CC207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旧S324周界32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9E5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周界球</w:t>
            </w:r>
          </w:p>
        </w:tc>
      </w:tr>
      <w:tr w14:paraId="145B6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2447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E013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危化品停车场热成像球机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0D1CF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热成像</w:t>
            </w:r>
          </w:p>
        </w:tc>
      </w:tr>
      <w:tr w14:paraId="4D872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EB074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CABD2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6AB7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98C8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B02D6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B368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纬九路东侧周界02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6CA31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FDA2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CE01A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BCEEB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纬九路东侧周界03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5DE97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427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C19C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0EAA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纬九路东侧周界04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B6CF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AB7C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FA57D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1FAB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纬九路东侧周界05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A1FE5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CE99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C48E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2C72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纬九路东侧周界06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2CA4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5CF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05A19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899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DB08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纬九路东侧周界07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6B7DA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00F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93835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F12BF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纬九路东侧周界08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B995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68B8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3F8D8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05D61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纬九路东侧周界09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35B6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0C6A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56E29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B60FA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纬九路东侧周界10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382BE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2B1A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8E70F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4917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纬九路东侧周界11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D294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85F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E6124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2405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F235E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FAF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9228C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4919C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CA651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087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7CD2F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5B74A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917F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291E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2028C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4EAE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C069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D7C8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F6A83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C0F84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D5B5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A4A2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8F6EE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909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3640B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纬九路东侧周界17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B8C4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0B25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78E33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5453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纬九路东侧周界18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974C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BD2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85C89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5D03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纬九路东侧周界19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2F719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8D0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D13F2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4AD3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纬九路东侧周界20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86E1F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F9AD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9516C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89C1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纬九路东侧周界21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1E07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A02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F64D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17E0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纬九路东侧周界22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F4BD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CC2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C8CDF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5CC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纬九路东侧周界23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1B33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102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3981F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32280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纬九路东侧周界24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800AE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3F9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D00BF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26676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纬九路东侧周界25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148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B4E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52CB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128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纬九路东侧周界26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5513F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E8C0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3F39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919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157F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纬九路东侧周界27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1281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9890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C1C33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C6503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天然气东侧高空球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FD4D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7220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EE19F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F6EAC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天然气入口结构枪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1C6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结构枪</w:t>
            </w:r>
          </w:p>
        </w:tc>
      </w:tr>
      <w:tr w14:paraId="575B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1AD76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7ED0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天然气西侧高空球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5FD7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3260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081C4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3097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纬九路东侧报警主机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F026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报警主机</w:t>
            </w:r>
          </w:p>
        </w:tc>
      </w:tr>
      <w:tr w14:paraId="55DD6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DF77C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96011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天然气电脑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132FD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电脑</w:t>
            </w:r>
          </w:p>
        </w:tc>
      </w:tr>
      <w:tr w14:paraId="2E82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47A05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E835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天然气入口抓拍机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C5E6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抓拍机</w:t>
            </w:r>
          </w:p>
        </w:tc>
      </w:tr>
      <w:tr w14:paraId="33956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65656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D7751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天然气出口抓拍机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B188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抓拍机</w:t>
            </w:r>
          </w:p>
        </w:tc>
      </w:tr>
      <w:tr w14:paraId="2BDD2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25165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462F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经八路-纬九路-南水闸2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E4C2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24DE3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9D76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C08E7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A401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0866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364ED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929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7517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经八路-纬四路-南水闸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D0AF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5FC3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43F11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318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A8C8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0C9BA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7A1E1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3B3EA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经八路-纬一路-南水闸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7B3A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2662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4E6E5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4A2A7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经九路-纬五路-北水闸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BE752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072E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7A8A4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CCB5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经九路-纬九路-南水闸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CEB2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1AAA3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BB825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B68A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纬四路应急门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47E83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结构球</w:t>
            </w:r>
          </w:p>
        </w:tc>
      </w:tr>
      <w:tr w14:paraId="46CB8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E2F49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C297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G228-经七路一体化限高架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F4A4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全景球</w:t>
            </w:r>
          </w:p>
        </w:tc>
      </w:tr>
      <w:tr w14:paraId="27FC1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F1031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91E3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嘉澳北围墙周界01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A994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2654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7BA4C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301BD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嘉澳北围墙周界02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E814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3AF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811C6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4ACF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嘉澳北围墙周界03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E012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1866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4CF5B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939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14B12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嘉澳北围墙周界04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75704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BA1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49195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3B1F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嘉澳北围墙周界05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4B51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A248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ED3A8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51E5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嘉澳北围墙周界06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E46E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EC3B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2A5AD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6370A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嘉澳北围墙周界07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7A1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5554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637C8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EF6A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嘉澳北围墙周界08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CC1FB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8CF3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05C12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FFD1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嘉澳北围墙周界09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4E6F0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487FF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F437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E693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嘉澳北围墙周界10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444A3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DEF7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45BB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E7B7B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嘉澳北围墙周界11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34603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F560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27E52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858BB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嘉澳北围墙周界12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CEDC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4C14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2F4C4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5ED94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嘉澳北围墙周界13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1092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05A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25797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949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1CD07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嘉澳北围墙周界14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A4FE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AB62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8FF42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96AD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嘉澳北围墙周界15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293C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7582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51601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0435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嘉澳北围墙周界16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3338B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3E9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3FF51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EF99B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嘉澳北围墙周界17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C8B2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2EF3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175F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A0038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嘉澳北围墙周界18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1E9F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F85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F144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D8815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嘉澳北围墙周界19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3931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1B4C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274CB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3BE5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嘉澳北围墙周界20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703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5603B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113C3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F1735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嘉澳北围墙周界21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E4F5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1810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7E261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FD1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嘉澳北围墙周界22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ECD92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0A511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C351D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1653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嘉澳北围墙周界23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0EC1B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D723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F0C85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959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9C24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嘉澳北围墙周界24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750E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37C73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027E9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F519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嘉澳北围墙周界25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ED4A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周界枪</w:t>
            </w:r>
          </w:p>
        </w:tc>
      </w:tr>
      <w:tr w14:paraId="6DD47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FEF08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DE676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嘉澳北围墙报警主机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B5D3B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报警主机</w:t>
            </w:r>
          </w:p>
        </w:tc>
      </w:tr>
      <w:tr w14:paraId="1883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6ADF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3566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海堤路-纬七路声光报警球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F2AF2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5F963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C872F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DE1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海堤路-纬五路声光报警球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7114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3704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A7EA6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ACFA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海堤路-纬三路声光报警球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6B77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5626E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0F8C7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A686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海堤路-纬二路声光报警球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C220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声光报警球</w:t>
            </w:r>
          </w:p>
        </w:tc>
      </w:tr>
      <w:tr w14:paraId="29C19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B2D51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18A40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B2A90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4E86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FC16B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9868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经八路-纬六路-南水闸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514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58EC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3D3F6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D71A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经八路-纬五路-北水闸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9BD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11145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E59F3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969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A3AB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经八路-纬五路-南水闸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A647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3CFDD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57B94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B46F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经八路-纬三路-南水闸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590F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272B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2E206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675A4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经八路-纬二路-北水闸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937D9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50A1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3204E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A4BB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经八路-纬一路-北水闸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BB0CA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2FD5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799F4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A6AC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海堤路-纬二路-南水闸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B312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3B8A1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C711A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B362B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违法教育处置点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AE448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5253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B6486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975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2C0AE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海堤路-纬二路-北水闸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527C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6E40C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02C64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976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56D2F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海堤路-纬三路-南水闸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BBDF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63160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A5DF5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977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A91FC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海堤路-纬三路-北水闸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983E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6D0D7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C3CAE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978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2EA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经九路-纬四路-南水闸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32978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3AC85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FFFED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979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7F05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经九路-纬四路-北水闸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6933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5742C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098AE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980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D826F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经九路-纬五路-南水闸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13748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2C20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510B3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981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D649F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经九路-纬六南路-南水闸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9159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2E082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723E8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982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A14E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经九路-纬六南路-北水闸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B18C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7A2FD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A743D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983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9E46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经九路-纬六北路-南水闸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E4075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  <w:tr w14:paraId="70C14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284B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984</w:t>
            </w:r>
          </w:p>
        </w:tc>
        <w:tc>
          <w:tcPr>
            <w:tcW w:w="3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1504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经九路-纬六北路-北水闸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F5DC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全景枪</w:t>
            </w:r>
          </w:p>
        </w:tc>
      </w:tr>
    </w:tbl>
    <w:p w14:paraId="7D46A0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55C1D"/>
    <w:rsid w:val="48A5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2026-02-02T09:19:00Z</dcterms:created>
  <dc:creator>luna</dc:creator>
  <cp:lastModifiedBy>luna</cp:lastModifiedBy>
  <dcterms:modified xsi:type="dcterms:W3CDTF">2026-02-02T09:24:03Z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4351C413E1F24A658393297D33B189C0_11</vt:lpwstr>
  </property>
  <property fmtid="{D5CDD505-2E9C-101B-9397-08002B2CF9AE}" pid="4" name="KSOTemplateDocerSaveRecord">
    <vt:lpwstr>eyJoZGlkIjoiNzU1ZWJjYTQ1ZDU3N2FkYTdiZTUzNWJmYWJiNWJiOGEiLCJ1c2VySWQiOiIzNzgxNjI1NzgifQ==</vt:lpwstr>
  </property>
</Properties>
</file>