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一、项目信息</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采购人：苏州市公安局</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项目名称：</w:t>
      </w:r>
      <w:r w:rsidR="00BF38FD" w:rsidRPr="00802718">
        <w:rPr>
          <w:rFonts w:ascii="宋体" w:eastAsia="宋体" w:hAnsi="宋体" w:hint="eastAsia"/>
          <w:sz w:val="24"/>
          <w:szCs w:val="24"/>
        </w:rPr>
        <w:t>互联网交通安全综合服务管理平台短信业务项目</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拟采购的服务的说明：</w:t>
      </w:r>
      <w:r w:rsidR="00BF38FD" w:rsidRPr="00802718">
        <w:rPr>
          <w:rFonts w:ascii="宋体" w:eastAsia="宋体" w:hAnsi="宋体" w:cs="宋体" w:hint="eastAsia"/>
          <w:kern w:val="0"/>
          <w:sz w:val="24"/>
          <w:szCs w:val="24"/>
        </w:rPr>
        <w:t>互联网交通安全综合服务管理平台短信业务项目中“互联网交通安全综合服务管理平台 (含交管 12123)”</w:t>
      </w:r>
      <w:r w:rsidR="00BF38FD" w:rsidRPr="00802718">
        <w:rPr>
          <w:rFonts w:ascii="宋体" w:eastAsia="宋体" w:hAnsi="宋体" w:cs="宋体"/>
          <w:kern w:val="0"/>
          <w:sz w:val="24"/>
          <w:szCs w:val="24"/>
        </w:rPr>
        <w:t xml:space="preserve"> （简称</w:t>
      </w:r>
      <w:r w:rsidR="00BF38FD" w:rsidRPr="00802718">
        <w:rPr>
          <w:rFonts w:ascii="宋体" w:eastAsia="宋体" w:hAnsi="宋体" w:cs="宋体" w:hint="eastAsia"/>
          <w:kern w:val="0"/>
          <w:sz w:val="24"/>
          <w:szCs w:val="24"/>
        </w:rPr>
        <w:t>管理平台</w:t>
      </w:r>
      <w:r w:rsidR="00BF38FD" w:rsidRPr="00802718">
        <w:rPr>
          <w:rFonts w:ascii="宋体" w:eastAsia="宋体" w:hAnsi="宋体" w:cs="宋体"/>
          <w:kern w:val="0"/>
          <w:sz w:val="24"/>
          <w:szCs w:val="24"/>
        </w:rPr>
        <w:t>）</w:t>
      </w:r>
      <w:r w:rsidR="00BF38FD" w:rsidRPr="00802718">
        <w:rPr>
          <w:rFonts w:ascii="宋体" w:eastAsia="宋体" w:hAnsi="宋体" w:cs="宋体" w:hint="eastAsia"/>
          <w:kern w:val="0"/>
          <w:sz w:val="24"/>
          <w:szCs w:val="24"/>
        </w:rPr>
        <w:t>是部</w:t>
      </w:r>
      <w:r w:rsidR="005D0206" w:rsidRPr="00802718">
        <w:rPr>
          <w:rFonts w:ascii="宋体" w:eastAsia="宋体" w:hAnsi="宋体" w:cs="宋体" w:hint="eastAsia"/>
          <w:kern w:val="0"/>
          <w:sz w:val="24"/>
          <w:szCs w:val="24"/>
        </w:rPr>
        <w:t>、</w:t>
      </w:r>
      <w:r w:rsidR="00BF38FD" w:rsidRPr="00802718">
        <w:rPr>
          <w:rFonts w:ascii="宋体" w:eastAsia="宋体" w:hAnsi="宋体" w:cs="宋体" w:hint="eastAsia"/>
          <w:kern w:val="0"/>
          <w:sz w:val="24"/>
          <w:szCs w:val="24"/>
        </w:rPr>
        <w:t>局统一开发并在全国交警条线应用的交管业务系统，通过该平台发送的短信主要为办理交管业务，包含用户注册、登录及密码找回、车驾管业务办理进度及办理情况的告知、电子监控抓拍的违法短信告知，事故处理相关业务的告知等</w:t>
      </w:r>
      <w:r w:rsidRPr="001B2CA3">
        <w:rPr>
          <w:rFonts w:ascii="宋体" w:eastAsia="宋体" w:hAnsi="宋体" w:cs="宋体" w:hint="eastAsia"/>
          <w:kern w:val="0"/>
          <w:sz w:val="24"/>
          <w:szCs w:val="24"/>
        </w:rPr>
        <w:t>。</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拟采购的服务的预算金额</w:t>
      </w:r>
      <w:r w:rsidRPr="00306D91">
        <w:rPr>
          <w:rFonts w:ascii="宋体" w:eastAsia="宋体" w:hAnsi="宋体" w:cs="宋体" w:hint="eastAsia"/>
          <w:kern w:val="0"/>
          <w:sz w:val="24"/>
          <w:szCs w:val="24"/>
        </w:rPr>
        <w:t>：</w:t>
      </w:r>
      <w:r w:rsidRPr="00AA6253">
        <w:rPr>
          <w:rFonts w:ascii="宋体" w:eastAsia="宋体" w:hAnsi="宋体" w:cs="宋体" w:hint="eastAsia"/>
          <w:kern w:val="0"/>
          <w:sz w:val="24"/>
          <w:szCs w:val="24"/>
          <w:highlight w:val="yellow"/>
        </w:rPr>
        <w:t>人民币</w:t>
      </w:r>
      <w:r w:rsidR="00AA6253" w:rsidRPr="00AA6253">
        <w:rPr>
          <w:rFonts w:ascii="宋体" w:eastAsia="宋体" w:hAnsi="宋体" w:cs="宋体" w:hint="eastAsia"/>
          <w:kern w:val="0"/>
          <w:sz w:val="24"/>
          <w:szCs w:val="24"/>
          <w:highlight w:val="yellow"/>
        </w:rPr>
        <w:t>捌佰陆拾万万元</w:t>
      </w:r>
      <w:r w:rsidR="009E59D4" w:rsidRPr="00AA6253">
        <w:rPr>
          <w:rFonts w:ascii="宋体" w:eastAsia="宋体" w:hAnsi="宋体" w:cs="宋体" w:hint="eastAsia"/>
          <w:kern w:val="0"/>
          <w:sz w:val="24"/>
          <w:szCs w:val="24"/>
          <w:highlight w:val="yellow"/>
        </w:rPr>
        <w:t>（¥：</w:t>
      </w:r>
      <w:r w:rsidR="00AA6253" w:rsidRPr="00AA6253">
        <w:rPr>
          <w:rFonts w:ascii="宋体" w:eastAsia="宋体" w:hAnsi="宋体" w:cs="宋体" w:hint="eastAsia"/>
          <w:kern w:val="0"/>
          <w:sz w:val="24"/>
          <w:szCs w:val="24"/>
          <w:highlight w:val="yellow"/>
        </w:rPr>
        <w:t>8600000</w:t>
      </w:r>
      <w:r w:rsidR="009E59D4" w:rsidRPr="00AA6253">
        <w:rPr>
          <w:rFonts w:ascii="宋体" w:eastAsia="宋体" w:hAnsi="宋体" w:cs="宋体" w:hint="eastAsia"/>
          <w:kern w:val="0"/>
          <w:sz w:val="24"/>
          <w:szCs w:val="24"/>
          <w:highlight w:val="yellow"/>
        </w:rPr>
        <w:t>.00）</w:t>
      </w:r>
    </w:p>
    <w:p w:rsidR="00052A56" w:rsidRDefault="001B2CA3" w:rsidP="00A66647">
      <w:pPr>
        <w:widowControl/>
        <w:adjustRightInd w:val="0"/>
        <w:snapToGrid w:val="0"/>
        <w:spacing w:line="360" w:lineRule="auto"/>
        <w:ind w:firstLineChars="200" w:firstLine="480"/>
        <w:jc w:val="left"/>
        <w:rPr>
          <w:rFonts w:ascii="宋体" w:eastAsia="宋体" w:hAnsi="宋体" w:cs="宋体"/>
          <w:kern w:val="0"/>
          <w:sz w:val="24"/>
          <w:szCs w:val="24"/>
        </w:rPr>
      </w:pPr>
      <w:r w:rsidRPr="00BD5FBD">
        <w:rPr>
          <w:rFonts w:ascii="宋体" w:eastAsia="宋体" w:hAnsi="宋体" w:cs="宋体" w:hint="eastAsia"/>
          <w:kern w:val="0"/>
          <w:sz w:val="24"/>
          <w:szCs w:val="24"/>
        </w:rPr>
        <w:t>采用单一来源采购方式的原因及说明：</w:t>
      </w:r>
      <w:r w:rsidR="008F7434" w:rsidRPr="00BD5FBD">
        <w:rPr>
          <w:rFonts w:ascii="宋体" w:eastAsia="宋体" w:hAnsi="宋体" w:cs="宋体" w:hint="eastAsia"/>
          <w:kern w:val="0"/>
          <w:sz w:val="24"/>
          <w:szCs w:val="24"/>
        </w:rPr>
        <w:t>管理平台使用的短信收发服务由于开发的系统接口对接方式</w:t>
      </w:r>
      <w:r w:rsidR="00AA6253">
        <w:rPr>
          <w:rFonts w:ascii="宋体" w:eastAsia="宋体" w:hAnsi="宋体" w:cs="宋体" w:hint="eastAsia"/>
          <w:kern w:val="0"/>
          <w:sz w:val="24"/>
          <w:szCs w:val="24"/>
        </w:rPr>
        <w:t>的安全</w:t>
      </w:r>
      <w:r w:rsidR="008F7434" w:rsidRPr="00BD5FBD">
        <w:rPr>
          <w:rFonts w:ascii="宋体" w:eastAsia="宋体" w:hAnsi="宋体" w:cs="宋体" w:hint="eastAsia"/>
          <w:kern w:val="0"/>
          <w:sz w:val="24"/>
          <w:szCs w:val="24"/>
        </w:rPr>
        <w:t>限制，全国范围内短信收发服务只能由中国电信、中国移动、中国联通三个运营商各自为各自客户提供服务。</w:t>
      </w:r>
      <w:r w:rsidR="00032B52">
        <w:rPr>
          <w:rFonts w:ascii="宋体" w:eastAsia="宋体" w:hAnsi="宋体" w:cs="宋体" w:hint="eastAsia"/>
          <w:kern w:val="0"/>
          <w:sz w:val="24"/>
          <w:szCs w:val="24"/>
        </w:rPr>
        <w:t>苏州市公安局</w:t>
      </w:r>
      <w:r w:rsidR="005F20E3" w:rsidRPr="00BD5FBD">
        <w:rPr>
          <w:rFonts w:ascii="宋体" w:eastAsia="宋体" w:hAnsi="宋体" w:cs="宋体" w:hint="eastAsia"/>
          <w:kern w:val="0"/>
          <w:sz w:val="24"/>
          <w:szCs w:val="24"/>
        </w:rPr>
        <w:t>依据</w:t>
      </w:r>
      <w:r w:rsidR="00734D22" w:rsidRPr="008664DE">
        <w:rPr>
          <w:rFonts w:ascii="宋体" w:eastAsia="宋体" w:hAnsi="宋体" w:cs="宋体"/>
          <w:kern w:val="0"/>
          <w:sz w:val="24"/>
          <w:szCs w:val="24"/>
        </w:rPr>
        <w:t>上级部门</w:t>
      </w:r>
      <w:r w:rsidR="0047106C">
        <w:rPr>
          <w:rFonts w:ascii="宋体" w:eastAsia="宋体" w:hAnsi="宋体" w:cs="宋体" w:hint="eastAsia"/>
          <w:kern w:val="0"/>
          <w:sz w:val="24"/>
          <w:szCs w:val="24"/>
        </w:rPr>
        <w:t>要求</w:t>
      </w:r>
      <w:r w:rsidR="00B51130" w:rsidRPr="00BD5FBD">
        <w:rPr>
          <w:rFonts w:ascii="宋体" w:eastAsia="宋体" w:hAnsi="宋体" w:cs="宋体" w:hint="eastAsia"/>
          <w:kern w:val="0"/>
          <w:sz w:val="24"/>
          <w:szCs w:val="24"/>
        </w:rPr>
        <w:t>规定</w:t>
      </w:r>
      <w:r w:rsidR="005F20E3" w:rsidRPr="00BD5FBD">
        <w:rPr>
          <w:rFonts w:ascii="宋体" w:eastAsia="宋体" w:hAnsi="宋体" w:cs="宋体" w:hint="eastAsia"/>
          <w:kern w:val="0"/>
          <w:sz w:val="24"/>
          <w:szCs w:val="24"/>
        </w:rPr>
        <w:t>“各地要按照“谁发送谁承担”的原则，在不高于全省统一标准的基础上，与本</w:t>
      </w:r>
      <w:r w:rsidR="00746C97">
        <w:rPr>
          <w:rFonts w:ascii="宋体" w:eastAsia="宋体" w:hAnsi="宋体" w:cs="宋体" w:hint="eastAsia"/>
          <w:kern w:val="0"/>
          <w:sz w:val="24"/>
          <w:szCs w:val="24"/>
        </w:rPr>
        <w:t>市电信、移动、联通公司进一步协商资费标准，并自行结算短信费用”</w:t>
      </w:r>
      <w:r w:rsidR="006D4C1A">
        <w:rPr>
          <w:rFonts w:ascii="宋体" w:eastAsia="宋体" w:hAnsi="宋体" w:cs="宋体" w:hint="eastAsia"/>
          <w:kern w:val="0"/>
          <w:sz w:val="24"/>
          <w:szCs w:val="24"/>
        </w:rPr>
        <w:t>，</w:t>
      </w:r>
      <w:r w:rsidR="00746C97">
        <w:rPr>
          <w:rFonts w:ascii="宋体" w:eastAsia="宋体" w:hAnsi="宋体" w:cs="宋体" w:hint="eastAsia"/>
          <w:kern w:val="0"/>
          <w:sz w:val="24"/>
          <w:szCs w:val="24"/>
        </w:rPr>
        <w:t>因此</w:t>
      </w:r>
      <w:r w:rsidR="00A66647" w:rsidRPr="008664DE">
        <w:rPr>
          <w:rFonts w:ascii="宋体" w:eastAsia="宋体" w:hAnsi="宋体" w:cs="宋体"/>
          <w:kern w:val="0"/>
          <w:sz w:val="24"/>
          <w:szCs w:val="24"/>
        </w:rPr>
        <w:t>只能</w:t>
      </w:r>
      <w:r w:rsidR="001B5C24" w:rsidRPr="008664DE">
        <w:rPr>
          <w:rFonts w:ascii="宋体" w:eastAsia="宋体" w:hAnsi="宋体" w:cs="宋体" w:hint="eastAsia"/>
          <w:kern w:val="0"/>
          <w:sz w:val="24"/>
          <w:szCs w:val="24"/>
        </w:rPr>
        <w:t>由</w:t>
      </w:r>
      <w:r w:rsidR="00A66647" w:rsidRPr="008664DE">
        <w:rPr>
          <w:rFonts w:ascii="宋体" w:eastAsia="宋体" w:hAnsi="宋体" w:cs="宋体"/>
          <w:kern w:val="0"/>
          <w:sz w:val="24"/>
          <w:szCs w:val="24"/>
        </w:rPr>
        <w:t>本地供应商提供</w:t>
      </w:r>
      <w:r w:rsidR="00A66647" w:rsidRPr="008664DE">
        <w:rPr>
          <w:rFonts w:ascii="宋体" w:eastAsia="宋体" w:hAnsi="宋体" w:cs="宋体" w:hint="eastAsia"/>
          <w:kern w:val="0"/>
          <w:sz w:val="24"/>
          <w:szCs w:val="24"/>
        </w:rPr>
        <w:t>服务</w:t>
      </w:r>
      <w:r w:rsidR="00052A56">
        <w:rPr>
          <w:rFonts w:ascii="宋体" w:eastAsia="宋体" w:hAnsi="宋体" w:cs="宋体" w:hint="eastAsia"/>
          <w:kern w:val="0"/>
          <w:sz w:val="24"/>
          <w:szCs w:val="24"/>
        </w:rPr>
        <w:t>。</w:t>
      </w:r>
    </w:p>
    <w:p w:rsidR="00052A56" w:rsidRPr="00BD5FBD" w:rsidRDefault="005F20E3" w:rsidP="00A66647">
      <w:pPr>
        <w:widowControl/>
        <w:adjustRightInd w:val="0"/>
        <w:snapToGrid w:val="0"/>
        <w:spacing w:line="360" w:lineRule="auto"/>
        <w:ind w:firstLineChars="200" w:firstLine="480"/>
        <w:jc w:val="left"/>
        <w:rPr>
          <w:rFonts w:ascii="宋体" w:eastAsia="宋体" w:hAnsi="宋体" w:cs="宋体"/>
          <w:kern w:val="0"/>
          <w:sz w:val="24"/>
          <w:szCs w:val="24"/>
        </w:rPr>
      </w:pPr>
      <w:r w:rsidRPr="00BD5FBD">
        <w:rPr>
          <w:rFonts w:ascii="宋体" w:eastAsia="宋体" w:hAnsi="宋体" w:cs="宋体" w:hint="eastAsia"/>
          <w:kern w:val="0"/>
          <w:sz w:val="24"/>
          <w:szCs w:val="24"/>
        </w:rPr>
        <w:t>其中中国移动运营商所属的短信业务</w:t>
      </w:r>
      <w:r w:rsidR="00E301E9" w:rsidRPr="00BD5FBD">
        <w:rPr>
          <w:rFonts w:ascii="宋体" w:eastAsia="宋体" w:hAnsi="宋体" w:cs="宋体" w:hint="eastAsia"/>
          <w:kern w:val="0"/>
          <w:sz w:val="24"/>
          <w:szCs w:val="24"/>
        </w:rPr>
        <w:t>由</w:t>
      </w:r>
      <w:r w:rsidR="00ED5CF8">
        <w:rPr>
          <w:rFonts w:ascii="宋体" w:eastAsia="宋体" w:hAnsi="宋体" w:cs="宋体" w:hint="eastAsia"/>
          <w:kern w:val="0"/>
          <w:sz w:val="24"/>
          <w:szCs w:val="24"/>
        </w:rPr>
        <w:t>“</w:t>
      </w:r>
      <w:r w:rsidR="00ED5CF8" w:rsidRPr="00BD5FBD">
        <w:rPr>
          <w:rFonts w:ascii="宋体" w:eastAsia="宋体" w:hAnsi="宋体" w:cs="宋体" w:hint="eastAsia"/>
          <w:kern w:val="0"/>
          <w:sz w:val="24"/>
          <w:szCs w:val="24"/>
        </w:rPr>
        <w:t>中国移动通信集团江苏有限公司</w:t>
      </w:r>
      <w:r w:rsidR="00ED5CF8">
        <w:rPr>
          <w:rFonts w:ascii="宋体" w:eastAsia="宋体" w:hAnsi="宋体" w:cs="宋体" w:hint="eastAsia"/>
          <w:kern w:val="0"/>
          <w:sz w:val="24"/>
          <w:szCs w:val="24"/>
        </w:rPr>
        <w:t>”</w:t>
      </w:r>
      <w:r w:rsidR="00FD4332" w:rsidRPr="008664DE">
        <w:rPr>
          <w:rFonts w:ascii="宋体" w:eastAsia="宋体" w:hAnsi="宋体" w:cs="宋体" w:hint="eastAsia"/>
          <w:kern w:val="0"/>
          <w:sz w:val="24"/>
          <w:szCs w:val="24"/>
        </w:rPr>
        <w:t>授权</w:t>
      </w:r>
      <w:r w:rsidRPr="008664DE">
        <w:rPr>
          <w:rFonts w:ascii="宋体" w:eastAsia="宋体" w:hAnsi="宋体" w:cs="宋体" w:hint="eastAsia"/>
          <w:kern w:val="0"/>
          <w:sz w:val="24"/>
          <w:szCs w:val="24"/>
        </w:rPr>
        <w:t>苏州分公司</w:t>
      </w:r>
      <w:r w:rsidR="00E301E9" w:rsidRPr="00BD5FBD">
        <w:rPr>
          <w:rFonts w:ascii="宋体" w:eastAsia="宋体" w:hAnsi="宋体" w:cs="宋体" w:hint="eastAsia"/>
          <w:kern w:val="0"/>
          <w:sz w:val="24"/>
          <w:szCs w:val="24"/>
        </w:rPr>
        <w:t>提供服务</w:t>
      </w:r>
      <w:r w:rsidRPr="00BD5FBD">
        <w:rPr>
          <w:rFonts w:ascii="宋体" w:eastAsia="宋体" w:hAnsi="宋体" w:cs="宋体" w:hint="eastAsia"/>
          <w:kern w:val="0"/>
          <w:sz w:val="24"/>
          <w:szCs w:val="24"/>
        </w:rPr>
        <w:t>；中国联通运营商所属的短信业务</w:t>
      </w:r>
      <w:r w:rsidR="00E301E9" w:rsidRPr="00BD5FBD">
        <w:rPr>
          <w:rFonts w:ascii="宋体" w:eastAsia="宋体" w:hAnsi="宋体" w:cs="宋体" w:hint="eastAsia"/>
          <w:kern w:val="0"/>
          <w:sz w:val="24"/>
          <w:szCs w:val="24"/>
        </w:rPr>
        <w:t>由</w:t>
      </w:r>
      <w:r w:rsidR="00443E46" w:rsidRPr="00443E46">
        <w:rPr>
          <w:rFonts w:ascii="宋体" w:eastAsia="宋体" w:hAnsi="宋体" w:cs="宋体" w:hint="eastAsia"/>
          <w:kern w:val="0"/>
          <w:sz w:val="24"/>
          <w:szCs w:val="24"/>
        </w:rPr>
        <w:t>中</w:t>
      </w:r>
      <w:r w:rsidR="00ED5CF8">
        <w:rPr>
          <w:rFonts w:ascii="宋体" w:eastAsia="宋体" w:hAnsi="宋体" w:cs="宋体" w:hint="eastAsia"/>
          <w:kern w:val="0"/>
          <w:sz w:val="24"/>
          <w:szCs w:val="24"/>
        </w:rPr>
        <w:t>“</w:t>
      </w:r>
      <w:r w:rsidR="00ED5CF8" w:rsidRPr="00443E46">
        <w:rPr>
          <w:rFonts w:ascii="宋体" w:eastAsia="宋体" w:hAnsi="宋体" w:cs="宋体" w:hint="eastAsia"/>
          <w:kern w:val="0"/>
          <w:sz w:val="24"/>
          <w:szCs w:val="24"/>
        </w:rPr>
        <w:t>国联合网络通信有限公司江苏省分公司</w:t>
      </w:r>
      <w:r w:rsidR="00ED5CF8">
        <w:rPr>
          <w:rFonts w:ascii="宋体" w:eastAsia="宋体" w:hAnsi="宋体" w:cs="宋体" w:hint="eastAsia"/>
          <w:kern w:val="0"/>
          <w:sz w:val="24"/>
          <w:szCs w:val="24"/>
        </w:rPr>
        <w:t>”</w:t>
      </w:r>
      <w:r w:rsidR="00FD4332" w:rsidRPr="008664DE">
        <w:rPr>
          <w:rFonts w:ascii="宋体" w:eastAsia="宋体" w:hAnsi="宋体" w:cs="宋体" w:hint="eastAsia"/>
          <w:kern w:val="0"/>
          <w:sz w:val="24"/>
          <w:szCs w:val="24"/>
        </w:rPr>
        <w:t>授权</w:t>
      </w:r>
      <w:r w:rsidRPr="008664DE">
        <w:rPr>
          <w:rFonts w:ascii="宋体" w:eastAsia="宋体" w:hAnsi="宋体" w:cs="宋体" w:hint="eastAsia"/>
          <w:kern w:val="0"/>
          <w:sz w:val="24"/>
          <w:szCs w:val="24"/>
        </w:rPr>
        <w:t>苏州市分公司</w:t>
      </w:r>
      <w:r w:rsidR="00E301E9" w:rsidRPr="00BD5FBD">
        <w:rPr>
          <w:rFonts w:ascii="宋体" w:eastAsia="宋体" w:hAnsi="宋体" w:cs="宋体" w:hint="eastAsia"/>
          <w:kern w:val="0"/>
          <w:sz w:val="24"/>
          <w:szCs w:val="24"/>
        </w:rPr>
        <w:t>提供服务</w:t>
      </w:r>
      <w:r w:rsidRPr="00BD5FBD">
        <w:rPr>
          <w:rFonts w:ascii="宋体" w:eastAsia="宋体" w:hAnsi="宋体" w:cs="宋体" w:hint="eastAsia"/>
          <w:kern w:val="0"/>
          <w:sz w:val="24"/>
          <w:szCs w:val="24"/>
        </w:rPr>
        <w:t>；中国电信运营商所属的短信业务</w:t>
      </w:r>
      <w:r w:rsidR="00E301E9" w:rsidRPr="00BD5FBD">
        <w:rPr>
          <w:rFonts w:ascii="宋体" w:eastAsia="宋体" w:hAnsi="宋体" w:cs="宋体" w:hint="eastAsia"/>
          <w:kern w:val="0"/>
          <w:sz w:val="24"/>
          <w:szCs w:val="24"/>
        </w:rPr>
        <w:t>由</w:t>
      </w:r>
      <w:r w:rsidR="00ED5CF8">
        <w:rPr>
          <w:rFonts w:ascii="宋体" w:eastAsia="宋体" w:hAnsi="宋体" w:cs="宋体" w:hint="eastAsia"/>
          <w:kern w:val="0"/>
          <w:sz w:val="24"/>
          <w:szCs w:val="24"/>
        </w:rPr>
        <w:t>“</w:t>
      </w:r>
      <w:r w:rsidR="00ED5CF8" w:rsidRPr="00FD4332">
        <w:rPr>
          <w:rFonts w:ascii="宋体" w:eastAsia="宋体" w:hAnsi="宋体" w:cs="宋体" w:hint="eastAsia"/>
          <w:kern w:val="0"/>
          <w:sz w:val="24"/>
          <w:szCs w:val="24"/>
        </w:rPr>
        <w:t>中国电信股份有限公司江苏分公司</w:t>
      </w:r>
      <w:r w:rsidR="00ED5CF8">
        <w:rPr>
          <w:rFonts w:ascii="宋体" w:eastAsia="宋体" w:hAnsi="宋体" w:cs="宋体" w:hint="eastAsia"/>
          <w:kern w:val="0"/>
          <w:sz w:val="24"/>
          <w:szCs w:val="24"/>
        </w:rPr>
        <w:t>”</w:t>
      </w:r>
      <w:r w:rsidR="00FD4332" w:rsidRPr="008664DE">
        <w:rPr>
          <w:rFonts w:ascii="宋体" w:eastAsia="宋体" w:hAnsi="宋体" w:cs="宋体" w:hint="eastAsia"/>
          <w:kern w:val="0"/>
          <w:sz w:val="24"/>
          <w:szCs w:val="24"/>
        </w:rPr>
        <w:t>授权</w:t>
      </w:r>
      <w:r w:rsidRPr="008664DE">
        <w:rPr>
          <w:rFonts w:ascii="宋体" w:eastAsia="宋体" w:hAnsi="宋体" w:cs="宋体"/>
          <w:kern w:val="0"/>
          <w:sz w:val="24"/>
          <w:szCs w:val="24"/>
        </w:rPr>
        <w:t>苏州分公司</w:t>
      </w:r>
      <w:r w:rsidR="00E301E9" w:rsidRPr="00BD5FBD">
        <w:rPr>
          <w:rFonts w:ascii="宋体" w:eastAsia="宋体" w:hAnsi="宋体" w:cs="宋体" w:hint="eastAsia"/>
          <w:kern w:val="0"/>
          <w:sz w:val="24"/>
          <w:szCs w:val="24"/>
        </w:rPr>
        <w:t>提供服务。</w:t>
      </w:r>
      <w:r w:rsidR="00052A56">
        <w:rPr>
          <w:rFonts w:ascii="宋体" w:eastAsia="宋体" w:hAnsi="宋体" w:cs="宋体" w:hint="eastAsia"/>
          <w:kern w:val="0"/>
          <w:sz w:val="24"/>
          <w:szCs w:val="24"/>
        </w:rPr>
        <w:t>所以</w:t>
      </w:r>
      <w:r w:rsidR="00052A56" w:rsidRPr="008664DE">
        <w:rPr>
          <w:rFonts w:ascii="宋体" w:eastAsia="宋体" w:hAnsi="宋体" w:cs="宋体" w:hint="eastAsia"/>
          <w:kern w:val="0"/>
          <w:sz w:val="24"/>
          <w:szCs w:val="24"/>
        </w:rPr>
        <w:t>由中国移动、中国联通、中国电信三家运营商授权在本市分公司组成的唯一联合体供应商实施</w:t>
      </w:r>
      <w:r w:rsidR="00052A56">
        <w:rPr>
          <w:rFonts w:ascii="宋体" w:eastAsia="宋体" w:hAnsi="宋体" w:cs="宋体" w:hint="eastAsia"/>
          <w:kern w:val="0"/>
          <w:sz w:val="24"/>
          <w:szCs w:val="24"/>
        </w:rPr>
        <w:t>。</w:t>
      </w:r>
    </w:p>
    <w:p w:rsidR="001B2CA3" w:rsidRPr="00BD5FBD" w:rsidRDefault="00887E12" w:rsidP="00887E12">
      <w:pPr>
        <w:widowControl/>
        <w:adjustRightInd w:val="0"/>
        <w:snapToGrid w:val="0"/>
        <w:spacing w:line="360" w:lineRule="auto"/>
        <w:ind w:firstLineChars="200" w:firstLine="480"/>
        <w:jc w:val="left"/>
        <w:rPr>
          <w:rFonts w:ascii="宋体" w:eastAsia="宋体" w:hAnsi="宋体" w:cs="宋体"/>
          <w:kern w:val="0"/>
          <w:sz w:val="24"/>
          <w:szCs w:val="24"/>
        </w:rPr>
      </w:pPr>
      <w:r w:rsidRPr="00BD5FBD">
        <w:rPr>
          <w:rFonts w:ascii="宋体" w:eastAsia="宋体" w:hAnsi="宋体" w:cs="宋体" w:hint="eastAsia"/>
          <w:kern w:val="0"/>
          <w:sz w:val="24"/>
          <w:szCs w:val="24"/>
        </w:rPr>
        <w:t>综上所述，</w:t>
      </w:r>
      <w:r w:rsidR="007E3115" w:rsidRPr="008664DE">
        <w:rPr>
          <w:rFonts w:ascii="宋体" w:eastAsia="宋体" w:hAnsi="宋体" w:cs="宋体" w:hint="eastAsia"/>
          <w:kern w:val="0"/>
          <w:sz w:val="24"/>
          <w:szCs w:val="24"/>
        </w:rPr>
        <w:t>互联网交通安全综合服务管理平台短</w:t>
      </w:r>
      <w:r w:rsidR="007E3115" w:rsidRPr="00BD5FBD">
        <w:rPr>
          <w:rFonts w:ascii="宋体" w:eastAsia="宋体" w:hAnsi="宋体" w:hint="eastAsia"/>
          <w:sz w:val="24"/>
          <w:szCs w:val="24"/>
        </w:rPr>
        <w:t>信业务项目</w:t>
      </w:r>
      <w:r w:rsidR="007E3115" w:rsidRPr="00BD5FBD">
        <w:rPr>
          <w:rFonts w:ascii="宋体" w:eastAsia="宋体" w:hAnsi="宋体" w:cs="宋体" w:hint="eastAsia"/>
          <w:kern w:val="0"/>
          <w:sz w:val="24"/>
          <w:szCs w:val="24"/>
        </w:rPr>
        <w:t>只能</w:t>
      </w:r>
      <w:r w:rsidR="001B2CA3" w:rsidRPr="00BD5FBD">
        <w:rPr>
          <w:rFonts w:ascii="宋体" w:eastAsia="宋体" w:hAnsi="宋体" w:cs="宋体" w:hint="eastAsia"/>
          <w:kern w:val="0"/>
          <w:sz w:val="24"/>
          <w:szCs w:val="24"/>
        </w:rPr>
        <w:t>采用单一来源形式进行采购，符合《政府采购法》第三十一条</w:t>
      </w:r>
      <w:r w:rsidR="00E325C5" w:rsidRPr="00BD5FBD">
        <w:rPr>
          <w:rFonts w:ascii="宋体" w:eastAsia="宋体" w:hAnsi="宋体"/>
          <w:sz w:val="24"/>
          <w:szCs w:val="24"/>
        </w:rPr>
        <w:t>（一）</w:t>
      </w:r>
      <w:r w:rsidR="00A93B86" w:rsidRPr="00BD5FBD">
        <w:rPr>
          <w:rFonts w:ascii="宋体" w:eastAsia="宋体" w:hAnsi="宋体" w:hint="eastAsia"/>
          <w:sz w:val="24"/>
          <w:szCs w:val="24"/>
        </w:rPr>
        <w:t>的规定</w:t>
      </w:r>
      <w:r w:rsidR="008C0206" w:rsidRPr="00BD5FBD">
        <w:rPr>
          <w:rFonts w:ascii="宋体" w:eastAsia="宋体" w:hAnsi="宋体" w:hint="eastAsia"/>
          <w:sz w:val="24"/>
          <w:szCs w:val="24"/>
        </w:rPr>
        <w:t>。</w:t>
      </w:r>
      <w:r w:rsidR="001B2CA3" w:rsidRPr="00BD5FBD">
        <w:rPr>
          <w:rFonts w:ascii="宋体" w:eastAsia="宋体" w:hAnsi="宋体" w:cs="宋体" w:hint="eastAsia"/>
          <w:kern w:val="0"/>
          <w:sz w:val="24"/>
          <w:szCs w:val="24"/>
        </w:rPr>
        <w:t>唯一供应商</w:t>
      </w:r>
      <w:r w:rsidR="00B67409" w:rsidRPr="00BD5FBD">
        <w:rPr>
          <w:rFonts w:ascii="宋体" w:eastAsia="宋体" w:hAnsi="宋体" w:cs="宋体" w:hint="eastAsia"/>
          <w:kern w:val="0"/>
          <w:sz w:val="24"/>
          <w:szCs w:val="24"/>
        </w:rPr>
        <w:t>是由</w:t>
      </w:r>
      <w:r w:rsidR="003929AB" w:rsidRPr="00BD5FBD">
        <w:rPr>
          <w:rFonts w:ascii="宋体" w:eastAsia="宋体" w:hAnsi="宋体" w:hint="eastAsia"/>
          <w:sz w:val="24"/>
          <w:szCs w:val="24"/>
        </w:rPr>
        <w:t>中国移动通信集团江苏有限公司苏州分公司</w:t>
      </w:r>
      <w:r w:rsidR="008C0206" w:rsidRPr="00BD5FBD">
        <w:rPr>
          <w:rFonts w:ascii="宋体" w:eastAsia="宋体" w:hAnsi="宋体" w:hint="eastAsia"/>
          <w:sz w:val="24"/>
          <w:szCs w:val="24"/>
        </w:rPr>
        <w:t>、</w:t>
      </w:r>
      <w:r w:rsidR="008C0206" w:rsidRPr="00BD5FBD">
        <w:rPr>
          <w:rFonts w:ascii="宋体" w:eastAsia="宋体" w:hAnsi="宋体" w:cs="宋体"/>
          <w:kern w:val="0"/>
          <w:sz w:val="24"/>
          <w:szCs w:val="24"/>
        </w:rPr>
        <w:t>中国联合</w:t>
      </w:r>
      <w:r w:rsidR="008C0206" w:rsidRPr="00BD5FBD">
        <w:rPr>
          <w:rFonts w:ascii="宋体" w:eastAsia="宋体" w:hAnsi="宋体" w:cs="宋体" w:hint="eastAsia"/>
          <w:kern w:val="0"/>
          <w:sz w:val="24"/>
          <w:szCs w:val="24"/>
        </w:rPr>
        <w:t>网络</w:t>
      </w:r>
      <w:r w:rsidR="008C0206" w:rsidRPr="00BD5FBD">
        <w:rPr>
          <w:rFonts w:ascii="宋体" w:eastAsia="宋体" w:hAnsi="宋体" w:cs="宋体"/>
          <w:kern w:val="0"/>
          <w:sz w:val="24"/>
          <w:szCs w:val="24"/>
        </w:rPr>
        <w:t>通信有限公司</w:t>
      </w:r>
      <w:r w:rsidR="008C0206" w:rsidRPr="00BD5FBD">
        <w:rPr>
          <w:rFonts w:ascii="宋体" w:eastAsia="宋体" w:hAnsi="宋体" w:cs="宋体" w:hint="eastAsia"/>
          <w:kern w:val="0"/>
          <w:sz w:val="24"/>
          <w:szCs w:val="24"/>
        </w:rPr>
        <w:t>苏州市分公司、</w:t>
      </w:r>
      <w:r w:rsidR="008C0206" w:rsidRPr="00BD5FBD">
        <w:rPr>
          <w:rFonts w:ascii="宋体" w:eastAsia="宋体" w:hAnsi="宋体" w:cs="宋体"/>
          <w:kern w:val="0"/>
          <w:sz w:val="24"/>
          <w:szCs w:val="24"/>
        </w:rPr>
        <w:t>中国电信股份有限公司苏州分公司</w:t>
      </w:r>
      <w:r w:rsidR="008C0206" w:rsidRPr="00BD5FBD">
        <w:rPr>
          <w:rFonts w:ascii="宋体" w:eastAsia="宋体" w:hAnsi="宋体" w:cs="宋体" w:hint="eastAsia"/>
          <w:kern w:val="0"/>
          <w:sz w:val="24"/>
          <w:szCs w:val="24"/>
        </w:rPr>
        <w:t>组成的联合体供应商</w:t>
      </w:r>
      <w:r w:rsidR="001B2CA3" w:rsidRPr="00BD5FBD">
        <w:rPr>
          <w:rFonts w:ascii="宋体" w:eastAsia="宋体" w:hAnsi="宋体" w:cs="宋体" w:hint="eastAsia"/>
          <w:kern w:val="0"/>
          <w:sz w:val="24"/>
          <w:szCs w:val="24"/>
        </w:rPr>
        <w:t>。</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二、拟定供应商信息</w:t>
      </w:r>
    </w:p>
    <w:p w:rsidR="004D78A0" w:rsidRPr="00306D91" w:rsidRDefault="007D6078" w:rsidP="004253DF">
      <w:pPr>
        <w:widowControl/>
        <w:adjustRightInd w:val="0"/>
        <w:snapToGrid w:val="0"/>
        <w:spacing w:line="360" w:lineRule="auto"/>
        <w:ind w:firstLineChars="200" w:firstLine="480"/>
        <w:jc w:val="left"/>
        <w:rPr>
          <w:rFonts w:ascii="宋体" w:eastAsia="宋体" w:hAnsi="宋体" w:cs="宋体"/>
          <w:kern w:val="0"/>
          <w:sz w:val="24"/>
          <w:szCs w:val="24"/>
        </w:rPr>
      </w:pPr>
      <w:r w:rsidRPr="00306D91">
        <w:rPr>
          <w:rFonts w:ascii="宋体" w:eastAsia="宋体" w:hAnsi="宋体" w:cs="宋体" w:hint="eastAsia"/>
          <w:kern w:val="0"/>
          <w:sz w:val="24"/>
          <w:szCs w:val="24"/>
        </w:rPr>
        <w:t>单位名称（主体）</w:t>
      </w:r>
      <w:r w:rsidR="004D78A0" w:rsidRPr="00306D91">
        <w:rPr>
          <w:rFonts w:ascii="宋体" w:eastAsia="宋体" w:hAnsi="宋体" w:cs="宋体" w:hint="eastAsia"/>
          <w:kern w:val="0"/>
          <w:sz w:val="24"/>
          <w:szCs w:val="24"/>
        </w:rPr>
        <w:t>：中国移动通信集团江苏有限公司苏州分公司</w:t>
      </w:r>
      <w:r w:rsidR="00EA3335" w:rsidRPr="00306D91">
        <w:rPr>
          <w:rFonts w:ascii="宋体" w:eastAsia="宋体" w:hAnsi="宋体" w:cs="宋体" w:hint="eastAsia"/>
          <w:kern w:val="0"/>
          <w:sz w:val="24"/>
          <w:szCs w:val="24"/>
        </w:rPr>
        <w:t>，</w:t>
      </w:r>
      <w:r w:rsidR="004D78A0" w:rsidRPr="00306D91">
        <w:rPr>
          <w:rFonts w:ascii="宋体" w:eastAsia="宋体" w:hAnsi="宋体" w:cs="宋体" w:hint="eastAsia"/>
          <w:kern w:val="0"/>
          <w:sz w:val="24"/>
          <w:szCs w:val="24"/>
        </w:rPr>
        <w:t>地址</w:t>
      </w:r>
      <w:r w:rsidR="00EA3335" w:rsidRPr="00306D91">
        <w:rPr>
          <w:rFonts w:ascii="宋体" w:eastAsia="宋体" w:hAnsi="宋体" w:cs="宋体" w:hint="eastAsia"/>
          <w:kern w:val="0"/>
          <w:sz w:val="24"/>
          <w:szCs w:val="24"/>
        </w:rPr>
        <w:t>：</w:t>
      </w:r>
      <w:r w:rsidR="004D78A0" w:rsidRPr="00306D91">
        <w:rPr>
          <w:rFonts w:ascii="宋体" w:eastAsia="宋体" w:hAnsi="宋体" w:cs="宋体" w:hint="eastAsia"/>
          <w:kern w:val="0"/>
          <w:sz w:val="24"/>
          <w:szCs w:val="24"/>
        </w:rPr>
        <w:t>苏州市干将西路1390号；</w:t>
      </w:r>
    </w:p>
    <w:p w:rsidR="004D78A0" w:rsidRPr="00306D91" w:rsidRDefault="007D6078" w:rsidP="004253DF">
      <w:pPr>
        <w:widowControl/>
        <w:adjustRightInd w:val="0"/>
        <w:snapToGrid w:val="0"/>
        <w:spacing w:line="360" w:lineRule="auto"/>
        <w:ind w:firstLineChars="200" w:firstLine="480"/>
        <w:jc w:val="left"/>
        <w:rPr>
          <w:rFonts w:ascii="宋体" w:eastAsia="宋体" w:hAnsi="宋体" w:cs="宋体"/>
          <w:kern w:val="0"/>
          <w:sz w:val="24"/>
          <w:szCs w:val="24"/>
        </w:rPr>
      </w:pPr>
      <w:r w:rsidRPr="00306D91">
        <w:rPr>
          <w:rFonts w:ascii="宋体" w:eastAsia="宋体" w:hAnsi="宋体" w:cs="宋体" w:hint="eastAsia"/>
          <w:kern w:val="0"/>
          <w:sz w:val="24"/>
          <w:szCs w:val="24"/>
        </w:rPr>
        <w:t>单位名称（联合体）</w:t>
      </w:r>
      <w:r w:rsidR="00EA3335" w:rsidRPr="00306D91">
        <w:rPr>
          <w:rFonts w:ascii="宋体" w:eastAsia="宋体" w:hAnsi="宋体" w:cs="宋体" w:hint="eastAsia"/>
          <w:kern w:val="0"/>
          <w:sz w:val="24"/>
          <w:szCs w:val="24"/>
        </w:rPr>
        <w:t>：</w:t>
      </w:r>
      <w:r w:rsidR="004D78A0" w:rsidRPr="00306D91">
        <w:rPr>
          <w:rFonts w:ascii="宋体" w:eastAsia="宋体" w:hAnsi="宋体" w:cs="宋体"/>
          <w:kern w:val="0"/>
          <w:sz w:val="24"/>
          <w:szCs w:val="24"/>
        </w:rPr>
        <w:t>中国联合</w:t>
      </w:r>
      <w:r w:rsidR="004D78A0" w:rsidRPr="00306D91">
        <w:rPr>
          <w:rFonts w:ascii="宋体" w:eastAsia="宋体" w:hAnsi="宋体" w:cs="宋体" w:hint="eastAsia"/>
          <w:kern w:val="0"/>
          <w:sz w:val="24"/>
          <w:szCs w:val="24"/>
        </w:rPr>
        <w:t>网络</w:t>
      </w:r>
      <w:r w:rsidR="004D78A0" w:rsidRPr="00306D91">
        <w:rPr>
          <w:rFonts w:ascii="宋体" w:eastAsia="宋体" w:hAnsi="宋体" w:cs="宋体"/>
          <w:kern w:val="0"/>
          <w:sz w:val="24"/>
          <w:szCs w:val="24"/>
        </w:rPr>
        <w:t>通信有限公司</w:t>
      </w:r>
      <w:r w:rsidR="004D78A0" w:rsidRPr="00306D91">
        <w:rPr>
          <w:rFonts w:ascii="宋体" w:eastAsia="宋体" w:hAnsi="宋体" w:cs="宋体" w:hint="eastAsia"/>
          <w:kern w:val="0"/>
          <w:sz w:val="24"/>
          <w:szCs w:val="24"/>
        </w:rPr>
        <w:t>苏州市分公司</w:t>
      </w:r>
      <w:r w:rsidR="00EA3335" w:rsidRPr="00306D91">
        <w:rPr>
          <w:rFonts w:ascii="宋体" w:eastAsia="宋体" w:hAnsi="宋体" w:cs="宋体" w:hint="eastAsia"/>
          <w:kern w:val="0"/>
          <w:sz w:val="24"/>
          <w:szCs w:val="24"/>
        </w:rPr>
        <w:t>，</w:t>
      </w:r>
      <w:r w:rsidR="004D78A0" w:rsidRPr="00306D91">
        <w:rPr>
          <w:rFonts w:ascii="宋体" w:eastAsia="宋体" w:hAnsi="宋体" w:cs="宋体" w:hint="eastAsia"/>
          <w:kern w:val="0"/>
          <w:sz w:val="24"/>
          <w:szCs w:val="24"/>
        </w:rPr>
        <w:t>地址</w:t>
      </w:r>
      <w:r w:rsidR="00EA3335" w:rsidRPr="00306D91">
        <w:rPr>
          <w:rFonts w:ascii="宋体" w:eastAsia="宋体" w:hAnsi="宋体" w:cs="宋体" w:hint="eastAsia"/>
          <w:kern w:val="0"/>
          <w:sz w:val="24"/>
          <w:szCs w:val="24"/>
        </w:rPr>
        <w:t>：</w:t>
      </w:r>
      <w:r w:rsidR="004D78A0" w:rsidRPr="00306D91">
        <w:rPr>
          <w:rFonts w:ascii="宋体" w:eastAsia="宋体" w:hAnsi="宋体" w:cs="宋体" w:hint="eastAsia"/>
          <w:kern w:val="0"/>
          <w:sz w:val="24"/>
          <w:szCs w:val="24"/>
        </w:rPr>
        <w:t>苏州高新区滨河路1300号；</w:t>
      </w:r>
    </w:p>
    <w:p w:rsidR="004D78A0" w:rsidRPr="004253DF" w:rsidRDefault="007D6078" w:rsidP="004253DF">
      <w:pPr>
        <w:widowControl/>
        <w:adjustRightInd w:val="0"/>
        <w:snapToGrid w:val="0"/>
        <w:spacing w:line="360" w:lineRule="auto"/>
        <w:ind w:firstLineChars="200" w:firstLine="480"/>
        <w:jc w:val="left"/>
        <w:rPr>
          <w:rFonts w:ascii="宋体" w:eastAsia="宋体" w:hAnsi="宋体" w:cs="宋体"/>
          <w:kern w:val="0"/>
          <w:sz w:val="24"/>
          <w:szCs w:val="24"/>
        </w:rPr>
      </w:pPr>
      <w:r w:rsidRPr="00306D91">
        <w:rPr>
          <w:rFonts w:ascii="宋体" w:eastAsia="宋体" w:hAnsi="宋体" w:cs="宋体" w:hint="eastAsia"/>
          <w:kern w:val="0"/>
          <w:sz w:val="24"/>
          <w:szCs w:val="24"/>
        </w:rPr>
        <w:t>单位名称（联合体）</w:t>
      </w:r>
      <w:r w:rsidR="00EA3335" w:rsidRPr="00306D91">
        <w:rPr>
          <w:rFonts w:ascii="宋体" w:eastAsia="宋体" w:hAnsi="宋体" w:cs="宋体" w:hint="eastAsia"/>
          <w:kern w:val="0"/>
          <w:sz w:val="24"/>
          <w:szCs w:val="24"/>
        </w:rPr>
        <w:t>：</w:t>
      </w:r>
      <w:r w:rsidR="004D78A0" w:rsidRPr="00306D91">
        <w:rPr>
          <w:rFonts w:ascii="宋体" w:eastAsia="宋体" w:hAnsi="宋体" w:cs="宋体"/>
          <w:kern w:val="0"/>
          <w:sz w:val="24"/>
          <w:szCs w:val="24"/>
        </w:rPr>
        <w:t>中国电信股份</w:t>
      </w:r>
      <w:r w:rsidR="004D78A0" w:rsidRPr="004253DF">
        <w:rPr>
          <w:rFonts w:ascii="宋体" w:eastAsia="宋体" w:hAnsi="宋体" w:cs="宋体"/>
          <w:kern w:val="0"/>
          <w:sz w:val="24"/>
          <w:szCs w:val="24"/>
        </w:rPr>
        <w:t>有限公司苏州分公司</w:t>
      </w:r>
      <w:r w:rsidR="004D78A0" w:rsidRPr="004253DF">
        <w:rPr>
          <w:rFonts w:ascii="宋体" w:eastAsia="宋体" w:hAnsi="宋体" w:cs="宋体" w:hint="eastAsia"/>
          <w:kern w:val="0"/>
          <w:sz w:val="24"/>
          <w:szCs w:val="24"/>
        </w:rPr>
        <w:t>，地址</w:t>
      </w:r>
      <w:r w:rsidR="00EA3335" w:rsidRPr="004253DF">
        <w:rPr>
          <w:rFonts w:ascii="宋体" w:eastAsia="宋体" w:hAnsi="宋体" w:cs="宋体" w:hint="eastAsia"/>
          <w:kern w:val="0"/>
          <w:sz w:val="24"/>
          <w:szCs w:val="24"/>
        </w:rPr>
        <w:t>：</w:t>
      </w:r>
      <w:r w:rsidR="004D78A0" w:rsidRPr="004253DF">
        <w:rPr>
          <w:rFonts w:ascii="宋体" w:eastAsia="宋体" w:hAnsi="宋体" w:cs="宋体" w:hint="eastAsia"/>
          <w:kern w:val="0"/>
          <w:sz w:val="24"/>
          <w:szCs w:val="24"/>
        </w:rPr>
        <w:t>苏州市三香路1036号</w:t>
      </w:r>
      <w:r w:rsidR="00EA3335" w:rsidRPr="004253DF">
        <w:rPr>
          <w:rFonts w:ascii="宋体" w:eastAsia="宋体" w:hAnsi="宋体" w:cs="宋体" w:hint="eastAsia"/>
          <w:kern w:val="0"/>
          <w:sz w:val="24"/>
          <w:szCs w:val="24"/>
        </w:rPr>
        <w:t>。</w:t>
      </w:r>
    </w:p>
    <w:p w:rsidR="001B2CA3" w:rsidRPr="001B2CA3" w:rsidRDefault="001B2CA3" w:rsidP="004D78A0">
      <w:pPr>
        <w:widowControl/>
        <w:adjustRightInd w:val="0"/>
        <w:snapToGrid w:val="0"/>
        <w:spacing w:line="360" w:lineRule="auto"/>
        <w:ind w:firstLineChars="200" w:firstLine="480"/>
        <w:jc w:val="left"/>
        <w:rPr>
          <w:rFonts w:ascii="宋体" w:eastAsia="宋体" w:hAnsi="宋体" w:cs="宋体"/>
          <w:kern w:val="0"/>
          <w:sz w:val="24"/>
          <w:szCs w:val="24"/>
        </w:rPr>
      </w:pPr>
      <w:r w:rsidRPr="001B2CA3">
        <w:rPr>
          <w:rFonts w:ascii="宋体" w:eastAsia="宋体" w:hAnsi="宋体" w:cs="宋体" w:hint="eastAsia"/>
          <w:kern w:val="0"/>
          <w:sz w:val="24"/>
          <w:szCs w:val="24"/>
        </w:rPr>
        <w:t>三、公示期限</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306D91">
        <w:rPr>
          <w:rFonts w:ascii="宋体" w:eastAsia="宋体" w:hAnsi="宋体" w:cs="宋体" w:hint="eastAsia"/>
          <w:color w:val="333333"/>
          <w:kern w:val="0"/>
          <w:sz w:val="24"/>
          <w:szCs w:val="24"/>
        </w:rPr>
        <w:t>202</w:t>
      </w:r>
      <w:r w:rsidR="00F64E66">
        <w:rPr>
          <w:rFonts w:ascii="宋体" w:eastAsia="宋体" w:hAnsi="宋体" w:cs="宋体" w:hint="eastAsia"/>
          <w:color w:val="333333"/>
          <w:kern w:val="0"/>
          <w:sz w:val="24"/>
          <w:szCs w:val="24"/>
        </w:rPr>
        <w:t>6</w:t>
      </w:r>
      <w:r w:rsidRPr="00306D91">
        <w:rPr>
          <w:rFonts w:ascii="宋体" w:eastAsia="宋体" w:hAnsi="宋体" w:cs="宋体" w:hint="eastAsia"/>
          <w:color w:val="333333"/>
          <w:kern w:val="0"/>
          <w:sz w:val="24"/>
          <w:szCs w:val="24"/>
        </w:rPr>
        <w:t>年</w:t>
      </w:r>
      <w:r w:rsidR="00F64E66">
        <w:rPr>
          <w:rFonts w:ascii="宋体" w:eastAsia="宋体" w:hAnsi="宋体" w:cs="宋体" w:hint="eastAsia"/>
          <w:color w:val="333333"/>
          <w:kern w:val="0"/>
          <w:sz w:val="24"/>
          <w:szCs w:val="24"/>
        </w:rPr>
        <w:t>2</w:t>
      </w:r>
      <w:r w:rsidRPr="00306D91">
        <w:rPr>
          <w:rFonts w:ascii="宋体" w:eastAsia="宋体" w:hAnsi="宋体" w:cs="宋体" w:hint="eastAsia"/>
          <w:color w:val="333333"/>
          <w:kern w:val="0"/>
          <w:sz w:val="24"/>
          <w:szCs w:val="24"/>
        </w:rPr>
        <w:t>月</w:t>
      </w:r>
      <w:r w:rsidR="00CB19A7">
        <w:rPr>
          <w:rFonts w:ascii="宋体" w:eastAsia="宋体" w:hAnsi="宋体" w:cs="宋体" w:hint="eastAsia"/>
          <w:color w:val="333333"/>
          <w:kern w:val="0"/>
          <w:sz w:val="24"/>
          <w:szCs w:val="24"/>
        </w:rPr>
        <w:t>4</w:t>
      </w:r>
      <w:r w:rsidRPr="00306D91">
        <w:rPr>
          <w:rFonts w:ascii="宋体" w:eastAsia="宋体" w:hAnsi="宋体" w:cs="宋体" w:hint="eastAsia"/>
          <w:color w:val="333333"/>
          <w:kern w:val="0"/>
          <w:sz w:val="24"/>
          <w:szCs w:val="24"/>
        </w:rPr>
        <w:t>日至202</w:t>
      </w:r>
      <w:r w:rsidR="00F64E66">
        <w:rPr>
          <w:rFonts w:ascii="宋体" w:eastAsia="宋体" w:hAnsi="宋体" w:cs="宋体" w:hint="eastAsia"/>
          <w:color w:val="333333"/>
          <w:kern w:val="0"/>
          <w:sz w:val="24"/>
          <w:szCs w:val="24"/>
        </w:rPr>
        <w:t>6</w:t>
      </w:r>
      <w:r w:rsidRPr="00306D91">
        <w:rPr>
          <w:rFonts w:ascii="宋体" w:eastAsia="宋体" w:hAnsi="宋体" w:cs="宋体" w:hint="eastAsia"/>
          <w:color w:val="333333"/>
          <w:kern w:val="0"/>
          <w:sz w:val="24"/>
          <w:szCs w:val="24"/>
        </w:rPr>
        <w:t>年</w:t>
      </w:r>
      <w:r w:rsidR="00F64E66">
        <w:rPr>
          <w:rFonts w:ascii="宋体" w:eastAsia="宋体" w:hAnsi="宋体" w:cs="宋体" w:hint="eastAsia"/>
          <w:color w:val="333333"/>
          <w:kern w:val="0"/>
          <w:sz w:val="24"/>
          <w:szCs w:val="24"/>
        </w:rPr>
        <w:t>2</w:t>
      </w:r>
      <w:r w:rsidRPr="00306D91">
        <w:rPr>
          <w:rFonts w:ascii="宋体" w:eastAsia="宋体" w:hAnsi="宋体" w:cs="宋体" w:hint="eastAsia"/>
          <w:color w:val="333333"/>
          <w:kern w:val="0"/>
          <w:sz w:val="24"/>
          <w:szCs w:val="24"/>
        </w:rPr>
        <w:t>月</w:t>
      </w:r>
      <w:r w:rsidR="00F64E66">
        <w:rPr>
          <w:rFonts w:ascii="宋体" w:eastAsia="宋体" w:hAnsi="宋体" w:cs="宋体" w:hint="eastAsia"/>
          <w:color w:val="333333"/>
          <w:kern w:val="0"/>
          <w:sz w:val="24"/>
          <w:szCs w:val="24"/>
        </w:rPr>
        <w:t>1</w:t>
      </w:r>
      <w:r w:rsidR="00CB19A7">
        <w:rPr>
          <w:rFonts w:ascii="宋体" w:eastAsia="宋体" w:hAnsi="宋体" w:cs="宋体" w:hint="eastAsia"/>
          <w:color w:val="333333"/>
          <w:kern w:val="0"/>
          <w:sz w:val="24"/>
          <w:szCs w:val="24"/>
        </w:rPr>
        <w:t>1</w:t>
      </w:r>
      <w:r w:rsidRPr="00306D91">
        <w:rPr>
          <w:rFonts w:ascii="宋体" w:eastAsia="宋体" w:hAnsi="宋体" w:cs="宋体" w:hint="eastAsia"/>
          <w:color w:val="333333"/>
          <w:kern w:val="0"/>
          <w:sz w:val="24"/>
          <w:szCs w:val="24"/>
        </w:rPr>
        <w:t>日</w:t>
      </w:r>
      <w:r w:rsidR="003425DD" w:rsidRPr="003425DD">
        <w:rPr>
          <w:rFonts w:ascii="宋体" w:eastAsia="宋体" w:hAnsi="宋体" w:cs="宋体" w:hint="eastAsia"/>
          <w:color w:val="333333"/>
          <w:kern w:val="0"/>
          <w:sz w:val="24"/>
          <w:szCs w:val="24"/>
        </w:rPr>
        <w:t>(公示期限不得少于5个工作日)</w:t>
      </w:r>
    </w:p>
    <w:p w:rsidR="001B2CA3" w:rsidRPr="001B2CA3" w:rsidRDefault="001B2CA3" w:rsidP="00AA6253">
      <w:pPr>
        <w:widowControl/>
        <w:adjustRightInd w:val="0"/>
        <w:snapToGrid w:val="0"/>
        <w:spacing w:line="360" w:lineRule="auto"/>
        <w:ind w:firstLineChars="200" w:firstLine="480"/>
        <w:jc w:val="left"/>
        <w:outlineLvl w:val="0"/>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lastRenderedPageBreak/>
        <w:t>四、其他补充事宜：</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1.论证人员名单</w:t>
      </w:r>
    </w:p>
    <w:tbl>
      <w:tblPr>
        <w:tblW w:w="9225" w:type="dxa"/>
        <w:tblInd w:w="24" w:type="dxa"/>
        <w:tblCellMar>
          <w:left w:w="0" w:type="dxa"/>
          <w:right w:w="0" w:type="dxa"/>
        </w:tblCellMar>
        <w:tblLook w:val="04A0"/>
      </w:tblPr>
      <w:tblGrid>
        <w:gridCol w:w="1164"/>
        <w:gridCol w:w="5133"/>
        <w:gridCol w:w="1464"/>
        <w:gridCol w:w="1464"/>
      </w:tblGrid>
      <w:tr w:rsidR="001B2CA3" w:rsidRPr="001B2CA3" w:rsidTr="00FB10C2">
        <w:tc>
          <w:tcPr>
            <w:tcW w:w="1164" w:type="dxa"/>
            <w:tcBorders>
              <w:top w:val="single" w:sz="8" w:space="0" w:color="auto"/>
              <w:left w:val="single" w:sz="8" w:space="0" w:color="auto"/>
              <w:bottom w:val="single" w:sz="8" w:space="0" w:color="auto"/>
              <w:right w:val="single" w:sz="8" w:space="0" w:color="auto"/>
            </w:tcBorders>
            <w:shd w:val="clear" w:color="auto" w:fill="FFFFFF"/>
            <w:noWrap/>
            <w:tcMar>
              <w:top w:w="0" w:type="dxa"/>
              <w:left w:w="84" w:type="dxa"/>
              <w:bottom w:w="0" w:type="dxa"/>
              <w:right w:w="84" w:type="dxa"/>
            </w:tcMar>
            <w:vAlign w:val="center"/>
            <w:hideMark/>
          </w:tcPr>
          <w:p w:rsidR="001B2CA3" w:rsidRPr="001B2CA3" w:rsidRDefault="001B2CA3" w:rsidP="00794F20">
            <w:pPr>
              <w:widowControl/>
              <w:adjustRightInd w:val="0"/>
              <w:snapToGrid w:val="0"/>
              <w:spacing w:line="360" w:lineRule="auto"/>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姓名</w:t>
            </w:r>
          </w:p>
        </w:tc>
        <w:tc>
          <w:tcPr>
            <w:tcW w:w="5133" w:type="dxa"/>
            <w:tcBorders>
              <w:top w:val="single" w:sz="8" w:space="0" w:color="auto"/>
              <w:left w:val="nil"/>
              <w:bottom w:val="single" w:sz="8" w:space="0" w:color="auto"/>
              <w:right w:val="single" w:sz="8" w:space="0" w:color="auto"/>
            </w:tcBorders>
            <w:shd w:val="clear" w:color="auto" w:fill="FFFFFF"/>
            <w:noWrap/>
            <w:tcMar>
              <w:top w:w="0" w:type="dxa"/>
              <w:left w:w="84" w:type="dxa"/>
              <w:bottom w:w="0" w:type="dxa"/>
              <w:right w:w="84" w:type="dxa"/>
            </w:tcMar>
            <w:vAlign w:val="center"/>
            <w:hideMark/>
          </w:tcPr>
          <w:p w:rsidR="001B2CA3" w:rsidRPr="001B2CA3" w:rsidRDefault="001B2CA3" w:rsidP="00794F20">
            <w:pPr>
              <w:widowControl/>
              <w:adjustRightInd w:val="0"/>
              <w:snapToGrid w:val="0"/>
              <w:spacing w:line="360" w:lineRule="auto"/>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工作单位</w:t>
            </w:r>
          </w:p>
        </w:tc>
        <w:tc>
          <w:tcPr>
            <w:tcW w:w="1464" w:type="dxa"/>
            <w:tcBorders>
              <w:top w:val="single" w:sz="8" w:space="0" w:color="auto"/>
              <w:left w:val="nil"/>
              <w:bottom w:val="single" w:sz="8" w:space="0" w:color="auto"/>
              <w:right w:val="single" w:sz="8" w:space="0" w:color="auto"/>
            </w:tcBorders>
            <w:shd w:val="clear" w:color="auto" w:fill="FFFFFF"/>
            <w:noWrap/>
            <w:tcMar>
              <w:top w:w="0" w:type="dxa"/>
              <w:left w:w="84" w:type="dxa"/>
              <w:bottom w:w="0" w:type="dxa"/>
              <w:right w:w="84" w:type="dxa"/>
            </w:tcMar>
            <w:vAlign w:val="center"/>
            <w:hideMark/>
          </w:tcPr>
          <w:p w:rsidR="001B2CA3" w:rsidRPr="001B2CA3" w:rsidRDefault="001B2CA3" w:rsidP="00794F20">
            <w:pPr>
              <w:widowControl/>
              <w:adjustRightInd w:val="0"/>
              <w:snapToGrid w:val="0"/>
              <w:spacing w:line="360" w:lineRule="auto"/>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职称</w:t>
            </w:r>
          </w:p>
        </w:tc>
        <w:tc>
          <w:tcPr>
            <w:tcW w:w="1464" w:type="dxa"/>
            <w:tcBorders>
              <w:top w:val="single" w:sz="8" w:space="0" w:color="auto"/>
              <w:left w:val="nil"/>
              <w:bottom w:val="single" w:sz="8" w:space="0" w:color="auto"/>
              <w:right w:val="single" w:sz="8" w:space="0" w:color="auto"/>
            </w:tcBorders>
            <w:shd w:val="clear" w:color="auto" w:fill="FFFFFF"/>
            <w:noWrap/>
            <w:tcMar>
              <w:top w:w="0" w:type="dxa"/>
              <w:left w:w="84" w:type="dxa"/>
              <w:bottom w:w="0" w:type="dxa"/>
              <w:right w:w="84" w:type="dxa"/>
            </w:tcMar>
            <w:vAlign w:val="center"/>
            <w:hideMark/>
          </w:tcPr>
          <w:p w:rsidR="001B2CA3" w:rsidRPr="001B2CA3" w:rsidRDefault="001B2CA3" w:rsidP="00794F20">
            <w:pPr>
              <w:widowControl/>
              <w:adjustRightInd w:val="0"/>
              <w:snapToGrid w:val="0"/>
              <w:spacing w:line="360" w:lineRule="auto"/>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专业</w:t>
            </w:r>
          </w:p>
        </w:tc>
      </w:tr>
      <w:tr w:rsidR="00B309EE" w:rsidRPr="001B2CA3" w:rsidTr="00FB10C2">
        <w:tc>
          <w:tcPr>
            <w:tcW w:w="1164" w:type="dxa"/>
            <w:tcBorders>
              <w:top w:val="nil"/>
              <w:left w:val="single" w:sz="8" w:space="0" w:color="auto"/>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02301B">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黄兴</w:t>
            </w:r>
          </w:p>
        </w:tc>
        <w:tc>
          <w:tcPr>
            <w:tcW w:w="5133"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02301B">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苏州市环境信息中心（退休）</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02301B">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sz w:val="24"/>
                <w:szCs w:val="24"/>
              </w:rPr>
              <w:t>高</w:t>
            </w:r>
            <w:r>
              <w:rPr>
                <w:rFonts w:ascii="宋体" w:eastAsia="宋体" w:hAnsi="宋体" w:cs="宋体" w:hint="eastAsia"/>
                <w:color w:val="333333"/>
                <w:kern w:val="0"/>
                <w:sz w:val="24"/>
                <w:szCs w:val="24"/>
              </w:rPr>
              <w:t>工</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sidRPr="00D2502E">
              <w:rPr>
                <w:rFonts w:ascii="宋体" w:eastAsia="宋体" w:hAnsi="宋体" w:cs="宋体" w:hint="eastAsia"/>
                <w:sz w:val="24"/>
                <w:szCs w:val="24"/>
              </w:rPr>
              <w:t>信息化</w:t>
            </w:r>
          </w:p>
        </w:tc>
      </w:tr>
      <w:tr w:rsidR="00B309EE" w:rsidRPr="001B2CA3" w:rsidTr="00FB10C2">
        <w:tc>
          <w:tcPr>
            <w:tcW w:w="1164" w:type="dxa"/>
            <w:tcBorders>
              <w:top w:val="nil"/>
              <w:left w:val="single" w:sz="8" w:space="0" w:color="auto"/>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薛星辰</w:t>
            </w:r>
          </w:p>
        </w:tc>
        <w:tc>
          <w:tcPr>
            <w:tcW w:w="5133"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苏州市姑苏区政务服务中心</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B309E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高工</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sidRPr="00D2502E">
              <w:rPr>
                <w:rFonts w:ascii="宋体" w:eastAsia="宋体" w:hAnsi="宋体" w:cs="宋体" w:hint="eastAsia"/>
                <w:sz w:val="24"/>
                <w:szCs w:val="24"/>
              </w:rPr>
              <w:t>信息化</w:t>
            </w:r>
          </w:p>
        </w:tc>
      </w:tr>
      <w:tr w:rsidR="00B309EE" w:rsidRPr="001B2CA3" w:rsidTr="00FB10C2">
        <w:trPr>
          <w:trHeight w:val="408"/>
        </w:trPr>
        <w:tc>
          <w:tcPr>
            <w:tcW w:w="1164" w:type="dxa"/>
            <w:tcBorders>
              <w:top w:val="nil"/>
              <w:left w:val="single" w:sz="8" w:space="0" w:color="auto"/>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徐冠华</w:t>
            </w:r>
          </w:p>
        </w:tc>
        <w:tc>
          <w:tcPr>
            <w:tcW w:w="5133"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苏州市生态环境局</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高工</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sidRPr="00D2502E">
              <w:rPr>
                <w:rFonts w:ascii="宋体" w:eastAsia="宋体" w:hAnsi="宋体" w:cs="宋体" w:hint="eastAsia"/>
                <w:sz w:val="24"/>
                <w:szCs w:val="24"/>
              </w:rPr>
              <w:t>信息化</w:t>
            </w:r>
          </w:p>
        </w:tc>
      </w:tr>
      <w:tr w:rsidR="00B309EE" w:rsidRPr="001B2CA3" w:rsidTr="00FB10C2">
        <w:tc>
          <w:tcPr>
            <w:tcW w:w="1164" w:type="dxa"/>
            <w:tcBorders>
              <w:top w:val="nil"/>
              <w:left w:val="single" w:sz="8" w:space="0" w:color="auto"/>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206680"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王为光</w:t>
            </w:r>
          </w:p>
        </w:tc>
        <w:tc>
          <w:tcPr>
            <w:tcW w:w="5133"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D05374" w:rsidP="00794F20">
            <w:pPr>
              <w:widowControl/>
              <w:adjustRightInd w:val="0"/>
              <w:snapToGrid w:val="0"/>
              <w:spacing w:line="360" w:lineRule="auto"/>
              <w:jc w:val="left"/>
              <w:rPr>
                <w:rFonts w:ascii="宋体" w:eastAsia="宋体" w:hAnsi="宋体" w:cs="宋体"/>
                <w:color w:val="333333"/>
                <w:kern w:val="0"/>
                <w:sz w:val="24"/>
                <w:szCs w:val="24"/>
              </w:rPr>
            </w:pPr>
            <w:r w:rsidRPr="00D05374">
              <w:rPr>
                <w:rFonts w:ascii="宋体" w:eastAsia="宋体" w:hAnsi="宋体" w:cs="宋体" w:hint="eastAsia"/>
                <w:color w:val="333333"/>
                <w:kern w:val="0"/>
                <w:sz w:val="24"/>
                <w:szCs w:val="24"/>
              </w:rPr>
              <w:t>苏州工业园区社会保险基金和公积金管理中心</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高工</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sidRPr="00D2502E">
              <w:rPr>
                <w:rFonts w:ascii="宋体" w:eastAsia="宋体" w:hAnsi="宋体" w:cs="宋体" w:hint="eastAsia"/>
                <w:sz w:val="24"/>
                <w:szCs w:val="24"/>
              </w:rPr>
              <w:t>信息化</w:t>
            </w:r>
          </w:p>
        </w:tc>
      </w:tr>
      <w:tr w:rsidR="00B309EE" w:rsidRPr="001B2CA3" w:rsidTr="00FB10C2">
        <w:tc>
          <w:tcPr>
            <w:tcW w:w="1164" w:type="dxa"/>
            <w:tcBorders>
              <w:top w:val="nil"/>
              <w:left w:val="single" w:sz="8" w:space="0" w:color="auto"/>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1769F6"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周华川</w:t>
            </w:r>
          </w:p>
        </w:tc>
        <w:tc>
          <w:tcPr>
            <w:tcW w:w="5133"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1769F6"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苏大附一院</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高工</w:t>
            </w:r>
          </w:p>
        </w:tc>
        <w:tc>
          <w:tcPr>
            <w:tcW w:w="1464" w:type="dxa"/>
            <w:tcBorders>
              <w:top w:val="nil"/>
              <w:left w:val="nil"/>
              <w:bottom w:val="single" w:sz="8" w:space="0" w:color="auto"/>
              <w:right w:val="single" w:sz="8" w:space="0" w:color="auto"/>
            </w:tcBorders>
            <w:shd w:val="clear" w:color="auto" w:fill="FFFFFF"/>
            <w:tcMar>
              <w:top w:w="0" w:type="dxa"/>
              <w:left w:w="84" w:type="dxa"/>
              <w:bottom w:w="0" w:type="dxa"/>
              <w:right w:w="84" w:type="dxa"/>
            </w:tcMar>
            <w:vAlign w:val="center"/>
            <w:hideMark/>
          </w:tcPr>
          <w:p w:rsidR="00B309EE" w:rsidRPr="00D2502E" w:rsidRDefault="00B309EE" w:rsidP="00794F20">
            <w:pPr>
              <w:widowControl/>
              <w:adjustRightInd w:val="0"/>
              <w:snapToGrid w:val="0"/>
              <w:spacing w:line="360" w:lineRule="auto"/>
              <w:jc w:val="left"/>
              <w:rPr>
                <w:rFonts w:ascii="宋体" w:eastAsia="宋体" w:hAnsi="宋体" w:cs="宋体"/>
                <w:color w:val="333333"/>
                <w:kern w:val="0"/>
                <w:sz w:val="24"/>
                <w:szCs w:val="24"/>
              </w:rPr>
            </w:pPr>
            <w:r w:rsidRPr="00D2502E">
              <w:rPr>
                <w:rFonts w:ascii="宋体" w:eastAsia="宋体" w:hAnsi="宋体" w:cs="宋体" w:hint="eastAsia"/>
                <w:sz w:val="24"/>
                <w:szCs w:val="24"/>
              </w:rPr>
              <w:t>信息化</w:t>
            </w:r>
          </w:p>
        </w:tc>
      </w:tr>
    </w:tbl>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2.公示媒体：江苏政府采购网、苏州市政府采购网</w:t>
      </w:r>
    </w:p>
    <w:p w:rsidR="001B2CA3" w:rsidRPr="001B2CA3" w:rsidRDefault="001B2CA3" w:rsidP="00AA6253">
      <w:pPr>
        <w:widowControl/>
        <w:adjustRightInd w:val="0"/>
        <w:snapToGrid w:val="0"/>
        <w:spacing w:line="360" w:lineRule="auto"/>
        <w:ind w:firstLineChars="200" w:firstLine="480"/>
        <w:jc w:val="left"/>
        <w:outlineLvl w:val="0"/>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五、联系方式</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1.采购人：苏州市公安局</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联系人：</w:t>
      </w:r>
      <w:r w:rsidR="00416202">
        <w:rPr>
          <w:rFonts w:ascii="宋体" w:eastAsia="宋体" w:hAnsi="宋体" w:cs="宋体" w:hint="eastAsia"/>
          <w:color w:val="333333"/>
          <w:kern w:val="0"/>
          <w:sz w:val="24"/>
          <w:szCs w:val="24"/>
        </w:rPr>
        <w:t>陈菲</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联系地址：苏州市相城区人民路3998号</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联系电话：0512-</w:t>
      </w:r>
      <w:r w:rsidR="00B87116" w:rsidRPr="00B87116">
        <w:rPr>
          <w:rFonts w:ascii="宋体" w:eastAsia="宋体" w:hAnsi="宋体" w:cs="宋体" w:hint="eastAsia"/>
          <w:color w:val="333333"/>
          <w:kern w:val="0"/>
          <w:sz w:val="24"/>
          <w:szCs w:val="24"/>
        </w:rPr>
        <w:t>65225661</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2.财政部门</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联系人：施思</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联系地址：苏州市三香路998号市府大院11号楼</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联系电话：0512-68616620</w:t>
      </w:r>
    </w:p>
    <w:p w:rsidR="001B2CA3" w:rsidRPr="002D3971"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2D3971">
        <w:rPr>
          <w:rFonts w:ascii="宋体" w:eastAsia="宋体" w:hAnsi="宋体" w:cs="宋体" w:hint="eastAsia"/>
          <w:color w:val="333333"/>
          <w:kern w:val="0"/>
          <w:sz w:val="24"/>
          <w:szCs w:val="24"/>
        </w:rPr>
        <w:t>3.采购代理机构：苏州市润芳招投标咨询服务有限公司</w:t>
      </w:r>
    </w:p>
    <w:p w:rsidR="001B2CA3" w:rsidRPr="002D3971"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2D3971">
        <w:rPr>
          <w:rFonts w:ascii="宋体" w:eastAsia="宋体" w:hAnsi="宋体" w:cs="宋体" w:hint="eastAsia"/>
          <w:color w:val="333333"/>
          <w:kern w:val="0"/>
          <w:sz w:val="24"/>
          <w:szCs w:val="24"/>
        </w:rPr>
        <w:t>联系人：陈超、宁杰星</w:t>
      </w:r>
    </w:p>
    <w:p w:rsidR="001B2CA3" w:rsidRPr="002D3971"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2D3971">
        <w:rPr>
          <w:rFonts w:ascii="宋体" w:eastAsia="宋体" w:hAnsi="宋体" w:cs="宋体" w:hint="eastAsia"/>
          <w:color w:val="333333"/>
          <w:kern w:val="0"/>
          <w:sz w:val="24"/>
          <w:szCs w:val="24"/>
        </w:rPr>
        <w:t>联系地址：苏州市西环路</w:t>
      </w:r>
      <w:r w:rsidRPr="002D3971">
        <w:rPr>
          <w:rFonts w:ascii="宋体" w:eastAsia="宋体" w:hAnsi="宋体" w:cs="宋体"/>
          <w:color w:val="333333"/>
          <w:kern w:val="0"/>
          <w:sz w:val="24"/>
          <w:szCs w:val="24"/>
        </w:rPr>
        <w:t>883号</w:t>
      </w:r>
      <w:r w:rsidRPr="002D3971">
        <w:rPr>
          <w:rFonts w:ascii="宋体" w:eastAsia="宋体" w:hAnsi="宋体" w:cs="宋体" w:hint="eastAsia"/>
          <w:color w:val="333333"/>
          <w:kern w:val="0"/>
          <w:sz w:val="24"/>
          <w:szCs w:val="24"/>
        </w:rPr>
        <w:t>蓝文化创意产业园</w:t>
      </w:r>
      <w:r w:rsidRPr="002D3971">
        <w:rPr>
          <w:rFonts w:ascii="宋体" w:eastAsia="宋体" w:hAnsi="宋体" w:cs="宋体"/>
          <w:color w:val="333333"/>
          <w:kern w:val="0"/>
          <w:sz w:val="24"/>
          <w:szCs w:val="24"/>
        </w:rPr>
        <w:t>204室</w:t>
      </w:r>
    </w:p>
    <w:p w:rsidR="001B2CA3" w:rsidRPr="002D3971"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2D3971">
        <w:rPr>
          <w:rFonts w:ascii="宋体" w:eastAsia="宋体" w:hAnsi="宋体" w:cs="宋体" w:hint="eastAsia"/>
          <w:color w:val="333333"/>
          <w:kern w:val="0"/>
          <w:sz w:val="24"/>
          <w:szCs w:val="24"/>
        </w:rPr>
        <w:t>联系电话：0512-</w:t>
      </w:r>
      <w:r w:rsidR="00B87116" w:rsidRPr="002D3971">
        <w:rPr>
          <w:rFonts w:ascii="宋体" w:eastAsia="宋体" w:hAnsi="宋体" w:cs="宋体" w:hint="eastAsia"/>
          <w:color w:val="333333"/>
          <w:kern w:val="0"/>
          <w:sz w:val="24"/>
          <w:szCs w:val="24"/>
        </w:rPr>
        <w:t>65115979</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六、附件</w:t>
      </w:r>
    </w:p>
    <w:p w:rsidR="001B2CA3" w:rsidRPr="001B2CA3" w:rsidRDefault="001B2CA3" w:rsidP="00D2502E">
      <w:pPr>
        <w:widowControl/>
        <w:adjustRightInd w:val="0"/>
        <w:snapToGrid w:val="0"/>
        <w:spacing w:line="360" w:lineRule="auto"/>
        <w:ind w:firstLineChars="200" w:firstLine="480"/>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专业人员论证意见</w:t>
      </w:r>
    </w:p>
    <w:p w:rsidR="001B2CA3" w:rsidRPr="001B2CA3" w:rsidRDefault="001B2CA3" w:rsidP="00D2502E">
      <w:pPr>
        <w:widowControl/>
        <w:snapToGrid w:val="0"/>
        <w:spacing w:line="360" w:lineRule="auto"/>
        <w:jc w:val="lef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 </w:t>
      </w:r>
    </w:p>
    <w:p w:rsidR="001B2CA3" w:rsidRPr="001B2CA3" w:rsidRDefault="001B2CA3" w:rsidP="00265F93">
      <w:pPr>
        <w:widowControl/>
        <w:snapToGrid w:val="0"/>
        <w:spacing w:line="360" w:lineRule="auto"/>
        <w:ind w:firstLine="4080"/>
        <w:jc w:val="right"/>
        <w:rPr>
          <w:rFonts w:ascii="宋体" w:eastAsia="宋体" w:hAnsi="宋体" w:cs="宋体"/>
          <w:color w:val="333333"/>
          <w:kern w:val="0"/>
          <w:sz w:val="24"/>
          <w:szCs w:val="24"/>
        </w:rPr>
      </w:pPr>
      <w:r w:rsidRPr="00D2502E">
        <w:rPr>
          <w:rFonts w:ascii="宋体" w:eastAsia="宋体" w:hAnsi="宋体" w:cs="宋体" w:hint="eastAsia"/>
          <w:color w:val="333333"/>
          <w:kern w:val="0"/>
          <w:sz w:val="24"/>
          <w:szCs w:val="24"/>
        </w:rPr>
        <w:t>苏州市润芳招投标咨询服务有限公司</w:t>
      </w:r>
    </w:p>
    <w:p w:rsidR="001B2CA3" w:rsidRPr="001B2CA3" w:rsidRDefault="001B2CA3" w:rsidP="00265F93">
      <w:pPr>
        <w:widowControl/>
        <w:snapToGrid w:val="0"/>
        <w:spacing w:line="360" w:lineRule="auto"/>
        <w:ind w:firstLine="4560"/>
        <w:jc w:val="right"/>
        <w:rPr>
          <w:rFonts w:ascii="宋体" w:eastAsia="宋体" w:hAnsi="宋体" w:cs="宋体"/>
          <w:color w:val="333333"/>
          <w:kern w:val="0"/>
          <w:sz w:val="24"/>
          <w:szCs w:val="24"/>
        </w:rPr>
      </w:pPr>
      <w:r w:rsidRPr="001B2CA3">
        <w:rPr>
          <w:rFonts w:ascii="宋体" w:eastAsia="宋体" w:hAnsi="宋体" w:cs="宋体" w:hint="eastAsia"/>
          <w:color w:val="333333"/>
          <w:kern w:val="0"/>
          <w:sz w:val="24"/>
          <w:szCs w:val="24"/>
        </w:rPr>
        <w:t>202</w:t>
      </w:r>
      <w:r w:rsidR="00A61AC6">
        <w:rPr>
          <w:rFonts w:ascii="宋体" w:eastAsia="宋体" w:hAnsi="宋体" w:cs="宋体" w:hint="eastAsia"/>
          <w:color w:val="333333"/>
          <w:kern w:val="0"/>
          <w:sz w:val="24"/>
          <w:szCs w:val="24"/>
        </w:rPr>
        <w:t>6</w:t>
      </w:r>
      <w:r w:rsidRPr="001B2CA3">
        <w:rPr>
          <w:rFonts w:ascii="宋体" w:eastAsia="宋体" w:hAnsi="宋体" w:cs="宋体" w:hint="eastAsia"/>
          <w:color w:val="333333"/>
          <w:kern w:val="0"/>
          <w:sz w:val="24"/>
          <w:szCs w:val="24"/>
        </w:rPr>
        <w:t>年</w:t>
      </w:r>
      <w:r w:rsidR="00A61AC6">
        <w:rPr>
          <w:rFonts w:ascii="宋体" w:eastAsia="宋体" w:hAnsi="宋体" w:cs="宋体" w:hint="eastAsia"/>
          <w:color w:val="333333"/>
          <w:kern w:val="0"/>
          <w:sz w:val="24"/>
          <w:szCs w:val="24"/>
        </w:rPr>
        <w:t>2</w:t>
      </w:r>
      <w:r w:rsidRPr="001B2CA3">
        <w:rPr>
          <w:rFonts w:ascii="宋体" w:eastAsia="宋体" w:hAnsi="宋体" w:cs="宋体" w:hint="eastAsia"/>
          <w:color w:val="333333"/>
          <w:kern w:val="0"/>
          <w:sz w:val="24"/>
          <w:szCs w:val="24"/>
        </w:rPr>
        <w:t>月</w:t>
      </w:r>
      <w:r w:rsidR="00CB19A7">
        <w:rPr>
          <w:rFonts w:ascii="宋体" w:eastAsia="宋体" w:hAnsi="宋体" w:cs="宋体" w:hint="eastAsia"/>
          <w:color w:val="333333"/>
          <w:kern w:val="0"/>
          <w:sz w:val="24"/>
          <w:szCs w:val="24"/>
        </w:rPr>
        <w:t>4</w:t>
      </w:r>
      <w:r w:rsidRPr="001B2CA3">
        <w:rPr>
          <w:rFonts w:ascii="宋体" w:eastAsia="宋体" w:hAnsi="宋体" w:cs="宋体" w:hint="eastAsia"/>
          <w:color w:val="333333"/>
          <w:kern w:val="0"/>
          <w:sz w:val="24"/>
          <w:szCs w:val="24"/>
        </w:rPr>
        <w:t>日</w:t>
      </w:r>
    </w:p>
    <w:p w:rsidR="00412153" w:rsidRDefault="00412153"/>
    <w:sectPr w:rsidR="00412153" w:rsidSect="004253D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A14" w:rsidRDefault="00C40A14" w:rsidP="001B2CA3">
      <w:r>
        <w:separator/>
      </w:r>
    </w:p>
  </w:endnote>
  <w:endnote w:type="continuationSeparator" w:id="1">
    <w:p w:rsidR="00C40A14" w:rsidRDefault="00C40A14" w:rsidP="001B2C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A14" w:rsidRDefault="00C40A14" w:rsidP="001B2CA3">
      <w:r>
        <w:separator/>
      </w:r>
    </w:p>
  </w:footnote>
  <w:footnote w:type="continuationSeparator" w:id="1">
    <w:p w:rsidR="00C40A14" w:rsidRDefault="00C40A14" w:rsidP="001B2C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2CA3"/>
    <w:rsid w:val="00000491"/>
    <w:rsid w:val="00000890"/>
    <w:rsid w:val="000018E3"/>
    <w:rsid w:val="000018FB"/>
    <w:rsid w:val="00001A6E"/>
    <w:rsid w:val="0000232F"/>
    <w:rsid w:val="000028F2"/>
    <w:rsid w:val="0000300A"/>
    <w:rsid w:val="000032F1"/>
    <w:rsid w:val="000045BD"/>
    <w:rsid w:val="00004BF5"/>
    <w:rsid w:val="00004CBB"/>
    <w:rsid w:val="00004F0F"/>
    <w:rsid w:val="0000528D"/>
    <w:rsid w:val="000055AD"/>
    <w:rsid w:val="000059E2"/>
    <w:rsid w:val="00006094"/>
    <w:rsid w:val="0000697F"/>
    <w:rsid w:val="00006EEF"/>
    <w:rsid w:val="00006EFE"/>
    <w:rsid w:val="0000752C"/>
    <w:rsid w:val="00007950"/>
    <w:rsid w:val="00010113"/>
    <w:rsid w:val="00010C37"/>
    <w:rsid w:val="0001225F"/>
    <w:rsid w:val="000122CB"/>
    <w:rsid w:val="000126FC"/>
    <w:rsid w:val="0001299E"/>
    <w:rsid w:val="00012DED"/>
    <w:rsid w:val="00013550"/>
    <w:rsid w:val="00013580"/>
    <w:rsid w:val="00013E62"/>
    <w:rsid w:val="0001465E"/>
    <w:rsid w:val="00014BFB"/>
    <w:rsid w:val="00015C9E"/>
    <w:rsid w:val="00015D76"/>
    <w:rsid w:val="00016042"/>
    <w:rsid w:val="00016380"/>
    <w:rsid w:val="00016731"/>
    <w:rsid w:val="00016804"/>
    <w:rsid w:val="00016957"/>
    <w:rsid w:val="00016EE3"/>
    <w:rsid w:val="000178DD"/>
    <w:rsid w:val="00017B49"/>
    <w:rsid w:val="00017F48"/>
    <w:rsid w:val="0002004A"/>
    <w:rsid w:val="000200BF"/>
    <w:rsid w:val="0002040B"/>
    <w:rsid w:val="000213B9"/>
    <w:rsid w:val="00022386"/>
    <w:rsid w:val="0002241B"/>
    <w:rsid w:val="000225AB"/>
    <w:rsid w:val="00023062"/>
    <w:rsid w:val="00023946"/>
    <w:rsid w:val="00023E9E"/>
    <w:rsid w:val="00025321"/>
    <w:rsid w:val="000253B2"/>
    <w:rsid w:val="0002593E"/>
    <w:rsid w:val="0002594B"/>
    <w:rsid w:val="00025DA3"/>
    <w:rsid w:val="000264D3"/>
    <w:rsid w:val="00026747"/>
    <w:rsid w:val="00026997"/>
    <w:rsid w:val="000271E6"/>
    <w:rsid w:val="000272B1"/>
    <w:rsid w:val="00030559"/>
    <w:rsid w:val="00030676"/>
    <w:rsid w:val="0003067F"/>
    <w:rsid w:val="00031A53"/>
    <w:rsid w:val="00031D01"/>
    <w:rsid w:val="00031D85"/>
    <w:rsid w:val="00032891"/>
    <w:rsid w:val="00032B52"/>
    <w:rsid w:val="00032EFC"/>
    <w:rsid w:val="0003320F"/>
    <w:rsid w:val="000337D8"/>
    <w:rsid w:val="0003399A"/>
    <w:rsid w:val="000340BB"/>
    <w:rsid w:val="0003418C"/>
    <w:rsid w:val="00034746"/>
    <w:rsid w:val="00034823"/>
    <w:rsid w:val="00034A22"/>
    <w:rsid w:val="000352CF"/>
    <w:rsid w:val="00035747"/>
    <w:rsid w:val="000362A1"/>
    <w:rsid w:val="000366A2"/>
    <w:rsid w:val="0003687C"/>
    <w:rsid w:val="00037885"/>
    <w:rsid w:val="0003791B"/>
    <w:rsid w:val="00037973"/>
    <w:rsid w:val="00037BD9"/>
    <w:rsid w:val="00037E18"/>
    <w:rsid w:val="0004058D"/>
    <w:rsid w:val="0004080A"/>
    <w:rsid w:val="000409FD"/>
    <w:rsid w:val="0004149A"/>
    <w:rsid w:val="000419C5"/>
    <w:rsid w:val="0004213B"/>
    <w:rsid w:val="00042853"/>
    <w:rsid w:val="000431ED"/>
    <w:rsid w:val="00043FBE"/>
    <w:rsid w:val="0004416B"/>
    <w:rsid w:val="000445B8"/>
    <w:rsid w:val="00044DFF"/>
    <w:rsid w:val="00045961"/>
    <w:rsid w:val="00046298"/>
    <w:rsid w:val="00046892"/>
    <w:rsid w:val="00046C79"/>
    <w:rsid w:val="00047392"/>
    <w:rsid w:val="00047C54"/>
    <w:rsid w:val="00047F93"/>
    <w:rsid w:val="000500F2"/>
    <w:rsid w:val="0005029A"/>
    <w:rsid w:val="0005046D"/>
    <w:rsid w:val="000509A8"/>
    <w:rsid w:val="00050DCD"/>
    <w:rsid w:val="00050E0B"/>
    <w:rsid w:val="00050E4E"/>
    <w:rsid w:val="00051205"/>
    <w:rsid w:val="00051299"/>
    <w:rsid w:val="000514DA"/>
    <w:rsid w:val="00051D46"/>
    <w:rsid w:val="00051E1C"/>
    <w:rsid w:val="000520D1"/>
    <w:rsid w:val="000521B7"/>
    <w:rsid w:val="0005279C"/>
    <w:rsid w:val="00052905"/>
    <w:rsid w:val="00052A56"/>
    <w:rsid w:val="00052E45"/>
    <w:rsid w:val="00052FAA"/>
    <w:rsid w:val="000532B5"/>
    <w:rsid w:val="00053C9C"/>
    <w:rsid w:val="000547EA"/>
    <w:rsid w:val="00055593"/>
    <w:rsid w:val="00055713"/>
    <w:rsid w:val="000562D3"/>
    <w:rsid w:val="000564D2"/>
    <w:rsid w:val="0005668A"/>
    <w:rsid w:val="00056AB9"/>
    <w:rsid w:val="00056CAF"/>
    <w:rsid w:val="000579FE"/>
    <w:rsid w:val="00060201"/>
    <w:rsid w:val="000609C2"/>
    <w:rsid w:val="00061521"/>
    <w:rsid w:val="0006178D"/>
    <w:rsid w:val="00061876"/>
    <w:rsid w:val="00061BC3"/>
    <w:rsid w:val="00062BC7"/>
    <w:rsid w:val="00062F67"/>
    <w:rsid w:val="00063F5A"/>
    <w:rsid w:val="000643A0"/>
    <w:rsid w:val="0006444C"/>
    <w:rsid w:val="0006492F"/>
    <w:rsid w:val="00064EDC"/>
    <w:rsid w:val="000650C6"/>
    <w:rsid w:val="0006520E"/>
    <w:rsid w:val="00066090"/>
    <w:rsid w:val="000662C7"/>
    <w:rsid w:val="000664CB"/>
    <w:rsid w:val="00066924"/>
    <w:rsid w:val="00066BA6"/>
    <w:rsid w:val="00066C59"/>
    <w:rsid w:val="0006743F"/>
    <w:rsid w:val="00067553"/>
    <w:rsid w:val="000676F3"/>
    <w:rsid w:val="00067E21"/>
    <w:rsid w:val="0007042F"/>
    <w:rsid w:val="000709F5"/>
    <w:rsid w:val="00070FBE"/>
    <w:rsid w:val="0007141B"/>
    <w:rsid w:val="000715DE"/>
    <w:rsid w:val="00071DD9"/>
    <w:rsid w:val="000726F1"/>
    <w:rsid w:val="000727C3"/>
    <w:rsid w:val="00072A2C"/>
    <w:rsid w:val="00072B14"/>
    <w:rsid w:val="0007345F"/>
    <w:rsid w:val="000734ED"/>
    <w:rsid w:val="000735C2"/>
    <w:rsid w:val="00073B84"/>
    <w:rsid w:val="00073BDE"/>
    <w:rsid w:val="000741E5"/>
    <w:rsid w:val="00074C84"/>
    <w:rsid w:val="00074E46"/>
    <w:rsid w:val="00075267"/>
    <w:rsid w:val="000752F4"/>
    <w:rsid w:val="00075D2E"/>
    <w:rsid w:val="00075FA1"/>
    <w:rsid w:val="000762BF"/>
    <w:rsid w:val="000769AA"/>
    <w:rsid w:val="00076CA2"/>
    <w:rsid w:val="00076D3C"/>
    <w:rsid w:val="0007745E"/>
    <w:rsid w:val="00077803"/>
    <w:rsid w:val="00080347"/>
    <w:rsid w:val="00080536"/>
    <w:rsid w:val="000805A2"/>
    <w:rsid w:val="000814A7"/>
    <w:rsid w:val="00082AE6"/>
    <w:rsid w:val="0008304C"/>
    <w:rsid w:val="00083561"/>
    <w:rsid w:val="0008397B"/>
    <w:rsid w:val="00083B00"/>
    <w:rsid w:val="0008496D"/>
    <w:rsid w:val="0008554B"/>
    <w:rsid w:val="00085830"/>
    <w:rsid w:val="00086316"/>
    <w:rsid w:val="000865F2"/>
    <w:rsid w:val="00086697"/>
    <w:rsid w:val="00086AF3"/>
    <w:rsid w:val="00086B7B"/>
    <w:rsid w:val="0008702C"/>
    <w:rsid w:val="0008705E"/>
    <w:rsid w:val="00087460"/>
    <w:rsid w:val="00087672"/>
    <w:rsid w:val="00087C64"/>
    <w:rsid w:val="0009054F"/>
    <w:rsid w:val="000912D1"/>
    <w:rsid w:val="0009150D"/>
    <w:rsid w:val="00091EBB"/>
    <w:rsid w:val="000921DD"/>
    <w:rsid w:val="00092C19"/>
    <w:rsid w:val="0009348D"/>
    <w:rsid w:val="0009352E"/>
    <w:rsid w:val="00093D63"/>
    <w:rsid w:val="00094332"/>
    <w:rsid w:val="000945D0"/>
    <w:rsid w:val="00094AFF"/>
    <w:rsid w:val="00094D92"/>
    <w:rsid w:val="00094FFE"/>
    <w:rsid w:val="00095021"/>
    <w:rsid w:val="00095804"/>
    <w:rsid w:val="00095B6A"/>
    <w:rsid w:val="000964BA"/>
    <w:rsid w:val="000966E7"/>
    <w:rsid w:val="0009675D"/>
    <w:rsid w:val="00096CCF"/>
    <w:rsid w:val="0009747F"/>
    <w:rsid w:val="00097E45"/>
    <w:rsid w:val="00097EC7"/>
    <w:rsid w:val="000A06C7"/>
    <w:rsid w:val="000A0860"/>
    <w:rsid w:val="000A0AAF"/>
    <w:rsid w:val="000A0D33"/>
    <w:rsid w:val="000A0F1D"/>
    <w:rsid w:val="000A113F"/>
    <w:rsid w:val="000A17C0"/>
    <w:rsid w:val="000A1DC2"/>
    <w:rsid w:val="000A23AD"/>
    <w:rsid w:val="000A26F5"/>
    <w:rsid w:val="000A2765"/>
    <w:rsid w:val="000A27B0"/>
    <w:rsid w:val="000A280E"/>
    <w:rsid w:val="000A3908"/>
    <w:rsid w:val="000A3D6F"/>
    <w:rsid w:val="000A4471"/>
    <w:rsid w:val="000A482A"/>
    <w:rsid w:val="000A4A07"/>
    <w:rsid w:val="000A4A67"/>
    <w:rsid w:val="000A5361"/>
    <w:rsid w:val="000A5FC2"/>
    <w:rsid w:val="000A614F"/>
    <w:rsid w:val="000A65BD"/>
    <w:rsid w:val="000A6606"/>
    <w:rsid w:val="000A6A2B"/>
    <w:rsid w:val="000A6A97"/>
    <w:rsid w:val="000A6D1B"/>
    <w:rsid w:val="000A6D3C"/>
    <w:rsid w:val="000A6E8A"/>
    <w:rsid w:val="000A7363"/>
    <w:rsid w:val="000A76E6"/>
    <w:rsid w:val="000A771E"/>
    <w:rsid w:val="000A7A12"/>
    <w:rsid w:val="000A7D0B"/>
    <w:rsid w:val="000A7E0D"/>
    <w:rsid w:val="000B032D"/>
    <w:rsid w:val="000B036E"/>
    <w:rsid w:val="000B03E9"/>
    <w:rsid w:val="000B0468"/>
    <w:rsid w:val="000B0735"/>
    <w:rsid w:val="000B09A3"/>
    <w:rsid w:val="000B0D3C"/>
    <w:rsid w:val="000B30BE"/>
    <w:rsid w:val="000B389B"/>
    <w:rsid w:val="000B39AC"/>
    <w:rsid w:val="000B3A9A"/>
    <w:rsid w:val="000B3B94"/>
    <w:rsid w:val="000B4139"/>
    <w:rsid w:val="000B4235"/>
    <w:rsid w:val="000B47B1"/>
    <w:rsid w:val="000B56A1"/>
    <w:rsid w:val="000B5B29"/>
    <w:rsid w:val="000B6532"/>
    <w:rsid w:val="000B71D2"/>
    <w:rsid w:val="000B7F77"/>
    <w:rsid w:val="000C0BC1"/>
    <w:rsid w:val="000C0E84"/>
    <w:rsid w:val="000C132E"/>
    <w:rsid w:val="000C1692"/>
    <w:rsid w:val="000C184D"/>
    <w:rsid w:val="000C26A5"/>
    <w:rsid w:val="000C2C16"/>
    <w:rsid w:val="000C397D"/>
    <w:rsid w:val="000C3BF4"/>
    <w:rsid w:val="000C43A1"/>
    <w:rsid w:val="000C5745"/>
    <w:rsid w:val="000C5EF4"/>
    <w:rsid w:val="000C6076"/>
    <w:rsid w:val="000C6286"/>
    <w:rsid w:val="000C7176"/>
    <w:rsid w:val="000C7315"/>
    <w:rsid w:val="000C7F14"/>
    <w:rsid w:val="000D0086"/>
    <w:rsid w:val="000D0769"/>
    <w:rsid w:val="000D082E"/>
    <w:rsid w:val="000D08D2"/>
    <w:rsid w:val="000D08FE"/>
    <w:rsid w:val="000D1758"/>
    <w:rsid w:val="000D1CE6"/>
    <w:rsid w:val="000D241F"/>
    <w:rsid w:val="000D257B"/>
    <w:rsid w:val="000D2B06"/>
    <w:rsid w:val="000D345C"/>
    <w:rsid w:val="000D353D"/>
    <w:rsid w:val="000D3617"/>
    <w:rsid w:val="000D3675"/>
    <w:rsid w:val="000D3927"/>
    <w:rsid w:val="000D3AAD"/>
    <w:rsid w:val="000D3EC6"/>
    <w:rsid w:val="000D415E"/>
    <w:rsid w:val="000D42FC"/>
    <w:rsid w:val="000D44A3"/>
    <w:rsid w:val="000D5261"/>
    <w:rsid w:val="000D5A71"/>
    <w:rsid w:val="000D5E83"/>
    <w:rsid w:val="000D6085"/>
    <w:rsid w:val="000D683E"/>
    <w:rsid w:val="000D6A6D"/>
    <w:rsid w:val="000D7279"/>
    <w:rsid w:val="000D751E"/>
    <w:rsid w:val="000D786B"/>
    <w:rsid w:val="000E0886"/>
    <w:rsid w:val="000E1C0C"/>
    <w:rsid w:val="000E22EF"/>
    <w:rsid w:val="000E247B"/>
    <w:rsid w:val="000E2AAF"/>
    <w:rsid w:val="000E302A"/>
    <w:rsid w:val="000E316D"/>
    <w:rsid w:val="000E31D4"/>
    <w:rsid w:val="000E34A9"/>
    <w:rsid w:val="000E399C"/>
    <w:rsid w:val="000E3D65"/>
    <w:rsid w:val="000E4080"/>
    <w:rsid w:val="000E4513"/>
    <w:rsid w:val="000E4800"/>
    <w:rsid w:val="000E5F3E"/>
    <w:rsid w:val="000E62F6"/>
    <w:rsid w:val="000E65A6"/>
    <w:rsid w:val="000E6A2E"/>
    <w:rsid w:val="000E6CD6"/>
    <w:rsid w:val="000E70EF"/>
    <w:rsid w:val="000E71DB"/>
    <w:rsid w:val="000F030B"/>
    <w:rsid w:val="000F03A2"/>
    <w:rsid w:val="000F04ED"/>
    <w:rsid w:val="000F0A28"/>
    <w:rsid w:val="000F0FA8"/>
    <w:rsid w:val="000F1B61"/>
    <w:rsid w:val="000F1BBB"/>
    <w:rsid w:val="000F292E"/>
    <w:rsid w:val="000F295E"/>
    <w:rsid w:val="000F365B"/>
    <w:rsid w:val="000F36F8"/>
    <w:rsid w:val="000F3A66"/>
    <w:rsid w:val="000F3B72"/>
    <w:rsid w:val="000F3DF1"/>
    <w:rsid w:val="000F477C"/>
    <w:rsid w:val="000F4934"/>
    <w:rsid w:val="000F506D"/>
    <w:rsid w:val="000F59D7"/>
    <w:rsid w:val="000F7067"/>
    <w:rsid w:val="000F7A11"/>
    <w:rsid w:val="000F7FE7"/>
    <w:rsid w:val="00100694"/>
    <w:rsid w:val="001010BB"/>
    <w:rsid w:val="00101184"/>
    <w:rsid w:val="00102DE0"/>
    <w:rsid w:val="001030F3"/>
    <w:rsid w:val="001036DD"/>
    <w:rsid w:val="001038F5"/>
    <w:rsid w:val="0010402D"/>
    <w:rsid w:val="001062A0"/>
    <w:rsid w:val="001062E0"/>
    <w:rsid w:val="0010643C"/>
    <w:rsid w:val="00106788"/>
    <w:rsid w:val="001067CA"/>
    <w:rsid w:val="00107BB0"/>
    <w:rsid w:val="00107E1B"/>
    <w:rsid w:val="0011030A"/>
    <w:rsid w:val="00110312"/>
    <w:rsid w:val="00110338"/>
    <w:rsid w:val="00110B2D"/>
    <w:rsid w:val="0011110C"/>
    <w:rsid w:val="00111A77"/>
    <w:rsid w:val="00112862"/>
    <w:rsid w:val="00113428"/>
    <w:rsid w:val="00113FD4"/>
    <w:rsid w:val="001156B2"/>
    <w:rsid w:val="001159C7"/>
    <w:rsid w:val="00115AEB"/>
    <w:rsid w:val="00115D7C"/>
    <w:rsid w:val="00116B5B"/>
    <w:rsid w:val="0011787F"/>
    <w:rsid w:val="00117A8C"/>
    <w:rsid w:val="00117D5F"/>
    <w:rsid w:val="001209A7"/>
    <w:rsid w:val="00120C0D"/>
    <w:rsid w:val="00120F41"/>
    <w:rsid w:val="00121276"/>
    <w:rsid w:val="00121988"/>
    <w:rsid w:val="001224D3"/>
    <w:rsid w:val="001228FF"/>
    <w:rsid w:val="00123593"/>
    <w:rsid w:val="00124F47"/>
    <w:rsid w:val="00125198"/>
    <w:rsid w:val="001258CD"/>
    <w:rsid w:val="00125D55"/>
    <w:rsid w:val="001262D9"/>
    <w:rsid w:val="001264C1"/>
    <w:rsid w:val="00126758"/>
    <w:rsid w:val="00126E0E"/>
    <w:rsid w:val="00126F97"/>
    <w:rsid w:val="00127017"/>
    <w:rsid w:val="00127CAD"/>
    <w:rsid w:val="00127DAD"/>
    <w:rsid w:val="001300EC"/>
    <w:rsid w:val="00130888"/>
    <w:rsid w:val="00130BFF"/>
    <w:rsid w:val="00131E7D"/>
    <w:rsid w:val="00131EC4"/>
    <w:rsid w:val="001320DD"/>
    <w:rsid w:val="0013256D"/>
    <w:rsid w:val="00132726"/>
    <w:rsid w:val="00132B70"/>
    <w:rsid w:val="00132D29"/>
    <w:rsid w:val="00132ECC"/>
    <w:rsid w:val="0013305D"/>
    <w:rsid w:val="0013312D"/>
    <w:rsid w:val="001335B5"/>
    <w:rsid w:val="00133651"/>
    <w:rsid w:val="0013397E"/>
    <w:rsid w:val="00133C34"/>
    <w:rsid w:val="00134C58"/>
    <w:rsid w:val="00134E1D"/>
    <w:rsid w:val="0013595B"/>
    <w:rsid w:val="00135AD3"/>
    <w:rsid w:val="00136135"/>
    <w:rsid w:val="001361CF"/>
    <w:rsid w:val="001379B1"/>
    <w:rsid w:val="00137D2E"/>
    <w:rsid w:val="00137DAF"/>
    <w:rsid w:val="00140307"/>
    <w:rsid w:val="00140EAA"/>
    <w:rsid w:val="00140FCE"/>
    <w:rsid w:val="001420F9"/>
    <w:rsid w:val="00142342"/>
    <w:rsid w:val="00142808"/>
    <w:rsid w:val="0014391D"/>
    <w:rsid w:val="00143989"/>
    <w:rsid w:val="00143C55"/>
    <w:rsid w:val="0014454A"/>
    <w:rsid w:val="00144B16"/>
    <w:rsid w:val="0014512D"/>
    <w:rsid w:val="0014627F"/>
    <w:rsid w:val="00146335"/>
    <w:rsid w:val="00146514"/>
    <w:rsid w:val="00146F90"/>
    <w:rsid w:val="001476C2"/>
    <w:rsid w:val="001479AF"/>
    <w:rsid w:val="00147CC2"/>
    <w:rsid w:val="00147EE4"/>
    <w:rsid w:val="00150069"/>
    <w:rsid w:val="0015054C"/>
    <w:rsid w:val="00150FF2"/>
    <w:rsid w:val="001510D4"/>
    <w:rsid w:val="001518BA"/>
    <w:rsid w:val="00151BC7"/>
    <w:rsid w:val="00151E75"/>
    <w:rsid w:val="00152288"/>
    <w:rsid w:val="0015397C"/>
    <w:rsid w:val="00153B7E"/>
    <w:rsid w:val="00153F81"/>
    <w:rsid w:val="0015442A"/>
    <w:rsid w:val="00154481"/>
    <w:rsid w:val="00154871"/>
    <w:rsid w:val="00154978"/>
    <w:rsid w:val="00154B74"/>
    <w:rsid w:val="001551A8"/>
    <w:rsid w:val="00155379"/>
    <w:rsid w:val="00155382"/>
    <w:rsid w:val="001553DC"/>
    <w:rsid w:val="00156224"/>
    <w:rsid w:val="00156E03"/>
    <w:rsid w:val="0016022F"/>
    <w:rsid w:val="0016037E"/>
    <w:rsid w:val="00160F38"/>
    <w:rsid w:val="00161965"/>
    <w:rsid w:val="0016262F"/>
    <w:rsid w:val="00163CF3"/>
    <w:rsid w:val="00164108"/>
    <w:rsid w:val="00164EE4"/>
    <w:rsid w:val="001650A8"/>
    <w:rsid w:val="00165488"/>
    <w:rsid w:val="00165583"/>
    <w:rsid w:val="00165778"/>
    <w:rsid w:val="00165956"/>
    <w:rsid w:val="00165C37"/>
    <w:rsid w:val="00166424"/>
    <w:rsid w:val="0016697D"/>
    <w:rsid w:val="00167A23"/>
    <w:rsid w:val="00167B02"/>
    <w:rsid w:val="00170B2A"/>
    <w:rsid w:val="00170D0C"/>
    <w:rsid w:val="001717B9"/>
    <w:rsid w:val="001724CD"/>
    <w:rsid w:val="00172845"/>
    <w:rsid w:val="00172BA5"/>
    <w:rsid w:val="00172E1F"/>
    <w:rsid w:val="00174613"/>
    <w:rsid w:val="00174C32"/>
    <w:rsid w:val="0017595E"/>
    <w:rsid w:val="00175DF9"/>
    <w:rsid w:val="001769F6"/>
    <w:rsid w:val="00176C90"/>
    <w:rsid w:val="00176F94"/>
    <w:rsid w:val="0017730D"/>
    <w:rsid w:val="001776A5"/>
    <w:rsid w:val="00177CB0"/>
    <w:rsid w:val="00177EBF"/>
    <w:rsid w:val="00180856"/>
    <w:rsid w:val="00180A6C"/>
    <w:rsid w:val="00181572"/>
    <w:rsid w:val="00181893"/>
    <w:rsid w:val="00181C98"/>
    <w:rsid w:val="00181F31"/>
    <w:rsid w:val="001830A9"/>
    <w:rsid w:val="00183772"/>
    <w:rsid w:val="00183B8E"/>
    <w:rsid w:val="00185074"/>
    <w:rsid w:val="00185A8D"/>
    <w:rsid w:val="00185B53"/>
    <w:rsid w:val="00185FB9"/>
    <w:rsid w:val="0018712D"/>
    <w:rsid w:val="00187133"/>
    <w:rsid w:val="001871EE"/>
    <w:rsid w:val="001872B7"/>
    <w:rsid w:val="001879D1"/>
    <w:rsid w:val="00190375"/>
    <w:rsid w:val="00190628"/>
    <w:rsid w:val="00190680"/>
    <w:rsid w:val="00190938"/>
    <w:rsid w:val="00190B58"/>
    <w:rsid w:val="001917E0"/>
    <w:rsid w:val="00191802"/>
    <w:rsid w:val="001922DF"/>
    <w:rsid w:val="001927F4"/>
    <w:rsid w:val="00194E11"/>
    <w:rsid w:val="00195079"/>
    <w:rsid w:val="00195383"/>
    <w:rsid w:val="00195629"/>
    <w:rsid w:val="001958E3"/>
    <w:rsid w:val="0019628B"/>
    <w:rsid w:val="0019661C"/>
    <w:rsid w:val="00196681"/>
    <w:rsid w:val="00196C8C"/>
    <w:rsid w:val="00197851"/>
    <w:rsid w:val="00197F4B"/>
    <w:rsid w:val="001A0361"/>
    <w:rsid w:val="001A0C93"/>
    <w:rsid w:val="001A0F77"/>
    <w:rsid w:val="001A1330"/>
    <w:rsid w:val="001A1A5E"/>
    <w:rsid w:val="001A1EE2"/>
    <w:rsid w:val="001A2640"/>
    <w:rsid w:val="001A2767"/>
    <w:rsid w:val="001A29B2"/>
    <w:rsid w:val="001A2C25"/>
    <w:rsid w:val="001A2DD7"/>
    <w:rsid w:val="001A3417"/>
    <w:rsid w:val="001A3737"/>
    <w:rsid w:val="001A3A11"/>
    <w:rsid w:val="001A3B41"/>
    <w:rsid w:val="001A3FD5"/>
    <w:rsid w:val="001A40D7"/>
    <w:rsid w:val="001A416B"/>
    <w:rsid w:val="001A53E1"/>
    <w:rsid w:val="001A5766"/>
    <w:rsid w:val="001A57FE"/>
    <w:rsid w:val="001A6223"/>
    <w:rsid w:val="001A77F9"/>
    <w:rsid w:val="001A7CE0"/>
    <w:rsid w:val="001A7F9D"/>
    <w:rsid w:val="001B04AC"/>
    <w:rsid w:val="001B05D1"/>
    <w:rsid w:val="001B18DF"/>
    <w:rsid w:val="001B1D6C"/>
    <w:rsid w:val="001B1F3C"/>
    <w:rsid w:val="001B2858"/>
    <w:rsid w:val="001B2CA3"/>
    <w:rsid w:val="001B37BD"/>
    <w:rsid w:val="001B3CDB"/>
    <w:rsid w:val="001B43E8"/>
    <w:rsid w:val="001B45F3"/>
    <w:rsid w:val="001B4AF2"/>
    <w:rsid w:val="001B5C23"/>
    <w:rsid w:val="001B5C24"/>
    <w:rsid w:val="001B5F78"/>
    <w:rsid w:val="001B6211"/>
    <w:rsid w:val="001B68A1"/>
    <w:rsid w:val="001B6BA4"/>
    <w:rsid w:val="001B6FCD"/>
    <w:rsid w:val="001B75D3"/>
    <w:rsid w:val="001B76A5"/>
    <w:rsid w:val="001B76CE"/>
    <w:rsid w:val="001B7E2C"/>
    <w:rsid w:val="001C00C3"/>
    <w:rsid w:val="001C09BB"/>
    <w:rsid w:val="001C106A"/>
    <w:rsid w:val="001C1237"/>
    <w:rsid w:val="001C1286"/>
    <w:rsid w:val="001C12FC"/>
    <w:rsid w:val="001C15DD"/>
    <w:rsid w:val="001C2683"/>
    <w:rsid w:val="001C29B4"/>
    <w:rsid w:val="001C2BB4"/>
    <w:rsid w:val="001C316A"/>
    <w:rsid w:val="001C3EC4"/>
    <w:rsid w:val="001C425E"/>
    <w:rsid w:val="001C4359"/>
    <w:rsid w:val="001C482D"/>
    <w:rsid w:val="001C5BC9"/>
    <w:rsid w:val="001C67D1"/>
    <w:rsid w:val="001C6996"/>
    <w:rsid w:val="001C6EF7"/>
    <w:rsid w:val="001C74DD"/>
    <w:rsid w:val="001D0102"/>
    <w:rsid w:val="001D0498"/>
    <w:rsid w:val="001D0627"/>
    <w:rsid w:val="001D0856"/>
    <w:rsid w:val="001D08F7"/>
    <w:rsid w:val="001D0926"/>
    <w:rsid w:val="001D0B47"/>
    <w:rsid w:val="001D0B85"/>
    <w:rsid w:val="001D0F40"/>
    <w:rsid w:val="001D1572"/>
    <w:rsid w:val="001D162C"/>
    <w:rsid w:val="001D17FD"/>
    <w:rsid w:val="001D1B14"/>
    <w:rsid w:val="001D1C61"/>
    <w:rsid w:val="001D23D6"/>
    <w:rsid w:val="001D3443"/>
    <w:rsid w:val="001D3616"/>
    <w:rsid w:val="001D3824"/>
    <w:rsid w:val="001D3860"/>
    <w:rsid w:val="001D414E"/>
    <w:rsid w:val="001D5044"/>
    <w:rsid w:val="001D5376"/>
    <w:rsid w:val="001D557E"/>
    <w:rsid w:val="001D6998"/>
    <w:rsid w:val="001D6B47"/>
    <w:rsid w:val="001D6BEC"/>
    <w:rsid w:val="001D7210"/>
    <w:rsid w:val="001D74A2"/>
    <w:rsid w:val="001D792D"/>
    <w:rsid w:val="001D7F13"/>
    <w:rsid w:val="001E0474"/>
    <w:rsid w:val="001E0527"/>
    <w:rsid w:val="001E0648"/>
    <w:rsid w:val="001E08DD"/>
    <w:rsid w:val="001E0B35"/>
    <w:rsid w:val="001E1621"/>
    <w:rsid w:val="001E1F23"/>
    <w:rsid w:val="001E26DC"/>
    <w:rsid w:val="001E32A9"/>
    <w:rsid w:val="001E3383"/>
    <w:rsid w:val="001E3496"/>
    <w:rsid w:val="001E36A5"/>
    <w:rsid w:val="001E36C2"/>
    <w:rsid w:val="001E3ABE"/>
    <w:rsid w:val="001E3C10"/>
    <w:rsid w:val="001E417E"/>
    <w:rsid w:val="001E49DC"/>
    <w:rsid w:val="001E4E30"/>
    <w:rsid w:val="001E4EC8"/>
    <w:rsid w:val="001E514F"/>
    <w:rsid w:val="001E5479"/>
    <w:rsid w:val="001E55EA"/>
    <w:rsid w:val="001E569B"/>
    <w:rsid w:val="001E56C8"/>
    <w:rsid w:val="001E595B"/>
    <w:rsid w:val="001E59C0"/>
    <w:rsid w:val="001E5CC2"/>
    <w:rsid w:val="001E5D79"/>
    <w:rsid w:val="001E5E61"/>
    <w:rsid w:val="001E5F01"/>
    <w:rsid w:val="001E6402"/>
    <w:rsid w:val="001E6D5E"/>
    <w:rsid w:val="001E6E08"/>
    <w:rsid w:val="001E7BD0"/>
    <w:rsid w:val="001F01B2"/>
    <w:rsid w:val="001F03F5"/>
    <w:rsid w:val="001F0747"/>
    <w:rsid w:val="001F14C1"/>
    <w:rsid w:val="001F1EC2"/>
    <w:rsid w:val="001F271B"/>
    <w:rsid w:val="001F298B"/>
    <w:rsid w:val="001F2A1E"/>
    <w:rsid w:val="001F2CC8"/>
    <w:rsid w:val="001F3803"/>
    <w:rsid w:val="001F3C59"/>
    <w:rsid w:val="001F3C82"/>
    <w:rsid w:val="001F3F75"/>
    <w:rsid w:val="001F408C"/>
    <w:rsid w:val="001F4829"/>
    <w:rsid w:val="001F48BA"/>
    <w:rsid w:val="001F57A8"/>
    <w:rsid w:val="001F59A6"/>
    <w:rsid w:val="001F6C04"/>
    <w:rsid w:val="002005BE"/>
    <w:rsid w:val="00200CEC"/>
    <w:rsid w:val="00200FC0"/>
    <w:rsid w:val="002013CF"/>
    <w:rsid w:val="00201770"/>
    <w:rsid w:val="00202060"/>
    <w:rsid w:val="00202261"/>
    <w:rsid w:val="00202266"/>
    <w:rsid w:val="00202992"/>
    <w:rsid w:val="00203465"/>
    <w:rsid w:val="0020369B"/>
    <w:rsid w:val="0020413B"/>
    <w:rsid w:val="002043C5"/>
    <w:rsid w:val="002044B6"/>
    <w:rsid w:val="00204A39"/>
    <w:rsid w:val="00204B17"/>
    <w:rsid w:val="00205058"/>
    <w:rsid w:val="0020552D"/>
    <w:rsid w:val="00205E72"/>
    <w:rsid w:val="00206680"/>
    <w:rsid w:val="00206784"/>
    <w:rsid w:val="00206CF4"/>
    <w:rsid w:val="00206F8B"/>
    <w:rsid w:val="0020723F"/>
    <w:rsid w:val="00207355"/>
    <w:rsid w:val="00207D9C"/>
    <w:rsid w:val="00207E63"/>
    <w:rsid w:val="0021062E"/>
    <w:rsid w:val="00210BC5"/>
    <w:rsid w:val="00211040"/>
    <w:rsid w:val="0021104E"/>
    <w:rsid w:val="00211507"/>
    <w:rsid w:val="00211BAE"/>
    <w:rsid w:val="00211DE2"/>
    <w:rsid w:val="0021212B"/>
    <w:rsid w:val="00212D13"/>
    <w:rsid w:val="00212FEE"/>
    <w:rsid w:val="00213067"/>
    <w:rsid w:val="0021338C"/>
    <w:rsid w:val="002134E6"/>
    <w:rsid w:val="002134F6"/>
    <w:rsid w:val="00213DA2"/>
    <w:rsid w:val="0021426D"/>
    <w:rsid w:val="002148A1"/>
    <w:rsid w:val="00214B79"/>
    <w:rsid w:val="00214D6A"/>
    <w:rsid w:val="00215D0A"/>
    <w:rsid w:val="00215DC3"/>
    <w:rsid w:val="002164C0"/>
    <w:rsid w:val="002176C3"/>
    <w:rsid w:val="002179FC"/>
    <w:rsid w:val="0022015A"/>
    <w:rsid w:val="002209DE"/>
    <w:rsid w:val="00221263"/>
    <w:rsid w:val="00221465"/>
    <w:rsid w:val="00221AAA"/>
    <w:rsid w:val="00222E19"/>
    <w:rsid w:val="00223289"/>
    <w:rsid w:val="0022354F"/>
    <w:rsid w:val="002237B9"/>
    <w:rsid w:val="00223C5D"/>
    <w:rsid w:val="0022408B"/>
    <w:rsid w:val="00224612"/>
    <w:rsid w:val="0022476E"/>
    <w:rsid w:val="00225773"/>
    <w:rsid w:val="00225942"/>
    <w:rsid w:val="00225F47"/>
    <w:rsid w:val="0022697F"/>
    <w:rsid w:val="00226A08"/>
    <w:rsid w:val="00226D60"/>
    <w:rsid w:val="00226E05"/>
    <w:rsid w:val="00227070"/>
    <w:rsid w:val="00227467"/>
    <w:rsid w:val="002278F7"/>
    <w:rsid w:val="00227EB6"/>
    <w:rsid w:val="0023000E"/>
    <w:rsid w:val="00230BDA"/>
    <w:rsid w:val="0023186A"/>
    <w:rsid w:val="00231D9B"/>
    <w:rsid w:val="0023262D"/>
    <w:rsid w:val="00233068"/>
    <w:rsid w:val="002338F3"/>
    <w:rsid w:val="00233905"/>
    <w:rsid w:val="00233C79"/>
    <w:rsid w:val="00233EE3"/>
    <w:rsid w:val="002348A7"/>
    <w:rsid w:val="00235058"/>
    <w:rsid w:val="0023557A"/>
    <w:rsid w:val="002355CF"/>
    <w:rsid w:val="00235651"/>
    <w:rsid w:val="002358B8"/>
    <w:rsid w:val="00235A78"/>
    <w:rsid w:val="00235E91"/>
    <w:rsid w:val="00236AC3"/>
    <w:rsid w:val="00236E31"/>
    <w:rsid w:val="00236F31"/>
    <w:rsid w:val="00236F6D"/>
    <w:rsid w:val="00237143"/>
    <w:rsid w:val="00237A40"/>
    <w:rsid w:val="00237ABF"/>
    <w:rsid w:val="002407D7"/>
    <w:rsid w:val="002408AF"/>
    <w:rsid w:val="002409B7"/>
    <w:rsid w:val="00240CBF"/>
    <w:rsid w:val="00241129"/>
    <w:rsid w:val="002412B2"/>
    <w:rsid w:val="002415CF"/>
    <w:rsid w:val="0024162E"/>
    <w:rsid w:val="00241990"/>
    <w:rsid w:val="00241B3F"/>
    <w:rsid w:val="00242451"/>
    <w:rsid w:val="0024263F"/>
    <w:rsid w:val="00242752"/>
    <w:rsid w:val="00242938"/>
    <w:rsid w:val="002430E3"/>
    <w:rsid w:val="0024347D"/>
    <w:rsid w:val="0024654B"/>
    <w:rsid w:val="00246585"/>
    <w:rsid w:val="00246773"/>
    <w:rsid w:val="002467EE"/>
    <w:rsid w:val="002474DA"/>
    <w:rsid w:val="0024785F"/>
    <w:rsid w:val="002478D4"/>
    <w:rsid w:val="00247A0D"/>
    <w:rsid w:val="00247E29"/>
    <w:rsid w:val="00250588"/>
    <w:rsid w:val="00252017"/>
    <w:rsid w:val="002522C8"/>
    <w:rsid w:val="00252306"/>
    <w:rsid w:val="00252D5C"/>
    <w:rsid w:val="0025361F"/>
    <w:rsid w:val="00253A13"/>
    <w:rsid w:val="00254194"/>
    <w:rsid w:val="00254D0C"/>
    <w:rsid w:val="0025530D"/>
    <w:rsid w:val="002555F0"/>
    <w:rsid w:val="0025594C"/>
    <w:rsid w:val="00255C85"/>
    <w:rsid w:val="00255EAB"/>
    <w:rsid w:val="00256020"/>
    <w:rsid w:val="0025607E"/>
    <w:rsid w:val="002560FA"/>
    <w:rsid w:val="0025646A"/>
    <w:rsid w:val="00257137"/>
    <w:rsid w:val="002575F0"/>
    <w:rsid w:val="00257BB7"/>
    <w:rsid w:val="002608B8"/>
    <w:rsid w:val="002609E5"/>
    <w:rsid w:val="00260DF1"/>
    <w:rsid w:val="0026153F"/>
    <w:rsid w:val="002621D9"/>
    <w:rsid w:val="0026230B"/>
    <w:rsid w:val="00262CA6"/>
    <w:rsid w:val="00263640"/>
    <w:rsid w:val="002639DD"/>
    <w:rsid w:val="00263E8F"/>
    <w:rsid w:val="0026452A"/>
    <w:rsid w:val="00264E60"/>
    <w:rsid w:val="0026505A"/>
    <w:rsid w:val="002652D0"/>
    <w:rsid w:val="00265EC3"/>
    <w:rsid w:val="00265F93"/>
    <w:rsid w:val="00266574"/>
    <w:rsid w:val="00266663"/>
    <w:rsid w:val="002667E9"/>
    <w:rsid w:val="00266820"/>
    <w:rsid w:val="00267BE7"/>
    <w:rsid w:val="00267E47"/>
    <w:rsid w:val="00270580"/>
    <w:rsid w:val="00271202"/>
    <w:rsid w:val="0027196E"/>
    <w:rsid w:val="00271AC1"/>
    <w:rsid w:val="00271E41"/>
    <w:rsid w:val="002723CA"/>
    <w:rsid w:val="002726B6"/>
    <w:rsid w:val="00272D1D"/>
    <w:rsid w:val="00272FB0"/>
    <w:rsid w:val="00273BA0"/>
    <w:rsid w:val="00273BD6"/>
    <w:rsid w:val="00274E70"/>
    <w:rsid w:val="00275419"/>
    <w:rsid w:val="00275988"/>
    <w:rsid w:val="00275C45"/>
    <w:rsid w:val="002767F2"/>
    <w:rsid w:val="00276839"/>
    <w:rsid w:val="0027757A"/>
    <w:rsid w:val="0027789D"/>
    <w:rsid w:val="00277A40"/>
    <w:rsid w:val="00280701"/>
    <w:rsid w:val="00280914"/>
    <w:rsid w:val="0028099F"/>
    <w:rsid w:val="0028148E"/>
    <w:rsid w:val="00281620"/>
    <w:rsid w:val="0028180D"/>
    <w:rsid w:val="00281C24"/>
    <w:rsid w:val="00281D13"/>
    <w:rsid w:val="00281E0E"/>
    <w:rsid w:val="0028205E"/>
    <w:rsid w:val="00282CB5"/>
    <w:rsid w:val="00283395"/>
    <w:rsid w:val="002839CF"/>
    <w:rsid w:val="00283C46"/>
    <w:rsid w:val="00283D5B"/>
    <w:rsid w:val="0028479B"/>
    <w:rsid w:val="002848FF"/>
    <w:rsid w:val="002850FC"/>
    <w:rsid w:val="002854CA"/>
    <w:rsid w:val="0028569C"/>
    <w:rsid w:val="00285714"/>
    <w:rsid w:val="00286222"/>
    <w:rsid w:val="00286A13"/>
    <w:rsid w:val="00286DC0"/>
    <w:rsid w:val="0028739A"/>
    <w:rsid w:val="002876B3"/>
    <w:rsid w:val="002876F5"/>
    <w:rsid w:val="002879D6"/>
    <w:rsid w:val="002906A9"/>
    <w:rsid w:val="00290797"/>
    <w:rsid w:val="0029099E"/>
    <w:rsid w:val="00290AF5"/>
    <w:rsid w:val="00291354"/>
    <w:rsid w:val="002916CD"/>
    <w:rsid w:val="0029179A"/>
    <w:rsid w:val="00291961"/>
    <w:rsid w:val="00292072"/>
    <w:rsid w:val="002920B3"/>
    <w:rsid w:val="00292296"/>
    <w:rsid w:val="002925BB"/>
    <w:rsid w:val="00292831"/>
    <w:rsid w:val="00292920"/>
    <w:rsid w:val="00293101"/>
    <w:rsid w:val="0029340F"/>
    <w:rsid w:val="002943AA"/>
    <w:rsid w:val="00294D8E"/>
    <w:rsid w:val="00295504"/>
    <w:rsid w:val="002959EA"/>
    <w:rsid w:val="00295D1A"/>
    <w:rsid w:val="00296146"/>
    <w:rsid w:val="00296C3B"/>
    <w:rsid w:val="00297171"/>
    <w:rsid w:val="0029725D"/>
    <w:rsid w:val="002976CD"/>
    <w:rsid w:val="00297998"/>
    <w:rsid w:val="00297D4B"/>
    <w:rsid w:val="002A04BB"/>
    <w:rsid w:val="002A0DDF"/>
    <w:rsid w:val="002A122E"/>
    <w:rsid w:val="002A148C"/>
    <w:rsid w:val="002A17DF"/>
    <w:rsid w:val="002A1A44"/>
    <w:rsid w:val="002A2FF0"/>
    <w:rsid w:val="002A306B"/>
    <w:rsid w:val="002A36F6"/>
    <w:rsid w:val="002A3710"/>
    <w:rsid w:val="002A37E2"/>
    <w:rsid w:val="002A3A46"/>
    <w:rsid w:val="002A4C95"/>
    <w:rsid w:val="002A551F"/>
    <w:rsid w:val="002A62CA"/>
    <w:rsid w:val="002A69E4"/>
    <w:rsid w:val="002A6DD1"/>
    <w:rsid w:val="002A6EE8"/>
    <w:rsid w:val="002A7063"/>
    <w:rsid w:val="002A751B"/>
    <w:rsid w:val="002A7725"/>
    <w:rsid w:val="002A786E"/>
    <w:rsid w:val="002A790D"/>
    <w:rsid w:val="002B057C"/>
    <w:rsid w:val="002B09FE"/>
    <w:rsid w:val="002B1467"/>
    <w:rsid w:val="002B1E6A"/>
    <w:rsid w:val="002B2197"/>
    <w:rsid w:val="002B239B"/>
    <w:rsid w:val="002B282B"/>
    <w:rsid w:val="002B2E62"/>
    <w:rsid w:val="002B345B"/>
    <w:rsid w:val="002B38A3"/>
    <w:rsid w:val="002B3CCA"/>
    <w:rsid w:val="002B41A9"/>
    <w:rsid w:val="002B539B"/>
    <w:rsid w:val="002B5594"/>
    <w:rsid w:val="002B568E"/>
    <w:rsid w:val="002B6A2E"/>
    <w:rsid w:val="002B7143"/>
    <w:rsid w:val="002B76E0"/>
    <w:rsid w:val="002B7BA9"/>
    <w:rsid w:val="002B7E4A"/>
    <w:rsid w:val="002C086D"/>
    <w:rsid w:val="002C18D3"/>
    <w:rsid w:val="002C3B6F"/>
    <w:rsid w:val="002C4AEF"/>
    <w:rsid w:val="002C4B31"/>
    <w:rsid w:val="002C4C2F"/>
    <w:rsid w:val="002C4CDB"/>
    <w:rsid w:val="002C4E92"/>
    <w:rsid w:val="002C55B9"/>
    <w:rsid w:val="002C5803"/>
    <w:rsid w:val="002C607E"/>
    <w:rsid w:val="002C75F9"/>
    <w:rsid w:val="002C7FA4"/>
    <w:rsid w:val="002D0220"/>
    <w:rsid w:val="002D06D5"/>
    <w:rsid w:val="002D0964"/>
    <w:rsid w:val="002D0EDC"/>
    <w:rsid w:val="002D1666"/>
    <w:rsid w:val="002D18F0"/>
    <w:rsid w:val="002D1C66"/>
    <w:rsid w:val="002D2594"/>
    <w:rsid w:val="002D2657"/>
    <w:rsid w:val="002D336E"/>
    <w:rsid w:val="002D3412"/>
    <w:rsid w:val="002D3695"/>
    <w:rsid w:val="002D37A2"/>
    <w:rsid w:val="002D3971"/>
    <w:rsid w:val="002D39CA"/>
    <w:rsid w:val="002D45BB"/>
    <w:rsid w:val="002D4C1E"/>
    <w:rsid w:val="002D6124"/>
    <w:rsid w:val="002D6336"/>
    <w:rsid w:val="002D75A0"/>
    <w:rsid w:val="002D7C80"/>
    <w:rsid w:val="002E060B"/>
    <w:rsid w:val="002E0622"/>
    <w:rsid w:val="002E07AA"/>
    <w:rsid w:val="002E0B4B"/>
    <w:rsid w:val="002E13CD"/>
    <w:rsid w:val="002E1B88"/>
    <w:rsid w:val="002E26C3"/>
    <w:rsid w:val="002E2745"/>
    <w:rsid w:val="002E2B1D"/>
    <w:rsid w:val="002E2FA8"/>
    <w:rsid w:val="002E3108"/>
    <w:rsid w:val="002E36AD"/>
    <w:rsid w:val="002E3740"/>
    <w:rsid w:val="002E389A"/>
    <w:rsid w:val="002E3B10"/>
    <w:rsid w:val="002E3FB4"/>
    <w:rsid w:val="002E4F5E"/>
    <w:rsid w:val="002E51F8"/>
    <w:rsid w:val="002E565A"/>
    <w:rsid w:val="002E608B"/>
    <w:rsid w:val="002E6790"/>
    <w:rsid w:val="002E67C7"/>
    <w:rsid w:val="002E68E0"/>
    <w:rsid w:val="002E7995"/>
    <w:rsid w:val="002E7B19"/>
    <w:rsid w:val="002E7BED"/>
    <w:rsid w:val="002E7C0D"/>
    <w:rsid w:val="002E7E3B"/>
    <w:rsid w:val="002F0712"/>
    <w:rsid w:val="002F09B0"/>
    <w:rsid w:val="002F2B97"/>
    <w:rsid w:val="002F30D5"/>
    <w:rsid w:val="002F360D"/>
    <w:rsid w:val="002F3C3A"/>
    <w:rsid w:val="002F49B4"/>
    <w:rsid w:val="002F54ED"/>
    <w:rsid w:val="002F677D"/>
    <w:rsid w:val="002F7309"/>
    <w:rsid w:val="002F75C3"/>
    <w:rsid w:val="002F7695"/>
    <w:rsid w:val="002F7B12"/>
    <w:rsid w:val="00300112"/>
    <w:rsid w:val="00301015"/>
    <w:rsid w:val="003017FF"/>
    <w:rsid w:val="0030197C"/>
    <w:rsid w:val="00301C0B"/>
    <w:rsid w:val="00301C23"/>
    <w:rsid w:val="00301CFE"/>
    <w:rsid w:val="00303465"/>
    <w:rsid w:val="00303656"/>
    <w:rsid w:val="00303E9E"/>
    <w:rsid w:val="003047C8"/>
    <w:rsid w:val="0030504E"/>
    <w:rsid w:val="00305122"/>
    <w:rsid w:val="00305268"/>
    <w:rsid w:val="00305534"/>
    <w:rsid w:val="00305E92"/>
    <w:rsid w:val="003060B3"/>
    <w:rsid w:val="00306435"/>
    <w:rsid w:val="003069A6"/>
    <w:rsid w:val="00306D91"/>
    <w:rsid w:val="00307045"/>
    <w:rsid w:val="00307445"/>
    <w:rsid w:val="003079FB"/>
    <w:rsid w:val="00307D49"/>
    <w:rsid w:val="0031088F"/>
    <w:rsid w:val="00310E5D"/>
    <w:rsid w:val="00311765"/>
    <w:rsid w:val="00311AF6"/>
    <w:rsid w:val="00312AE9"/>
    <w:rsid w:val="00312D0A"/>
    <w:rsid w:val="00312F1B"/>
    <w:rsid w:val="0031336A"/>
    <w:rsid w:val="003144B8"/>
    <w:rsid w:val="00314C23"/>
    <w:rsid w:val="00315007"/>
    <w:rsid w:val="003150FC"/>
    <w:rsid w:val="00315113"/>
    <w:rsid w:val="0031552C"/>
    <w:rsid w:val="003156C5"/>
    <w:rsid w:val="003156F6"/>
    <w:rsid w:val="00315E26"/>
    <w:rsid w:val="00316111"/>
    <w:rsid w:val="0031635C"/>
    <w:rsid w:val="00316861"/>
    <w:rsid w:val="00316B50"/>
    <w:rsid w:val="0031745B"/>
    <w:rsid w:val="00317761"/>
    <w:rsid w:val="00317DC7"/>
    <w:rsid w:val="0032002F"/>
    <w:rsid w:val="00320351"/>
    <w:rsid w:val="0032066B"/>
    <w:rsid w:val="00320920"/>
    <w:rsid w:val="00321393"/>
    <w:rsid w:val="00321564"/>
    <w:rsid w:val="00321665"/>
    <w:rsid w:val="00322332"/>
    <w:rsid w:val="003232AD"/>
    <w:rsid w:val="003232E2"/>
    <w:rsid w:val="003238E6"/>
    <w:rsid w:val="003246D5"/>
    <w:rsid w:val="00324918"/>
    <w:rsid w:val="00325CC7"/>
    <w:rsid w:val="00325D55"/>
    <w:rsid w:val="00326A13"/>
    <w:rsid w:val="00326FBE"/>
    <w:rsid w:val="00327B09"/>
    <w:rsid w:val="00330198"/>
    <w:rsid w:val="00330268"/>
    <w:rsid w:val="00330F10"/>
    <w:rsid w:val="00331F6F"/>
    <w:rsid w:val="003343CB"/>
    <w:rsid w:val="00334C63"/>
    <w:rsid w:val="00334D24"/>
    <w:rsid w:val="00335206"/>
    <w:rsid w:val="00335454"/>
    <w:rsid w:val="00335664"/>
    <w:rsid w:val="003357BD"/>
    <w:rsid w:val="00335AA2"/>
    <w:rsid w:val="00335B7E"/>
    <w:rsid w:val="00335DAA"/>
    <w:rsid w:val="003364EB"/>
    <w:rsid w:val="0033666F"/>
    <w:rsid w:val="00336800"/>
    <w:rsid w:val="00336926"/>
    <w:rsid w:val="00336A22"/>
    <w:rsid w:val="00336ED8"/>
    <w:rsid w:val="00337030"/>
    <w:rsid w:val="00337382"/>
    <w:rsid w:val="0033763B"/>
    <w:rsid w:val="00337C87"/>
    <w:rsid w:val="00337DE1"/>
    <w:rsid w:val="00340472"/>
    <w:rsid w:val="00340BA9"/>
    <w:rsid w:val="00340C69"/>
    <w:rsid w:val="0034102A"/>
    <w:rsid w:val="003411DF"/>
    <w:rsid w:val="00341649"/>
    <w:rsid w:val="00341945"/>
    <w:rsid w:val="00341DA7"/>
    <w:rsid w:val="00341E54"/>
    <w:rsid w:val="0034211D"/>
    <w:rsid w:val="00342232"/>
    <w:rsid w:val="003425DD"/>
    <w:rsid w:val="003427C2"/>
    <w:rsid w:val="00342C07"/>
    <w:rsid w:val="00343420"/>
    <w:rsid w:val="0034387A"/>
    <w:rsid w:val="00343A71"/>
    <w:rsid w:val="00343D0A"/>
    <w:rsid w:val="003446CB"/>
    <w:rsid w:val="00344C91"/>
    <w:rsid w:val="00345433"/>
    <w:rsid w:val="00345704"/>
    <w:rsid w:val="00346B3F"/>
    <w:rsid w:val="00346D81"/>
    <w:rsid w:val="00346F8A"/>
    <w:rsid w:val="00350EEF"/>
    <w:rsid w:val="0035185D"/>
    <w:rsid w:val="00351D69"/>
    <w:rsid w:val="00352002"/>
    <w:rsid w:val="0035243E"/>
    <w:rsid w:val="00352708"/>
    <w:rsid w:val="0035305A"/>
    <w:rsid w:val="0035320C"/>
    <w:rsid w:val="003537D7"/>
    <w:rsid w:val="00353AD4"/>
    <w:rsid w:val="00353E9C"/>
    <w:rsid w:val="00353F1C"/>
    <w:rsid w:val="00354150"/>
    <w:rsid w:val="00354677"/>
    <w:rsid w:val="003552CA"/>
    <w:rsid w:val="003562A6"/>
    <w:rsid w:val="003562AB"/>
    <w:rsid w:val="00356B8C"/>
    <w:rsid w:val="003570B2"/>
    <w:rsid w:val="00357625"/>
    <w:rsid w:val="00357979"/>
    <w:rsid w:val="00360373"/>
    <w:rsid w:val="00360711"/>
    <w:rsid w:val="003608F9"/>
    <w:rsid w:val="0036122D"/>
    <w:rsid w:val="00361368"/>
    <w:rsid w:val="0036179E"/>
    <w:rsid w:val="0036196E"/>
    <w:rsid w:val="00361BD2"/>
    <w:rsid w:val="00362132"/>
    <w:rsid w:val="003623AA"/>
    <w:rsid w:val="00362879"/>
    <w:rsid w:val="00363305"/>
    <w:rsid w:val="00363A72"/>
    <w:rsid w:val="00364CE1"/>
    <w:rsid w:val="00365116"/>
    <w:rsid w:val="00365127"/>
    <w:rsid w:val="003657FA"/>
    <w:rsid w:val="00366169"/>
    <w:rsid w:val="003668CE"/>
    <w:rsid w:val="00366932"/>
    <w:rsid w:val="00366B05"/>
    <w:rsid w:val="00366E96"/>
    <w:rsid w:val="00367088"/>
    <w:rsid w:val="003672A2"/>
    <w:rsid w:val="0036732D"/>
    <w:rsid w:val="00367D29"/>
    <w:rsid w:val="003702E4"/>
    <w:rsid w:val="003705E4"/>
    <w:rsid w:val="00371361"/>
    <w:rsid w:val="0037160B"/>
    <w:rsid w:val="00371B9D"/>
    <w:rsid w:val="003720BE"/>
    <w:rsid w:val="0037220E"/>
    <w:rsid w:val="0037232E"/>
    <w:rsid w:val="00372D29"/>
    <w:rsid w:val="0037339A"/>
    <w:rsid w:val="0037344A"/>
    <w:rsid w:val="003736E8"/>
    <w:rsid w:val="0037386B"/>
    <w:rsid w:val="00373DB5"/>
    <w:rsid w:val="0037410E"/>
    <w:rsid w:val="003744FB"/>
    <w:rsid w:val="00374523"/>
    <w:rsid w:val="00375041"/>
    <w:rsid w:val="00375228"/>
    <w:rsid w:val="0037619B"/>
    <w:rsid w:val="003761E3"/>
    <w:rsid w:val="003762F7"/>
    <w:rsid w:val="00376D89"/>
    <w:rsid w:val="00376F0E"/>
    <w:rsid w:val="00377496"/>
    <w:rsid w:val="003775DC"/>
    <w:rsid w:val="00377F63"/>
    <w:rsid w:val="003801D2"/>
    <w:rsid w:val="0038040C"/>
    <w:rsid w:val="00380C7B"/>
    <w:rsid w:val="00380F22"/>
    <w:rsid w:val="00380F28"/>
    <w:rsid w:val="00381A89"/>
    <w:rsid w:val="00381EB5"/>
    <w:rsid w:val="00381ED9"/>
    <w:rsid w:val="00381F6B"/>
    <w:rsid w:val="003822C6"/>
    <w:rsid w:val="0038276A"/>
    <w:rsid w:val="0038277D"/>
    <w:rsid w:val="00382A5D"/>
    <w:rsid w:val="00382D8F"/>
    <w:rsid w:val="00382E96"/>
    <w:rsid w:val="00383333"/>
    <w:rsid w:val="00383F9D"/>
    <w:rsid w:val="00384169"/>
    <w:rsid w:val="003845A9"/>
    <w:rsid w:val="00384F3C"/>
    <w:rsid w:val="003859DF"/>
    <w:rsid w:val="00386150"/>
    <w:rsid w:val="003863C0"/>
    <w:rsid w:val="003867AA"/>
    <w:rsid w:val="003874D8"/>
    <w:rsid w:val="00387938"/>
    <w:rsid w:val="00387C0C"/>
    <w:rsid w:val="00387CCA"/>
    <w:rsid w:val="00387D82"/>
    <w:rsid w:val="003901EF"/>
    <w:rsid w:val="00390420"/>
    <w:rsid w:val="00390F72"/>
    <w:rsid w:val="00390FFB"/>
    <w:rsid w:val="00391478"/>
    <w:rsid w:val="00391587"/>
    <w:rsid w:val="003915A6"/>
    <w:rsid w:val="00391C9E"/>
    <w:rsid w:val="003929AB"/>
    <w:rsid w:val="003933A1"/>
    <w:rsid w:val="0039372E"/>
    <w:rsid w:val="003939D8"/>
    <w:rsid w:val="00393B92"/>
    <w:rsid w:val="003940E2"/>
    <w:rsid w:val="00394916"/>
    <w:rsid w:val="003949BF"/>
    <w:rsid w:val="00394A9E"/>
    <w:rsid w:val="00395058"/>
    <w:rsid w:val="00395E1F"/>
    <w:rsid w:val="003964AD"/>
    <w:rsid w:val="003969B0"/>
    <w:rsid w:val="00396E94"/>
    <w:rsid w:val="00397057"/>
    <w:rsid w:val="00397D2E"/>
    <w:rsid w:val="003A0656"/>
    <w:rsid w:val="003A09F6"/>
    <w:rsid w:val="003A0DE5"/>
    <w:rsid w:val="003A141C"/>
    <w:rsid w:val="003A145F"/>
    <w:rsid w:val="003A14AF"/>
    <w:rsid w:val="003A15E9"/>
    <w:rsid w:val="003A1713"/>
    <w:rsid w:val="003A194E"/>
    <w:rsid w:val="003A44BA"/>
    <w:rsid w:val="003A4B16"/>
    <w:rsid w:val="003A57E4"/>
    <w:rsid w:val="003A5CD1"/>
    <w:rsid w:val="003A5E66"/>
    <w:rsid w:val="003A5EA7"/>
    <w:rsid w:val="003A5F81"/>
    <w:rsid w:val="003A60FD"/>
    <w:rsid w:val="003A6164"/>
    <w:rsid w:val="003A67DE"/>
    <w:rsid w:val="003A68A8"/>
    <w:rsid w:val="003A76C9"/>
    <w:rsid w:val="003A76CD"/>
    <w:rsid w:val="003A770F"/>
    <w:rsid w:val="003A782B"/>
    <w:rsid w:val="003A7B3D"/>
    <w:rsid w:val="003B0DEE"/>
    <w:rsid w:val="003B18D4"/>
    <w:rsid w:val="003B1E31"/>
    <w:rsid w:val="003B274C"/>
    <w:rsid w:val="003B28A4"/>
    <w:rsid w:val="003B290A"/>
    <w:rsid w:val="003B2B2B"/>
    <w:rsid w:val="003B2C21"/>
    <w:rsid w:val="003B2CDC"/>
    <w:rsid w:val="003B35A3"/>
    <w:rsid w:val="003B3F02"/>
    <w:rsid w:val="003B415F"/>
    <w:rsid w:val="003B42AB"/>
    <w:rsid w:val="003B4349"/>
    <w:rsid w:val="003B44BE"/>
    <w:rsid w:val="003B48E9"/>
    <w:rsid w:val="003B495C"/>
    <w:rsid w:val="003B4A11"/>
    <w:rsid w:val="003B4B85"/>
    <w:rsid w:val="003B4FA4"/>
    <w:rsid w:val="003B54DF"/>
    <w:rsid w:val="003B5A9C"/>
    <w:rsid w:val="003B6D49"/>
    <w:rsid w:val="003B789C"/>
    <w:rsid w:val="003B7B2A"/>
    <w:rsid w:val="003C1104"/>
    <w:rsid w:val="003C2064"/>
    <w:rsid w:val="003C2FF4"/>
    <w:rsid w:val="003C3B41"/>
    <w:rsid w:val="003C488D"/>
    <w:rsid w:val="003C4D90"/>
    <w:rsid w:val="003C59FD"/>
    <w:rsid w:val="003C5DF7"/>
    <w:rsid w:val="003C5EE8"/>
    <w:rsid w:val="003C6030"/>
    <w:rsid w:val="003C6D13"/>
    <w:rsid w:val="003C72E0"/>
    <w:rsid w:val="003C73BB"/>
    <w:rsid w:val="003C78CD"/>
    <w:rsid w:val="003C7CAA"/>
    <w:rsid w:val="003C7E44"/>
    <w:rsid w:val="003D1970"/>
    <w:rsid w:val="003D1F79"/>
    <w:rsid w:val="003D3194"/>
    <w:rsid w:val="003D3B86"/>
    <w:rsid w:val="003D3CDA"/>
    <w:rsid w:val="003D40D0"/>
    <w:rsid w:val="003D4334"/>
    <w:rsid w:val="003D4A6D"/>
    <w:rsid w:val="003D4C4F"/>
    <w:rsid w:val="003D4EAF"/>
    <w:rsid w:val="003D5207"/>
    <w:rsid w:val="003D63A8"/>
    <w:rsid w:val="003D65D7"/>
    <w:rsid w:val="003D697E"/>
    <w:rsid w:val="003D6EA2"/>
    <w:rsid w:val="003D729F"/>
    <w:rsid w:val="003D7E21"/>
    <w:rsid w:val="003D7FEF"/>
    <w:rsid w:val="003E13AA"/>
    <w:rsid w:val="003E16A0"/>
    <w:rsid w:val="003E1738"/>
    <w:rsid w:val="003E1B0F"/>
    <w:rsid w:val="003E20BA"/>
    <w:rsid w:val="003E24E7"/>
    <w:rsid w:val="003E2633"/>
    <w:rsid w:val="003E350B"/>
    <w:rsid w:val="003E4AD3"/>
    <w:rsid w:val="003E4C55"/>
    <w:rsid w:val="003E4DC6"/>
    <w:rsid w:val="003E5295"/>
    <w:rsid w:val="003E5B83"/>
    <w:rsid w:val="003E5C0E"/>
    <w:rsid w:val="003E5EBE"/>
    <w:rsid w:val="003E66CD"/>
    <w:rsid w:val="003E67DA"/>
    <w:rsid w:val="003E72AB"/>
    <w:rsid w:val="003E76FE"/>
    <w:rsid w:val="003E77A8"/>
    <w:rsid w:val="003E7CBD"/>
    <w:rsid w:val="003F07F1"/>
    <w:rsid w:val="003F0E12"/>
    <w:rsid w:val="003F106E"/>
    <w:rsid w:val="003F1474"/>
    <w:rsid w:val="003F15D1"/>
    <w:rsid w:val="003F170C"/>
    <w:rsid w:val="003F1858"/>
    <w:rsid w:val="003F1BDA"/>
    <w:rsid w:val="003F1CA7"/>
    <w:rsid w:val="003F2629"/>
    <w:rsid w:val="003F3044"/>
    <w:rsid w:val="003F4A20"/>
    <w:rsid w:val="003F5166"/>
    <w:rsid w:val="003F54AD"/>
    <w:rsid w:val="003F5945"/>
    <w:rsid w:val="003F5A9F"/>
    <w:rsid w:val="003F5C88"/>
    <w:rsid w:val="003F5E3B"/>
    <w:rsid w:val="003F5E3E"/>
    <w:rsid w:val="003F5FA1"/>
    <w:rsid w:val="003F60D0"/>
    <w:rsid w:val="003F6C01"/>
    <w:rsid w:val="003F6C3A"/>
    <w:rsid w:val="003F7097"/>
    <w:rsid w:val="003F70A1"/>
    <w:rsid w:val="003F7219"/>
    <w:rsid w:val="003F7302"/>
    <w:rsid w:val="003F7378"/>
    <w:rsid w:val="003F7776"/>
    <w:rsid w:val="003F7912"/>
    <w:rsid w:val="0040111E"/>
    <w:rsid w:val="00401378"/>
    <w:rsid w:val="00401B46"/>
    <w:rsid w:val="00401CC4"/>
    <w:rsid w:val="0040203B"/>
    <w:rsid w:val="00402265"/>
    <w:rsid w:val="00402503"/>
    <w:rsid w:val="004029FC"/>
    <w:rsid w:val="0040310B"/>
    <w:rsid w:val="00403A2E"/>
    <w:rsid w:val="00404F4E"/>
    <w:rsid w:val="00404FCD"/>
    <w:rsid w:val="00406384"/>
    <w:rsid w:val="0040653C"/>
    <w:rsid w:val="00406BA4"/>
    <w:rsid w:val="004077A9"/>
    <w:rsid w:val="00407BF4"/>
    <w:rsid w:val="00412153"/>
    <w:rsid w:val="00412CC1"/>
    <w:rsid w:val="00413189"/>
    <w:rsid w:val="00413764"/>
    <w:rsid w:val="00413940"/>
    <w:rsid w:val="00414536"/>
    <w:rsid w:val="00414BBD"/>
    <w:rsid w:val="00414E81"/>
    <w:rsid w:val="00414F8C"/>
    <w:rsid w:val="0041501C"/>
    <w:rsid w:val="004150B8"/>
    <w:rsid w:val="00415F41"/>
    <w:rsid w:val="00416202"/>
    <w:rsid w:val="00416336"/>
    <w:rsid w:val="0041654F"/>
    <w:rsid w:val="0041668A"/>
    <w:rsid w:val="00416911"/>
    <w:rsid w:val="004169AA"/>
    <w:rsid w:val="00416B82"/>
    <w:rsid w:val="00416D0A"/>
    <w:rsid w:val="00417523"/>
    <w:rsid w:val="0042144D"/>
    <w:rsid w:val="004214AD"/>
    <w:rsid w:val="004219FD"/>
    <w:rsid w:val="0042200B"/>
    <w:rsid w:val="004222C1"/>
    <w:rsid w:val="0042268D"/>
    <w:rsid w:val="0042273A"/>
    <w:rsid w:val="00422975"/>
    <w:rsid w:val="00422B5F"/>
    <w:rsid w:val="00422B80"/>
    <w:rsid w:val="00423029"/>
    <w:rsid w:val="00423273"/>
    <w:rsid w:val="004233C4"/>
    <w:rsid w:val="00423ACD"/>
    <w:rsid w:val="00423F64"/>
    <w:rsid w:val="004242AE"/>
    <w:rsid w:val="00424539"/>
    <w:rsid w:val="00424878"/>
    <w:rsid w:val="00424ED5"/>
    <w:rsid w:val="004253DF"/>
    <w:rsid w:val="004261ED"/>
    <w:rsid w:val="00426374"/>
    <w:rsid w:val="00426589"/>
    <w:rsid w:val="00426ACD"/>
    <w:rsid w:val="004273D0"/>
    <w:rsid w:val="0043016E"/>
    <w:rsid w:val="00430191"/>
    <w:rsid w:val="004321E4"/>
    <w:rsid w:val="0043260A"/>
    <w:rsid w:val="004329CA"/>
    <w:rsid w:val="00432A40"/>
    <w:rsid w:val="00432E2C"/>
    <w:rsid w:val="004336BE"/>
    <w:rsid w:val="0043386B"/>
    <w:rsid w:val="0043386C"/>
    <w:rsid w:val="00434488"/>
    <w:rsid w:val="00434559"/>
    <w:rsid w:val="0043551A"/>
    <w:rsid w:val="00435BDC"/>
    <w:rsid w:val="00435F71"/>
    <w:rsid w:val="00436744"/>
    <w:rsid w:val="00436E80"/>
    <w:rsid w:val="00437210"/>
    <w:rsid w:val="004376B7"/>
    <w:rsid w:val="004379C5"/>
    <w:rsid w:val="00437C5D"/>
    <w:rsid w:val="00437DED"/>
    <w:rsid w:val="0044000D"/>
    <w:rsid w:val="00440B3B"/>
    <w:rsid w:val="00440B9B"/>
    <w:rsid w:val="00441098"/>
    <w:rsid w:val="004410E1"/>
    <w:rsid w:val="004416CF"/>
    <w:rsid w:val="00441901"/>
    <w:rsid w:val="0044215C"/>
    <w:rsid w:val="00442243"/>
    <w:rsid w:val="0044248B"/>
    <w:rsid w:val="0044297A"/>
    <w:rsid w:val="00442B83"/>
    <w:rsid w:val="004434E1"/>
    <w:rsid w:val="004436EC"/>
    <w:rsid w:val="004439CE"/>
    <w:rsid w:val="00443E46"/>
    <w:rsid w:val="0044429A"/>
    <w:rsid w:val="004442BA"/>
    <w:rsid w:val="00444D2B"/>
    <w:rsid w:val="00444F4B"/>
    <w:rsid w:val="00445888"/>
    <w:rsid w:val="00445D64"/>
    <w:rsid w:val="0044647D"/>
    <w:rsid w:val="00446C7E"/>
    <w:rsid w:val="00446E9F"/>
    <w:rsid w:val="00447951"/>
    <w:rsid w:val="00447BE0"/>
    <w:rsid w:val="00447F7B"/>
    <w:rsid w:val="004502C8"/>
    <w:rsid w:val="00450E54"/>
    <w:rsid w:val="004513F5"/>
    <w:rsid w:val="00451650"/>
    <w:rsid w:val="00451A12"/>
    <w:rsid w:val="00452DCE"/>
    <w:rsid w:val="004531BD"/>
    <w:rsid w:val="00453431"/>
    <w:rsid w:val="004534C4"/>
    <w:rsid w:val="0045360E"/>
    <w:rsid w:val="00453765"/>
    <w:rsid w:val="00453EBC"/>
    <w:rsid w:val="004540F3"/>
    <w:rsid w:val="00454106"/>
    <w:rsid w:val="004546A8"/>
    <w:rsid w:val="00454B66"/>
    <w:rsid w:val="00454F37"/>
    <w:rsid w:val="004561E3"/>
    <w:rsid w:val="004566CB"/>
    <w:rsid w:val="00456A7D"/>
    <w:rsid w:val="00456C7D"/>
    <w:rsid w:val="00457166"/>
    <w:rsid w:val="00457921"/>
    <w:rsid w:val="0046083F"/>
    <w:rsid w:val="00460D73"/>
    <w:rsid w:val="00461590"/>
    <w:rsid w:val="00461A7C"/>
    <w:rsid w:val="004625CD"/>
    <w:rsid w:val="00463544"/>
    <w:rsid w:val="00464073"/>
    <w:rsid w:val="0046538F"/>
    <w:rsid w:val="00465541"/>
    <w:rsid w:val="00465BE1"/>
    <w:rsid w:val="0046602A"/>
    <w:rsid w:val="00466585"/>
    <w:rsid w:val="00466835"/>
    <w:rsid w:val="00466AAA"/>
    <w:rsid w:val="004671C6"/>
    <w:rsid w:val="00470365"/>
    <w:rsid w:val="0047106C"/>
    <w:rsid w:val="004713FA"/>
    <w:rsid w:val="0047185F"/>
    <w:rsid w:val="0047220B"/>
    <w:rsid w:val="0047239F"/>
    <w:rsid w:val="00472E73"/>
    <w:rsid w:val="00473BE7"/>
    <w:rsid w:val="00473C29"/>
    <w:rsid w:val="00473F50"/>
    <w:rsid w:val="0047436B"/>
    <w:rsid w:val="004746B5"/>
    <w:rsid w:val="004746B8"/>
    <w:rsid w:val="00474A1E"/>
    <w:rsid w:val="00474A21"/>
    <w:rsid w:val="00474B83"/>
    <w:rsid w:val="00474CF2"/>
    <w:rsid w:val="004754E0"/>
    <w:rsid w:val="00475990"/>
    <w:rsid w:val="00475C53"/>
    <w:rsid w:val="00475FC4"/>
    <w:rsid w:val="00476152"/>
    <w:rsid w:val="00476366"/>
    <w:rsid w:val="0047732F"/>
    <w:rsid w:val="0047758C"/>
    <w:rsid w:val="00477AA8"/>
    <w:rsid w:val="00480031"/>
    <w:rsid w:val="00480DE8"/>
    <w:rsid w:val="00480ECD"/>
    <w:rsid w:val="004810C2"/>
    <w:rsid w:val="00482259"/>
    <w:rsid w:val="0048359D"/>
    <w:rsid w:val="00483A65"/>
    <w:rsid w:val="00484368"/>
    <w:rsid w:val="00484590"/>
    <w:rsid w:val="00484D4B"/>
    <w:rsid w:val="004850B0"/>
    <w:rsid w:val="004852D8"/>
    <w:rsid w:val="00485492"/>
    <w:rsid w:val="00485825"/>
    <w:rsid w:val="00485A8F"/>
    <w:rsid w:val="0048661D"/>
    <w:rsid w:val="004866FF"/>
    <w:rsid w:val="00486AB7"/>
    <w:rsid w:val="00486B6A"/>
    <w:rsid w:val="00487552"/>
    <w:rsid w:val="004878DD"/>
    <w:rsid w:val="00487A63"/>
    <w:rsid w:val="00487B18"/>
    <w:rsid w:val="004903D1"/>
    <w:rsid w:val="0049062D"/>
    <w:rsid w:val="00491182"/>
    <w:rsid w:val="004918AE"/>
    <w:rsid w:val="0049289B"/>
    <w:rsid w:val="00492DCF"/>
    <w:rsid w:val="004938F4"/>
    <w:rsid w:val="00493F41"/>
    <w:rsid w:val="004946FC"/>
    <w:rsid w:val="0049485B"/>
    <w:rsid w:val="004949DA"/>
    <w:rsid w:val="00494EAE"/>
    <w:rsid w:val="00495331"/>
    <w:rsid w:val="004957B5"/>
    <w:rsid w:val="004957C7"/>
    <w:rsid w:val="00495ACE"/>
    <w:rsid w:val="0049616B"/>
    <w:rsid w:val="0049623F"/>
    <w:rsid w:val="00496535"/>
    <w:rsid w:val="00496755"/>
    <w:rsid w:val="004969C0"/>
    <w:rsid w:val="00496ABD"/>
    <w:rsid w:val="00496B10"/>
    <w:rsid w:val="00497533"/>
    <w:rsid w:val="00497909"/>
    <w:rsid w:val="00497A5A"/>
    <w:rsid w:val="004A00E3"/>
    <w:rsid w:val="004A0C28"/>
    <w:rsid w:val="004A0CA2"/>
    <w:rsid w:val="004A0D43"/>
    <w:rsid w:val="004A0E2F"/>
    <w:rsid w:val="004A13D1"/>
    <w:rsid w:val="004A1785"/>
    <w:rsid w:val="004A1D2A"/>
    <w:rsid w:val="004A1FC7"/>
    <w:rsid w:val="004A20CA"/>
    <w:rsid w:val="004A3948"/>
    <w:rsid w:val="004A3A38"/>
    <w:rsid w:val="004A4106"/>
    <w:rsid w:val="004A44C3"/>
    <w:rsid w:val="004A463D"/>
    <w:rsid w:val="004A4893"/>
    <w:rsid w:val="004A4E80"/>
    <w:rsid w:val="004A51AF"/>
    <w:rsid w:val="004A5232"/>
    <w:rsid w:val="004A5A3B"/>
    <w:rsid w:val="004A6A16"/>
    <w:rsid w:val="004A6E6B"/>
    <w:rsid w:val="004A7AC9"/>
    <w:rsid w:val="004B00E3"/>
    <w:rsid w:val="004B0AB5"/>
    <w:rsid w:val="004B0BF4"/>
    <w:rsid w:val="004B0DA9"/>
    <w:rsid w:val="004B1734"/>
    <w:rsid w:val="004B2392"/>
    <w:rsid w:val="004B3001"/>
    <w:rsid w:val="004B3952"/>
    <w:rsid w:val="004B43FC"/>
    <w:rsid w:val="004B4492"/>
    <w:rsid w:val="004B474A"/>
    <w:rsid w:val="004B522E"/>
    <w:rsid w:val="004B555B"/>
    <w:rsid w:val="004B5763"/>
    <w:rsid w:val="004B5E36"/>
    <w:rsid w:val="004B5F2E"/>
    <w:rsid w:val="004B7A5B"/>
    <w:rsid w:val="004B7FCE"/>
    <w:rsid w:val="004C02C7"/>
    <w:rsid w:val="004C0404"/>
    <w:rsid w:val="004C057A"/>
    <w:rsid w:val="004C0C9D"/>
    <w:rsid w:val="004C0D24"/>
    <w:rsid w:val="004C0F4C"/>
    <w:rsid w:val="004C1722"/>
    <w:rsid w:val="004C1F2A"/>
    <w:rsid w:val="004C275D"/>
    <w:rsid w:val="004C28C4"/>
    <w:rsid w:val="004C2A44"/>
    <w:rsid w:val="004C3401"/>
    <w:rsid w:val="004C3813"/>
    <w:rsid w:val="004C3AFD"/>
    <w:rsid w:val="004C3F52"/>
    <w:rsid w:val="004C3F96"/>
    <w:rsid w:val="004C415F"/>
    <w:rsid w:val="004C4581"/>
    <w:rsid w:val="004C49D3"/>
    <w:rsid w:val="004C4C77"/>
    <w:rsid w:val="004C5587"/>
    <w:rsid w:val="004C5956"/>
    <w:rsid w:val="004C6B30"/>
    <w:rsid w:val="004C6D0F"/>
    <w:rsid w:val="004C7007"/>
    <w:rsid w:val="004C7279"/>
    <w:rsid w:val="004C73B4"/>
    <w:rsid w:val="004C79F1"/>
    <w:rsid w:val="004C7B52"/>
    <w:rsid w:val="004D04E0"/>
    <w:rsid w:val="004D1C12"/>
    <w:rsid w:val="004D23D8"/>
    <w:rsid w:val="004D2EA7"/>
    <w:rsid w:val="004D3F7B"/>
    <w:rsid w:val="004D438C"/>
    <w:rsid w:val="004D5CFD"/>
    <w:rsid w:val="004D6100"/>
    <w:rsid w:val="004D6A73"/>
    <w:rsid w:val="004D6EA3"/>
    <w:rsid w:val="004D70B0"/>
    <w:rsid w:val="004D78A0"/>
    <w:rsid w:val="004E03DB"/>
    <w:rsid w:val="004E0850"/>
    <w:rsid w:val="004E1694"/>
    <w:rsid w:val="004E2E98"/>
    <w:rsid w:val="004E2F60"/>
    <w:rsid w:val="004E3632"/>
    <w:rsid w:val="004E3C8D"/>
    <w:rsid w:val="004E4214"/>
    <w:rsid w:val="004E5691"/>
    <w:rsid w:val="004E5A6B"/>
    <w:rsid w:val="004E6C31"/>
    <w:rsid w:val="004E73F9"/>
    <w:rsid w:val="004E7A41"/>
    <w:rsid w:val="004E7A93"/>
    <w:rsid w:val="004E7D0E"/>
    <w:rsid w:val="004F02E1"/>
    <w:rsid w:val="004F0837"/>
    <w:rsid w:val="004F0C60"/>
    <w:rsid w:val="004F0EE9"/>
    <w:rsid w:val="004F17BF"/>
    <w:rsid w:val="004F296E"/>
    <w:rsid w:val="004F2C73"/>
    <w:rsid w:val="004F2C93"/>
    <w:rsid w:val="004F2F95"/>
    <w:rsid w:val="004F2FC1"/>
    <w:rsid w:val="004F3273"/>
    <w:rsid w:val="004F329D"/>
    <w:rsid w:val="004F35EC"/>
    <w:rsid w:val="004F39B8"/>
    <w:rsid w:val="004F4147"/>
    <w:rsid w:val="004F42CE"/>
    <w:rsid w:val="004F495B"/>
    <w:rsid w:val="004F4C82"/>
    <w:rsid w:val="004F4F11"/>
    <w:rsid w:val="004F4F1D"/>
    <w:rsid w:val="004F69AD"/>
    <w:rsid w:val="004F6A88"/>
    <w:rsid w:val="00500CD6"/>
    <w:rsid w:val="00501568"/>
    <w:rsid w:val="00501582"/>
    <w:rsid w:val="0050178E"/>
    <w:rsid w:val="005019AC"/>
    <w:rsid w:val="00501EBA"/>
    <w:rsid w:val="00502929"/>
    <w:rsid w:val="00502A20"/>
    <w:rsid w:val="00502EA8"/>
    <w:rsid w:val="00503380"/>
    <w:rsid w:val="005041F0"/>
    <w:rsid w:val="00504680"/>
    <w:rsid w:val="00504FC8"/>
    <w:rsid w:val="005051AE"/>
    <w:rsid w:val="0050603D"/>
    <w:rsid w:val="00506749"/>
    <w:rsid w:val="00506846"/>
    <w:rsid w:val="00506FB1"/>
    <w:rsid w:val="005071FF"/>
    <w:rsid w:val="00507CB5"/>
    <w:rsid w:val="00510346"/>
    <w:rsid w:val="0051126A"/>
    <w:rsid w:val="00511C34"/>
    <w:rsid w:val="005120EF"/>
    <w:rsid w:val="00512DC4"/>
    <w:rsid w:val="00513352"/>
    <w:rsid w:val="00513488"/>
    <w:rsid w:val="00514458"/>
    <w:rsid w:val="0051463F"/>
    <w:rsid w:val="0051486F"/>
    <w:rsid w:val="0051487B"/>
    <w:rsid w:val="00515394"/>
    <w:rsid w:val="005156F6"/>
    <w:rsid w:val="00515EF8"/>
    <w:rsid w:val="00516402"/>
    <w:rsid w:val="00517620"/>
    <w:rsid w:val="00517B38"/>
    <w:rsid w:val="00517DC6"/>
    <w:rsid w:val="0052085D"/>
    <w:rsid w:val="00520A60"/>
    <w:rsid w:val="00520C61"/>
    <w:rsid w:val="00520E54"/>
    <w:rsid w:val="00520EBA"/>
    <w:rsid w:val="005218BF"/>
    <w:rsid w:val="00521CD1"/>
    <w:rsid w:val="00522355"/>
    <w:rsid w:val="00522485"/>
    <w:rsid w:val="00522810"/>
    <w:rsid w:val="00522EE7"/>
    <w:rsid w:val="00523029"/>
    <w:rsid w:val="005237DC"/>
    <w:rsid w:val="00524001"/>
    <w:rsid w:val="00524256"/>
    <w:rsid w:val="005248CF"/>
    <w:rsid w:val="005248E3"/>
    <w:rsid w:val="00524FB4"/>
    <w:rsid w:val="00525F32"/>
    <w:rsid w:val="00526865"/>
    <w:rsid w:val="0052747A"/>
    <w:rsid w:val="00527530"/>
    <w:rsid w:val="005277EE"/>
    <w:rsid w:val="0053005C"/>
    <w:rsid w:val="0053041C"/>
    <w:rsid w:val="0053062E"/>
    <w:rsid w:val="00530FA4"/>
    <w:rsid w:val="00531CD5"/>
    <w:rsid w:val="00531DD3"/>
    <w:rsid w:val="005320F0"/>
    <w:rsid w:val="005328E9"/>
    <w:rsid w:val="00532F99"/>
    <w:rsid w:val="0053341E"/>
    <w:rsid w:val="005339FE"/>
    <w:rsid w:val="00534025"/>
    <w:rsid w:val="0053487B"/>
    <w:rsid w:val="00534EC2"/>
    <w:rsid w:val="0053792E"/>
    <w:rsid w:val="00537A9E"/>
    <w:rsid w:val="00537AEB"/>
    <w:rsid w:val="00540631"/>
    <w:rsid w:val="00540A2D"/>
    <w:rsid w:val="00540AFD"/>
    <w:rsid w:val="00540E3A"/>
    <w:rsid w:val="00540E76"/>
    <w:rsid w:val="00540F0A"/>
    <w:rsid w:val="0054131D"/>
    <w:rsid w:val="00541ABE"/>
    <w:rsid w:val="00541EB0"/>
    <w:rsid w:val="00541ED7"/>
    <w:rsid w:val="00541F86"/>
    <w:rsid w:val="005426C1"/>
    <w:rsid w:val="00542701"/>
    <w:rsid w:val="00542D22"/>
    <w:rsid w:val="00543127"/>
    <w:rsid w:val="005435B7"/>
    <w:rsid w:val="005436A5"/>
    <w:rsid w:val="00543D8A"/>
    <w:rsid w:val="00544466"/>
    <w:rsid w:val="00544866"/>
    <w:rsid w:val="0054487A"/>
    <w:rsid w:val="005449A4"/>
    <w:rsid w:val="00545038"/>
    <w:rsid w:val="005451F5"/>
    <w:rsid w:val="00545A41"/>
    <w:rsid w:val="00545FC9"/>
    <w:rsid w:val="00546689"/>
    <w:rsid w:val="0054684E"/>
    <w:rsid w:val="00546B3F"/>
    <w:rsid w:val="00546EAD"/>
    <w:rsid w:val="00546F0C"/>
    <w:rsid w:val="00547093"/>
    <w:rsid w:val="0054713A"/>
    <w:rsid w:val="0054718F"/>
    <w:rsid w:val="005473B7"/>
    <w:rsid w:val="00547DE3"/>
    <w:rsid w:val="0055048E"/>
    <w:rsid w:val="00550F1B"/>
    <w:rsid w:val="005518BA"/>
    <w:rsid w:val="005526EF"/>
    <w:rsid w:val="00552E94"/>
    <w:rsid w:val="005539CF"/>
    <w:rsid w:val="00553C22"/>
    <w:rsid w:val="00554662"/>
    <w:rsid w:val="005547E9"/>
    <w:rsid w:val="00555F22"/>
    <w:rsid w:val="00556044"/>
    <w:rsid w:val="00556426"/>
    <w:rsid w:val="00556C6A"/>
    <w:rsid w:val="00557118"/>
    <w:rsid w:val="00557AAC"/>
    <w:rsid w:val="005605E1"/>
    <w:rsid w:val="00560B31"/>
    <w:rsid w:val="00561461"/>
    <w:rsid w:val="00561855"/>
    <w:rsid w:val="00561EE6"/>
    <w:rsid w:val="0056256E"/>
    <w:rsid w:val="00562A2A"/>
    <w:rsid w:val="005631B4"/>
    <w:rsid w:val="005636C0"/>
    <w:rsid w:val="00564143"/>
    <w:rsid w:val="00565180"/>
    <w:rsid w:val="00565A4C"/>
    <w:rsid w:val="00565ABA"/>
    <w:rsid w:val="00565E64"/>
    <w:rsid w:val="00566450"/>
    <w:rsid w:val="00566497"/>
    <w:rsid w:val="005667B9"/>
    <w:rsid w:val="00566B49"/>
    <w:rsid w:val="00566C77"/>
    <w:rsid w:val="00566D02"/>
    <w:rsid w:val="00567406"/>
    <w:rsid w:val="00567982"/>
    <w:rsid w:val="00567FAC"/>
    <w:rsid w:val="00570075"/>
    <w:rsid w:val="005703D2"/>
    <w:rsid w:val="00570E01"/>
    <w:rsid w:val="00570F28"/>
    <w:rsid w:val="0057146F"/>
    <w:rsid w:val="00571621"/>
    <w:rsid w:val="00571ACF"/>
    <w:rsid w:val="00571D1D"/>
    <w:rsid w:val="0057221E"/>
    <w:rsid w:val="00572852"/>
    <w:rsid w:val="00572930"/>
    <w:rsid w:val="00572A2B"/>
    <w:rsid w:val="00572CFE"/>
    <w:rsid w:val="00572E43"/>
    <w:rsid w:val="005731B7"/>
    <w:rsid w:val="00573539"/>
    <w:rsid w:val="00574087"/>
    <w:rsid w:val="005741E6"/>
    <w:rsid w:val="0057462D"/>
    <w:rsid w:val="00574707"/>
    <w:rsid w:val="005749FC"/>
    <w:rsid w:val="0057507C"/>
    <w:rsid w:val="005752F3"/>
    <w:rsid w:val="00575675"/>
    <w:rsid w:val="00575964"/>
    <w:rsid w:val="00575D9B"/>
    <w:rsid w:val="00576FF0"/>
    <w:rsid w:val="00577294"/>
    <w:rsid w:val="00580594"/>
    <w:rsid w:val="0058078C"/>
    <w:rsid w:val="00580D59"/>
    <w:rsid w:val="005812DC"/>
    <w:rsid w:val="0058145A"/>
    <w:rsid w:val="00581619"/>
    <w:rsid w:val="00581722"/>
    <w:rsid w:val="00582556"/>
    <w:rsid w:val="00582A25"/>
    <w:rsid w:val="00582BA2"/>
    <w:rsid w:val="00582C2F"/>
    <w:rsid w:val="00582C3F"/>
    <w:rsid w:val="0058300C"/>
    <w:rsid w:val="00583993"/>
    <w:rsid w:val="00583BC6"/>
    <w:rsid w:val="005842EB"/>
    <w:rsid w:val="005847B2"/>
    <w:rsid w:val="005847CA"/>
    <w:rsid w:val="0058596D"/>
    <w:rsid w:val="00586740"/>
    <w:rsid w:val="00586A7C"/>
    <w:rsid w:val="00587059"/>
    <w:rsid w:val="00587B92"/>
    <w:rsid w:val="00590270"/>
    <w:rsid w:val="005905BD"/>
    <w:rsid w:val="00590633"/>
    <w:rsid w:val="00590ED8"/>
    <w:rsid w:val="00591832"/>
    <w:rsid w:val="00592DC8"/>
    <w:rsid w:val="0059373F"/>
    <w:rsid w:val="0059381E"/>
    <w:rsid w:val="00593D2A"/>
    <w:rsid w:val="00594768"/>
    <w:rsid w:val="00595152"/>
    <w:rsid w:val="0059563F"/>
    <w:rsid w:val="00595C4D"/>
    <w:rsid w:val="005969A1"/>
    <w:rsid w:val="005A06A9"/>
    <w:rsid w:val="005A06DF"/>
    <w:rsid w:val="005A0BFD"/>
    <w:rsid w:val="005A1177"/>
    <w:rsid w:val="005A1657"/>
    <w:rsid w:val="005A16F5"/>
    <w:rsid w:val="005A1990"/>
    <w:rsid w:val="005A1BC8"/>
    <w:rsid w:val="005A266A"/>
    <w:rsid w:val="005A2C0E"/>
    <w:rsid w:val="005A2CE5"/>
    <w:rsid w:val="005A32D1"/>
    <w:rsid w:val="005A384D"/>
    <w:rsid w:val="005A40BC"/>
    <w:rsid w:val="005A443F"/>
    <w:rsid w:val="005A45AD"/>
    <w:rsid w:val="005A460F"/>
    <w:rsid w:val="005A4E4B"/>
    <w:rsid w:val="005A51DF"/>
    <w:rsid w:val="005A533B"/>
    <w:rsid w:val="005A559A"/>
    <w:rsid w:val="005A5D97"/>
    <w:rsid w:val="005A6A48"/>
    <w:rsid w:val="005B00A4"/>
    <w:rsid w:val="005B0876"/>
    <w:rsid w:val="005B1325"/>
    <w:rsid w:val="005B13C1"/>
    <w:rsid w:val="005B22EB"/>
    <w:rsid w:val="005B2ED3"/>
    <w:rsid w:val="005B31C8"/>
    <w:rsid w:val="005B33FA"/>
    <w:rsid w:val="005B3528"/>
    <w:rsid w:val="005B436B"/>
    <w:rsid w:val="005B4473"/>
    <w:rsid w:val="005B5BBA"/>
    <w:rsid w:val="005B612C"/>
    <w:rsid w:val="005B6687"/>
    <w:rsid w:val="005B6747"/>
    <w:rsid w:val="005B752B"/>
    <w:rsid w:val="005C0667"/>
    <w:rsid w:val="005C093F"/>
    <w:rsid w:val="005C0F12"/>
    <w:rsid w:val="005C1291"/>
    <w:rsid w:val="005C142D"/>
    <w:rsid w:val="005C1870"/>
    <w:rsid w:val="005C1AC2"/>
    <w:rsid w:val="005C1C44"/>
    <w:rsid w:val="005C1CAA"/>
    <w:rsid w:val="005C1F2C"/>
    <w:rsid w:val="005C2AA6"/>
    <w:rsid w:val="005C2C12"/>
    <w:rsid w:val="005C3450"/>
    <w:rsid w:val="005C357F"/>
    <w:rsid w:val="005C393B"/>
    <w:rsid w:val="005C3965"/>
    <w:rsid w:val="005C56D7"/>
    <w:rsid w:val="005C58DD"/>
    <w:rsid w:val="005C6228"/>
    <w:rsid w:val="005C672A"/>
    <w:rsid w:val="005C6C52"/>
    <w:rsid w:val="005D0206"/>
    <w:rsid w:val="005D04DA"/>
    <w:rsid w:val="005D0626"/>
    <w:rsid w:val="005D0785"/>
    <w:rsid w:val="005D1286"/>
    <w:rsid w:val="005D28B6"/>
    <w:rsid w:val="005D3079"/>
    <w:rsid w:val="005D36F4"/>
    <w:rsid w:val="005D3B7A"/>
    <w:rsid w:val="005D3EB9"/>
    <w:rsid w:val="005D3EDB"/>
    <w:rsid w:val="005D44A1"/>
    <w:rsid w:val="005D4B35"/>
    <w:rsid w:val="005D4C39"/>
    <w:rsid w:val="005D4E20"/>
    <w:rsid w:val="005D5620"/>
    <w:rsid w:val="005D574F"/>
    <w:rsid w:val="005D5DB0"/>
    <w:rsid w:val="005D60B0"/>
    <w:rsid w:val="005D64EB"/>
    <w:rsid w:val="005D687C"/>
    <w:rsid w:val="005D68BB"/>
    <w:rsid w:val="005D6A1B"/>
    <w:rsid w:val="005D757E"/>
    <w:rsid w:val="005D778D"/>
    <w:rsid w:val="005D77FD"/>
    <w:rsid w:val="005D7880"/>
    <w:rsid w:val="005D793B"/>
    <w:rsid w:val="005D7FF8"/>
    <w:rsid w:val="005E0427"/>
    <w:rsid w:val="005E06BE"/>
    <w:rsid w:val="005E0983"/>
    <w:rsid w:val="005E0A39"/>
    <w:rsid w:val="005E0B82"/>
    <w:rsid w:val="005E0C07"/>
    <w:rsid w:val="005E0CDD"/>
    <w:rsid w:val="005E0F9B"/>
    <w:rsid w:val="005E1119"/>
    <w:rsid w:val="005E1AE9"/>
    <w:rsid w:val="005E214F"/>
    <w:rsid w:val="005E23E8"/>
    <w:rsid w:val="005E25E7"/>
    <w:rsid w:val="005E2A7B"/>
    <w:rsid w:val="005E2B99"/>
    <w:rsid w:val="005E34A2"/>
    <w:rsid w:val="005E48D5"/>
    <w:rsid w:val="005E4D00"/>
    <w:rsid w:val="005E53E3"/>
    <w:rsid w:val="005E59BB"/>
    <w:rsid w:val="005E5F4D"/>
    <w:rsid w:val="005E639E"/>
    <w:rsid w:val="005E68B8"/>
    <w:rsid w:val="005E6DBF"/>
    <w:rsid w:val="005E7159"/>
    <w:rsid w:val="005E7A83"/>
    <w:rsid w:val="005F0167"/>
    <w:rsid w:val="005F0245"/>
    <w:rsid w:val="005F1CD7"/>
    <w:rsid w:val="005F20E3"/>
    <w:rsid w:val="005F2672"/>
    <w:rsid w:val="005F278D"/>
    <w:rsid w:val="005F31DA"/>
    <w:rsid w:val="005F329E"/>
    <w:rsid w:val="005F4032"/>
    <w:rsid w:val="005F419E"/>
    <w:rsid w:val="005F41C2"/>
    <w:rsid w:val="005F4450"/>
    <w:rsid w:val="005F44C4"/>
    <w:rsid w:val="005F5215"/>
    <w:rsid w:val="005F5260"/>
    <w:rsid w:val="005F52AC"/>
    <w:rsid w:val="005F5410"/>
    <w:rsid w:val="005F5F1B"/>
    <w:rsid w:val="005F633B"/>
    <w:rsid w:val="005F67B9"/>
    <w:rsid w:val="005F6E11"/>
    <w:rsid w:val="005F7073"/>
    <w:rsid w:val="005F714E"/>
    <w:rsid w:val="005F7214"/>
    <w:rsid w:val="006003ED"/>
    <w:rsid w:val="00601730"/>
    <w:rsid w:val="006021A5"/>
    <w:rsid w:val="006029AB"/>
    <w:rsid w:val="00602F93"/>
    <w:rsid w:val="00603121"/>
    <w:rsid w:val="006037ED"/>
    <w:rsid w:val="0060383E"/>
    <w:rsid w:val="00603861"/>
    <w:rsid w:val="00603DFB"/>
    <w:rsid w:val="00604130"/>
    <w:rsid w:val="0060425A"/>
    <w:rsid w:val="00604A05"/>
    <w:rsid w:val="00604FFC"/>
    <w:rsid w:val="006050C4"/>
    <w:rsid w:val="00605631"/>
    <w:rsid w:val="00605682"/>
    <w:rsid w:val="006060DD"/>
    <w:rsid w:val="0060642E"/>
    <w:rsid w:val="006069BE"/>
    <w:rsid w:val="00607198"/>
    <w:rsid w:val="0060793D"/>
    <w:rsid w:val="006079C9"/>
    <w:rsid w:val="00607E0A"/>
    <w:rsid w:val="00610455"/>
    <w:rsid w:val="0061158B"/>
    <w:rsid w:val="0061166B"/>
    <w:rsid w:val="0061177F"/>
    <w:rsid w:val="00611BFE"/>
    <w:rsid w:val="006125A7"/>
    <w:rsid w:val="006133C4"/>
    <w:rsid w:val="0061419F"/>
    <w:rsid w:val="006142AF"/>
    <w:rsid w:val="006143E3"/>
    <w:rsid w:val="0061472D"/>
    <w:rsid w:val="00614812"/>
    <w:rsid w:val="00614B62"/>
    <w:rsid w:val="00615714"/>
    <w:rsid w:val="0061602B"/>
    <w:rsid w:val="00616BE8"/>
    <w:rsid w:val="0061745D"/>
    <w:rsid w:val="00617693"/>
    <w:rsid w:val="006200C6"/>
    <w:rsid w:val="0062024D"/>
    <w:rsid w:val="00621604"/>
    <w:rsid w:val="006216E0"/>
    <w:rsid w:val="00621931"/>
    <w:rsid w:val="00621C71"/>
    <w:rsid w:val="00621D13"/>
    <w:rsid w:val="00622058"/>
    <w:rsid w:val="006226F8"/>
    <w:rsid w:val="00622B43"/>
    <w:rsid w:val="0062338E"/>
    <w:rsid w:val="006234AB"/>
    <w:rsid w:val="0062360F"/>
    <w:rsid w:val="00623EC2"/>
    <w:rsid w:val="00624086"/>
    <w:rsid w:val="006247BA"/>
    <w:rsid w:val="00624B55"/>
    <w:rsid w:val="00625299"/>
    <w:rsid w:val="00627B74"/>
    <w:rsid w:val="00627E34"/>
    <w:rsid w:val="006304E4"/>
    <w:rsid w:val="0063069A"/>
    <w:rsid w:val="00630A23"/>
    <w:rsid w:val="00630B1F"/>
    <w:rsid w:val="00630BFD"/>
    <w:rsid w:val="00630C6C"/>
    <w:rsid w:val="00631279"/>
    <w:rsid w:val="00631451"/>
    <w:rsid w:val="0063204D"/>
    <w:rsid w:val="006321E5"/>
    <w:rsid w:val="00632210"/>
    <w:rsid w:val="00632B20"/>
    <w:rsid w:val="00632B7E"/>
    <w:rsid w:val="00633869"/>
    <w:rsid w:val="006342FD"/>
    <w:rsid w:val="00634416"/>
    <w:rsid w:val="00635485"/>
    <w:rsid w:val="00635538"/>
    <w:rsid w:val="00635C1D"/>
    <w:rsid w:val="006360D6"/>
    <w:rsid w:val="006372E0"/>
    <w:rsid w:val="00637F95"/>
    <w:rsid w:val="00640534"/>
    <w:rsid w:val="006407AD"/>
    <w:rsid w:val="00640E6A"/>
    <w:rsid w:val="0064195A"/>
    <w:rsid w:val="006428DC"/>
    <w:rsid w:val="0064296B"/>
    <w:rsid w:val="0064400D"/>
    <w:rsid w:val="0064535D"/>
    <w:rsid w:val="0064546D"/>
    <w:rsid w:val="00645887"/>
    <w:rsid w:val="00645895"/>
    <w:rsid w:val="00645C9C"/>
    <w:rsid w:val="00645DB3"/>
    <w:rsid w:val="00645E60"/>
    <w:rsid w:val="00646A99"/>
    <w:rsid w:val="00646E19"/>
    <w:rsid w:val="006477EE"/>
    <w:rsid w:val="00647A7C"/>
    <w:rsid w:val="00647A9B"/>
    <w:rsid w:val="00647C7B"/>
    <w:rsid w:val="00650658"/>
    <w:rsid w:val="006507C8"/>
    <w:rsid w:val="00650B5A"/>
    <w:rsid w:val="00650F08"/>
    <w:rsid w:val="00650F22"/>
    <w:rsid w:val="00650F5A"/>
    <w:rsid w:val="00651771"/>
    <w:rsid w:val="006517B3"/>
    <w:rsid w:val="00651B0F"/>
    <w:rsid w:val="00651BC7"/>
    <w:rsid w:val="00653334"/>
    <w:rsid w:val="00653686"/>
    <w:rsid w:val="006538F9"/>
    <w:rsid w:val="00654007"/>
    <w:rsid w:val="00654752"/>
    <w:rsid w:val="0065528E"/>
    <w:rsid w:val="0065553C"/>
    <w:rsid w:val="00655ADA"/>
    <w:rsid w:val="00655DA7"/>
    <w:rsid w:val="006563F4"/>
    <w:rsid w:val="0065646B"/>
    <w:rsid w:val="006565D9"/>
    <w:rsid w:val="00656668"/>
    <w:rsid w:val="006569AA"/>
    <w:rsid w:val="00656C45"/>
    <w:rsid w:val="00656DFE"/>
    <w:rsid w:val="00656E99"/>
    <w:rsid w:val="006573A2"/>
    <w:rsid w:val="006574E9"/>
    <w:rsid w:val="00657774"/>
    <w:rsid w:val="00657A6A"/>
    <w:rsid w:val="00657E1A"/>
    <w:rsid w:val="00660446"/>
    <w:rsid w:val="006605A5"/>
    <w:rsid w:val="0066085A"/>
    <w:rsid w:val="006611CE"/>
    <w:rsid w:val="0066189F"/>
    <w:rsid w:val="00661F23"/>
    <w:rsid w:val="006624B3"/>
    <w:rsid w:val="00662AEC"/>
    <w:rsid w:val="00662CBC"/>
    <w:rsid w:val="0066321F"/>
    <w:rsid w:val="00663323"/>
    <w:rsid w:val="00663CB3"/>
    <w:rsid w:val="006640B4"/>
    <w:rsid w:val="006645DC"/>
    <w:rsid w:val="00664BEA"/>
    <w:rsid w:val="00667161"/>
    <w:rsid w:val="00671134"/>
    <w:rsid w:val="006711C1"/>
    <w:rsid w:val="006711D3"/>
    <w:rsid w:val="0067256B"/>
    <w:rsid w:val="00672D68"/>
    <w:rsid w:val="00672DAD"/>
    <w:rsid w:val="0067348E"/>
    <w:rsid w:val="00673E65"/>
    <w:rsid w:val="006740B8"/>
    <w:rsid w:val="006741CB"/>
    <w:rsid w:val="006744C6"/>
    <w:rsid w:val="00674815"/>
    <w:rsid w:val="00674BCF"/>
    <w:rsid w:val="00674C5C"/>
    <w:rsid w:val="00674E03"/>
    <w:rsid w:val="00675F4E"/>
    <w:rsid w:val="0067641A"/>
    <w:rsid w:val="006765D5"/>
    <w:rsid w:val="006765DC"/>
    <w:rsid w:val="00676705"/>
    <w:rsid w:val="006773A6"/>
    <w:rsid w:val="00677729"/>
    <w:rsid w:val="00677A13"/>
    <w:rsid w:val="00677A5B"/>
    <w:rsid w:val="00677F75"/>
    <w:rsid w:val="00680C23"/>
    <w:rsid w:val="00680E6B"/>
    <w:rsid w:val="00681015"/>
    <w:rsid w:val="00681B6C"/>
    <w:rsid w:val="00681FB5"/>
    <w:rsid w:val="00682541"/>
    <w:rsid w:val="006838FA"/>
    <w:rsid w:val="00683D4F"/>
    <w:rsid w:val="0068514E"/>
    <w:rsid w:val="006852BB"/>
    <w:rsid w:val="00685324"/>
    <w:rsid w:val="006859E4"/>
    <w:rsid w:val="00685A19"/>
    <w:rsid w:val="0068620F"/>
    <w:rsid w:val="006866F1"/>
    <w:rsid w:val="006879E7"/>
    <w:rsid w:val="00687AFE"/>
    <w:rsid w:val="00691067"/>
    <w:rsid w:val="00691A83"/>
    <w:rsid w:val="00691B14"/>
    <w:rsid w:val="00692106"/>
    <w:rsid w:val="00692804"/>
    <w:rsid w:val="0069392D"/>
    <w:rsid w:val="00694077"/>
    <w:rsid w:val="0069459A"/>
    <w:rsid w:val="006948F7"/>
    <w:rsid w:val="00694AFC"/>
    <w:rsid w:val="00695071"/>
    <w:rsid w:val="0069536F"/>
    <w:rsid w:val="00695F2D"/>
    <w:rsid w:val="00696513"/>
    <w:rsid w:val="00697612"/>
    <w:rsid w:val="00697C8E"/>
    <w:rsid w:val="00697EE6"/>
    <w:rsid w:val="006A002A"/>
    <w:rsid w:val="006A0654"/>
    <w:rsid w:val="006A07BE"/>
    <w:rsid w:val="006A08E4"/>
    <w:rsid w:val="006A0FE8"/>
    <w:rsid w:val="006A0FF8"/>
    <w:rsid w:val="006A172D"/>
    <w:rsid w:val="006A20E6"/>
    <w:rsid w:val="006A2482"/>
    <w:rsid w:val="006A2676"/>
    <w:rsid w:val="006A290F"/>
    <w:rsid w:val="006A2B79"/>
    <w:rsid w:val="006A2F08"/>
    <w:rsid w:val="006A31BD"/>
    <w:rsid w:val="006A35FD"/>
    <w:rsid w:val="006A36C3"/>
    <w:rsid w:val="006A4136"/>
    <w:rsid w:val="006A49D7"/>
    <w:rsid w:val="006A4B66"/>
    <w:rsid w:val="006A507E"/>
    <w:rsid w:val="006A5280"/>
    <w:rsid w:val="006A5351"/>
    <w:rsid w:val="006A584D"/>
    <w:rsid w:val="006A5D6D"/>
    <w:rsid w:val="006A5F99"/>
    <w:rsid w:val="006A6502"/>
    <w:rsid w:val="006A6869"/>
    <w:rsid w:val="006A7FAD"/>
    <w:rsid w:val="006B0AD9"/>
    <w:rsid w:val="006B10D3"/>
    <w:rsid w:val="006B172E"/>
    <w:rsid w:val="006B1BE2"/>
    <w:rsid w:val="006B1EDD"/>
    <w:rsid w:val="006B1EE8"/>
    <w:rsid w:val="006B2DE7"/>
    <w:rsid w:val="006B35E7"/>
    <w:rsid w:val="006B40C3"/>
    <w:rsid w:val="006B40F2"/>
    <w:rsid w:val="006B4768"/>
    <w:rsid w:val="006B4A28"/>
    <w:rsid w:val="006B4F3C"/>
    <w:rsid w:val="006B5094"/>
    <w:rsid w:val="006B56D8"/>
    <w:rsid w:val="006B58B0"/>
    <w:rsid w:val="006B5B53"/>
    <w:rsid w:val="006B618F"/>
    <w:rsid w:val="006B6316"/>
    <w:rsid w:val="006B687F"/>
    <w:rsid w:val="006B69BB"/>
    <w:rsid w:val="006B69BE"/>
    <w:rsid w:val="006B737D"/>
    <w:rsid w:val="006B753B"/>
    <w:rsid w:val="006B7868"/>
    <w:rsid w:val="006B7874"/>
    <w:rsid w:val="006B7BA6"/>
    <w:rsid w:val="006B7CFD"/>
    <w:rsid w:val="006B7D21"/>
    <w:rsid w:val="006C00F5"/>
    <w:rsid w:val="006C0398"/>
    <w:rsid w:val="006C068F"/>
    <w:rsid w:val="006C0787"/>
    <w:rsid w:val="006C094C"/>
    <w:rsid w:val="006C1A9E"/>
    <w:rsid w:val="006C1D5D"/>
    <w:rsid w:val="006C25F8"/>
    <w:rsid w:val="006C2A33"/>
    <w:rsid w:val="006C2F07"/>
    <w:rsid w:val="006C3456"/>
    <w:rsid w:val="006C3828"/>
    <w:rsid w:val="006C383A"/>
    <w:rsid w:val="006C41DC"/>
    <w:rsid w:val="006C4232"/>
    <w:rsid w:val="006C452C"/>
    <w:rsid w:val="006C4B13"/>
    <w:rsid w:val="006C587F"/>
    <w:rsid w:val="006C59FF"/>
    <w:rsid w:val="006C6291"/>
    <w:rsid w:val="006C643B"/>
    <w:rsid w:val="006C6460"/>
    <w:rsid w:val="006C648C"/>
    <w:rsid w:val="006C6638"/>
    <w:rsid w:val="006C6C56"/>
    <w:rsid w:val="006C70AD"/>
    <w:rsid w:val="006C7719"/>
    <w:rsid w:val="006C7AAF"/>
    <w:rsid w:val="006C7C1D"/>
    <w:rsid w:val="006C7F32"/>
    <w:rsid w:val="006D055A"/>
    <w:rsid w:val="006D069E"/>
    <w:rsid w:val="006D105F"/>
    <w:rsid w:val="006D14D3"/>
    <w:rsid w:val="006D19DB"/>
    <w:rsid w:val="006D1DD7"/>
    <w:rsid w:val="006D2C06"/>
    <w:rsid w:val="006D2D72"/>
    <w:rsid w:val="006D2DA4"/>
    <w:rsid w:val="006D37C6"/>
    <w:rsid w:val="006D464D"/>
    <w:rsid w:val="006D4816"/>
    <w:rsid w:val="006D4944"/>
    <w:rsid w:val="006D4C1A"/>
    <w:rsid w:val="006D4E32"/>
    <w:rsid w:val="006D588B"/>
    <w:rsid w:val="006D58FB"/>
    <w:rsid w:val="006D5C3C"/>
    <w:rsid w:val="006D5CFF"/>
    <w:rsid w:val="006D65C0"/>
    <w:rsid w:val="006D7003"/>
    <w:rsid w:val="006D71F0"/>
    <w:rsid w:val="006D75AB"/>
    <w:rsid w:val="006D7BC4"/>
    <w:rsid w:val="006D7EB1"/>
    <w:rsid w:val="006E00B4"/>
    <w:rsid w:val="006E1F19"/>
    <w:rsid w:val="006E1F2B"/>
    <w:rsid w:val="006E1F44"/>
    <w:rsid w:val="006E24CE"/>
    <w:rsid w:val="006E2655"/>
    <w:rsid w:val="006E29E9"/>
    <w:rsid w:val="006E3186"/>
    <w:rsid w:val="006E4133"/>
    <w:rsid w:val="006E54D0"/>
    <w:rsid w:val="006E5C6B"/>
    <w:rsid w:val="006E5DA5"/>
    <w:rsid w:val="006E5FB2"/>
    <w:rsid w:val="006E6093"/>
    <w:rsid w:val="006E64BF"/>
    <w:rsid w:val="006E67B1"/>
    <w:rsid w:val="006E6941"/>
    <w:rsid w:val="006E6E13"/>
    <w:rsid w:val="006E7581"/>
    <w:rsid w:val="006F13B0"/>
    <w:rsid w:val="006F15DE"/>
    <w:rsid w:val="006F22AE"/>
    <w:rsid w:val="006F2440"/>
    <w:rsid w:val="006F28F7"/>
    <w:rsid w:val="006F3EC1"/>
    <w:rsid w:val="006F45FE"/>
    <w:rsid w:val="006F4B06"/>
    <w:rsid w:val="006F5508"/>
    <w:rsid w:val="006F608A"/>
    <w:rsid w:val="006F62C5"/>
    <w:rsid w:val="006F6850"/>
    <w:rsid w:val="006F6D78"/>
    <w:rsid w:val="006F75BE"/>
    <w:rsid w:val="007006B2"/>
    <w:rsid w:val="00700BA6"/>
    <w:rsid w:val="00700E81"/>
    <w:rsid w:val="007020DF"/>
    <w:rsid w:val="0070218E"/>
    <w:rsid w:val="00702441"/>
    <w:rsid w:val="00703043"/>
    <w:rsid w:val="007032D9"/>
    <w:rsid w:val="007036C5"/>
    <w:rsid w:val="007043C6"/>
    <w:rsid w:val="00704428"/>
    <w:rsid w:val="00704925"/>
    <w:rsid w:val="00704EC4"/>
    <w:rsid w:val="0070553A"/>
    <w:rsid w:val="0070595C"/>
    <w:rsid w:val="00705B02"/>
    <w:rsid w:val="0070637F"/>
    <w:rsid w:val="0070646D"/>
    <w:rsid w:val="00707863"/>
    <w:rsid w:val="007109FD"/>
    <w:rsid w:val="00711727"/>
    <w:rsid w:val="00711CF3"/>
    <w:rsid w:val="00711D9B"/>
    <w:rsid w:val="00712230"/>
    <w:rsid w:val="0071285C"/>
    <w:rsid w:val="00712F60"/>
    <w:rsid w:val="0071310B"/>
    <w:rsid w:val="007137AF"/>
    <w:rsid w:val="00713B37"/>
    <w:rsid w:val="00713D51"/>
    <w:rsid w:val="00713D5A"/>
    <w:rsid w:val="00714858"/>
    <w:rsid w:val="007149CE"/>
    <w:rsid w:val="007153EE"/>
    <w:rsid w:val="007155D9"/>
    <w:rsid w:val="00715A39"/>
    <w:rsid w:val="00715D9E"/>
    <w:rsid w:val="00715E81"/>
    <w:rsid w:val="007162C8"/>
    <w:rsid w:val="0071647A"/>
    <w:rsid w:val="00716508"/>
    <w:rsid w:val="007166C6"/>
    <w:rsid w:val="007168B0"/>
    <w:rsid w:val="00717903"/>
    <w:rsid w:val="00717CA2"/>
    <w:rsid w:val="00720138"/>
    <w:rsid w:val="00720854"/>
    <w:rsid w:val="007215EE"/>
    <w:rsid w:val="007217D3"/>
    <w:rsid w:val="007217F5"/>
    <w:rsid w:val="0072186A"/>
    <w:rsid w:val="0072192D"/>
    <w:rsid w:val="00721B9F"/>
    <w:rsid w:val="007225C5"/>
    <w:rsid w:val="007227F5"/>
    <w:rsid w:val="00722C4A"/>
    <w:rsid w:val="00722E2B"/>
    <w:rsid w:val="0072316B"/>
    <w:rsid w:val="007237F0"/>
    <w:rsid w:val="00723A38"/>
    <w:rsid w:val="00723E9A"/>
    <w:rsid w:val="00724AB9"/>
    <w:rsid w:val="00724DBE"/>
    <w:rsid w:val="00725BD5"/>
    <w:rsid w:val="00725D1A"/>
    <w:rsid w:val="007263BD"/>
    <w:rsid w:val="00726D05"/>
    <w:rsid w:val="007270A9"/>
    <w:rsid w:val="00727231"/>
    <w:rsid w:val="007275DA"/>
    <w:rsid w:val="007276FE"/>
    <w:rsid w:val="00727911"/>
    <w:rsid w:val="00727CC6"/>
    <w:rsid w:val="007300F8"/>
    <w:rsid w:val="00730124"/>
    <w:rsid w:val="0073127A"/>
    <w:rsid w:val="0073163B"/>
    <w:rsid w:val="0073180F"/>
    <w:rsid w:val="00731E98"/>
    <w:rsid w:val="00732766"/>
    <w:rsid w:val="0073323E"/>
    <w:rsid w:val="00733E60"/>
    <w:rsid w:val="007340E9"/>
    <w:rsid w:val="0073429C"/>
    <w:rsid w:val="007342A4"/>
    <w:rsid w:val="00734788"/>
    <w:rsid w:val="00734C10"/>
    <w:rsid w:val="00734D22"/>
    <w:rsid w:val="00734E87"/>
    <w:rsid w:val="00735490"/>
    <w:rsid w:val="007359B2"/>
    <w:rsid w:val="00735CA6"/>
    <w:rsid w:val="00736204"/>
    <w:rsid w:val="007362BF"/>
    <w:rsid w:val="007368AE"/>
    <w:rsid w:val="00736D96"/>
    <w:rsid w:val="007373E6"/>
    <w:rsid w:val="0073742E"/>
    <w:rsid w:val="00737C40"/>
    <w:rsid w:val="007407B2"/>
    <w:rsid w:val="00740A75"/>
    <w:rsid w:val="007427A4"/>
    <w:rsid w:val="00742BBB"/>
    <w:rsid w:val="007432DE"/>
    <w:rsid w:val="007437BD"/>
    <w:rsid w:val="00743B3C"/>
    <w:rsid w:val="00744291"/>
    <w:rsid w:val="007449C7"/>
    <w:rsid w:val="00744A29"/>
    <w:rsid w:val="00744A8A"/>
    <w:rsid w:val="00744BC2"/>
    <w:rsid w:val="00744E4A"/>
    <w:rsid w:val="00744EC9"/>
    <w:rsid w:val="00744F72"/>
    <w:rsid w:val="007454E7"/>
    <w:rsid w:val="0074586F"/>
    <w:rsid w:val="007459C7"/>
    <w:rsid w:val="00745F58"/>
    <w:rsid w:val="0074600C"/>
    <w:rsid w:val="00746505"/>
    <w:rsid w:val="00746AAE"/>
    <w:rsid w:val="00746C97"/>
    <w:rsid w:val="00746FB5"/>
    <w:rsid w:val="0074798B"/>
    <w:rsid w:val="00747A17"/>
    <w:rsid w:val="00750052"/>
    <w:rsid w:val="00750E2C"/>
    <w:rsid w:val="007510CB"/>
    <w:rsid w:val="007516D7"/>
    <w:rsid w:val="007520F9"/>
    <w:rsid w:val="007524F8"/>
    <w:rsid w:val="007527D5"/>
    <w:rsid w:val="00752965"/>
    <w:rsid w:val="007530E2"/>
    <w:rsid w:val="007535A9"/>
    <w:rsid w:val="00753919"/>
    <w:rsid w:val="007539FA"/>
    <w:rsid w:val="00753F77"/>
    <w:rsid w:val="007541B7"/>
    <w:rsid w:val="007544B3"/>
    <w:rsid w:val="007544EF"/>
    <w:rsid w:val="00754611"/>
    <w:rsid w:val="00754C5D"/>
    <w:rsid w:val="007552FF"/>
    <w:rsid w:val="0075577F"/>
    <w:rsid w:val="00756350"/>
    <w:rsid w:val="0075690C"/>
    <w:rsid w:val="00756F49"/>
    <w:rsid w:val="00757AC8"/>
    <w:rsid w:val="00760677"/>
    <w:rsid w:val="00760ECB"/>
    <w:rsid w:val="00761761"/>
    <w:rsid w:val="007617E8"/>
    <w:rsid w:val="00761C73"/>
    <w:rsid w:val="0076213C"/>
    <w:rsid w:val="00763495"/>
    <w:rsid w:val="00763FD5"/>
    <w:rsid w:val="007649A8"/>
    <w:rsid w:val="007652B7"/>
    <w:rsid w:val="007664BB"/>
    <w:rsid w:val="00766717"/>
    <w:rsid w:val="00766EC5"/>
    <w:rsid w:val="00767625"/>
    <w:rsid w:val="00767A36"/>
    <w:rsid w:val="00767F20"/>
    <w:rsid w:val="00771396"/>
    <w:rsid w:val="007717DA"/>
    <w:rsid w:val="007717FD"/>
    <w:rsid w:val="007726F8"/>
    <w:rsid w:val="007735B5"/>
    <w:rsid w:val="0077384F"/>
    <w:rsid w:val="00773CF2"/>
    <w:rsid w:val="00774D12"/>
    <w:rsid w:val="00774E70"/>
    <w:rsid w:val="0077543D"/>
    <w:rsid w:val="00775595"/>
    <w:rsid w:val="00775E9A"/>
    <w:rsid w:val="0077648C"/>
    <w:rsid w:val="00776C38"/>
    <w:rsid w:val="00777B53"/>
    <w:rsid w:val="00777D0F"/>
    <w:rsid w:val="00777DC4"/>
    <w:rsid w:val="00777FBD"/>
    <w:rsid w:val="00780506"/>
    <w:rsid w:val="007811A2"/>
    <w:rsid w:val="00781527"/>
    <w:rsid w:val="007815C6"/>
    <w:rsid w:val="0078162B"/>
    <w:rsid w:val="00781666"/>
    <w:rsid w:val="007819B7"/>
    <w:rsid w:val="00781A14"/>
    <w:rsid w:val="00781CDC"/>
    <w:rsid w:val="00782292"/>
    <w:rsid w:val="0078286B"/>
    <w:rsid w:val="00782A7B"/>
    <w:rsid w:val="00782E25"/>
    <w:rsid w:val="00783176"/>
    <w:rsid w:val="0078334B"/>
    <w:rsid w:val="007838DE"/>
    <w:rsid w:val="007838ED"/>
    <w:rsid w:val="007842DC"/>
    <w:rsid w:val="0078436D"/>
    <w:rsid w:val="007844D5"/>
    <w:rsid w:val="007847C8"/>
    <w:rsid w:val="0078488C"/>
    <w:rsid w:val="00784D29"/>
    <w:rsid w:val="007853CB"/>
    <w:rsid w:val="00785467"/>
    <w:rsid w:val="00785693"/>
    <w:rsid w:val="007856B6"/>
    <w:rsid w:val="007859ED"/>
    <w:rsid w:val="00785D67"/>
    <w:rsid w:val="00786674"/>
    <w:rsid w:val="0078683D"/>
    <w:rsid w:val="007869EC"/>
    <w:rsid w:val="00786FC0"/>
    <w:rsid w:val="0078703D"/>
    <w:rsid w:val="00787B09"/>
    <w:rsid w:val="00787C35"/>
    <w:rsid w:val="00787C58"/>
    <w:rsid w:val="007902D5"/>
    <w:rsid w:val="0079031C"/>
    <w:rsid w:val="0079043B"/>
    <w:rsid w:val="00790E74"/>
    <w:rsid w:val="00791071"/>
    <w:rsid w:val="00791CE8"/>
    <w:rsid w:val="007926D1"/>
    <w:rsid w:val="0079294E"/>
    <w:rsid w:val="00793414"/>
    <w:rsid w:val="00793C4E"/>
    <w:rsid w:val="00793D0E"/>
    <w:rsid w:val="0079448F"/>
    <w:rsid w:val="0079462D"/>
    <w:rsid w:val="00794DCA"/>
    <w:rsid w:val="00794F20"/>
    <w:rsid w:val="007959F6"/>
    <w:rsid w:val="00795C25"/>
    <w:rsid w:val="00795DF4"/>
    <w:rsid w:val="007962BB"/>
    <w:rsid w:val="0079648A"/>
    <w:rsid w:val="0079654B"/>
    <w:rsid w:val="00796CD9"/>
    <w:rsid w:val="007970D5"/>
    <w:rsid w:val="007973C4"/>
    <w:rsid w:val="00797D9B"/>
    <w:rsid w:val="007A08A0"/>
    <w:rsid w:val="007A0AEA"/>
    <w:rsid w:val="007A0FB8"/>
    <w:rsid w:val="007A1BEE"/>
    <w:rsid w:val="007A2AE2"/>
    <w:rsid w:val="007A2E01"/>
    <w:rsid w:val="007A3122"/>
    <w:rsid w:val="007A37DB"/>
    <w:rsid w:val="007A45A7"/>
    <w:rsid w:val="007A47A8"/>
    <w:rsid w:val="007A4AF3"/>
    <w:rsid w:val="007A4C59"/>
    <w:rsid w:val="007A51FB"/>
    <w:rsid w:val="007A54D5"/>
    <w:rsid w:val="007A5A5E"/>
    <w:rsid w:val="007A5E1F"/>
    <w:rsid w:val="007A64D5"/>
    <w:rsid w:val="007A6CF0"/>
    <w:rsid w:val="007A6FA9"/>
    <w:rsid w:val="007A799C"/>
    <w:rsid w:val="007A7AB3"/>
    <w:rsid w:val="007B1205"/>
    <w:rsid w:val="007B1A5F"/>
    <w:rsid w:val="007B1EEC"/>
    <w:rsid w:val="007B20E9"/>
    <w:rsid w:val="007B2CA9"/>
    <w:rsid w:val="007B2E68"/>
    <w:rsid w:val="007B3094"/>
    <w:rsid w:val="007B3211"/>
    <w:rsid w:val="007B34CF"/>
    <w:rsid w:val="007B3511"/>
    <w:rsid w:val="007B3AD7"/>
    <w:rsid w:val="007B3D08"/>
    <w:rsid w:val="007B416D"/>
    <w:rsid w:val="007B423A"/>
    <w:rsid w:val="007B44ED"/>
    <w:rsid w:val="007B526B"/>
    <w:rsid w:val="007B56AB"/>
    <w:rsid w:val="007B56FF"/>
    <w:rsid w:val="007B6BFA"/>
    <w:rsid w:val="007B7AFC"/>
    <w:rsid w:val="007C0096"/>
    <w:rsid w:val="007C0A9F"/>
    <w:rsid w:val="007C0D14"/>
    <w:rsid w:val="007C0E1A"/>
    <w:rsid w:val="007C14E5"/>
    <w:rsid w:val="007C15C9"/>
    <w:rsid w:val="007C259A"/>
    <w:rsid w:val="007C2AA7"/>
    <w:rsid w:val="007C2BD1"/>
    <w:rsid w:val="007C3332"/>
    <w:rsid w:val="007C3378"/>
    <w:rsid w:val="007C39F9"/>
    <w:rsid w:val="007C3F5E"/>
    <w:rsid w:val="007C453E"/>
    <w:rsid w:val="007C4A9D"/>
    <w:rsid w:val="007C4BFE"/>
    <w:rsid w:val="007C5194"/>
    <w:rsid w:val="007C5D28"/>
    <w:rsid w:val="007C5ED9"/>
    <w:rsid w:val="007C7CDE"/>
    <w:rsid w:val="007C7E7C"/>
    <w:rsid w:val="007D0077"/>
    <w:rsid w:val="007D1683"/>
    <w:rsid w:val="007D2C25"/>
    <w:rsid w:val="007D2CD9"/>
    <w:rsid w:val="007D3692"/>
    <w:rsid w:val="007D40C9"/>
    <w:rsid w:val="007D54A9"/>
    <w:rsid w:val="007D558C"/>
    <w:rsid w:val="007D5626"/>
    <w:rsid w:val="007D6078"/>
    <w:rsid w:val="007D69AF"/>
    <w:rsid w:val="007D7B51"/>
    <w:rsid w:val="007E09C7"/>
    <w:rsid w:val="007E0A5D"/>
    <w:rsid w:val="007E0C18"/>
    <w:rsid w:val="007E130D"/>
    <w:rsid w:val="007E1384"/>
    <w:rsid w:val="007E1DAF"/>
    <w:rsid w:val="007E200F"/>
    <w:rsid w:val="007E2996"/>
    <w:rsid w:val="007E2C47"/>
    <w:rsid w:val="007E2E4E"/>
    <w:rsid w:val="007E2ED3"/>
    <w:rsid w:val="007E301A"/>
    <w:rsid w:val="007E3115"/>
    <w:rsid w:val="007E35AD"/>
    <w:rsid w:val="007E35F4"/>
    <w:rsid w:val="007E375D"/>
    <w:rsid w:val="007E3793"/>
    <w:rsid w:val="007E37D2"/>
    <w:rsid w:val="007E3A46"/>
    <w:rsid w:val="007E3E40"/>
    <w:rsid w:val="007E46D4"/>
    <w:rsid w:val="007E4CCF"/>
    <w:rsid w:val="007E58D0"/>
    <w:rsid w:val="007E5A44"/>
    <w:rsid w:val="007E6A3F"/>
    <w:rsid w:val="007E6C28"/>
    <w:rsid w:val="007E6DA4"/>
    <w:rsid w:val="007E79F6"/>
    <w:rsid w:val="007F0496"/>
    <w:rsid w:val="007F04A2"/>
    <w:rsid w:val="007F0FFB"/>
    <w:rsid w:val="007F1935"/>
    <w:rsid w:val="007F3653"/>
    <w:rsid w:val="007F3799"/>
    <w:rsid w:val="007F385F"/>
    <w:rsid w:val="007F4055"/>
    <w:rsid w:val="007F430F"/>
    <w:rsid w:val="007F4687"/>
    <w:rsid w:val="007F49A8"/>
    <w:rsid w:val="007F49DD"/>
    <w:rsid w:val="007F5873"/>
    <w:rsid w:val="007F5956"/>
    <w:rsid w:val="007F5B60"/>
    <w:rsid w:val="007F65F2"/>
    <w:rsid w:val="007F70BD"/>
    <w:rsid w:val="007F70F8"/>
    <w:rsid w:val="007F72B0"/>
    <w:rsid w:val="00800775"/>
    <w:rsid w:val="00800C83"/>
    <w:rsid w:val="00800C87"/>
    <w:rsid w:val="0080138B"/>
    <w:rsid w:val="00801946"/>
    <w:rsid w:val="00802718"/>
    <w:rsid w:val="00802B06"/>
    <w:rsid w:val="00803452"/>
    <w:rsid w:val="00803D67"/>
    <w:rsid w:val="00803E44"/>
    <w:rsid w:val="00804107"/>
    <w:rsid w:val="0080488D"/>
    <w:rsid w:val="00804B2D"/>
    <w:rsid w:val="00804CCE"/>
    <w:rsid w:val="00804EF7"/>
    <w:rsid w:val="0080520C"/>
    <w:rsid w:val="00805578"/>
    <w:rsid w:val="00805DE2"/>
    <w:rsid w:val="00807237"/>
    <w:rsid w:val="00807557"/>
    <w:rsid w:val="008076B1"/>
    <w:rsid w:val="00807845"/>
    <w:rsid w:val="008078F7"/>
    <w:rsid w:val="00807E6B"/>
    <w:rsid w:val="008104F7"/>
    <w:rsid w:val="00810531"/>
    <w:rsid w:val="008108A1"/>
    <w:rsid w:val="00810FD1"/>
    <w:rsid w:val="008117FD"/>
    <w:rsid w:val="00811C7F"/>
    <w:rsid w:val="00812BD2"/>
    <w:rsid w:val="00812F74"/>
    <w:rsid w:val="008135B9"/>
    <w:rsid w:val="00813994"/>
    <w:rsid w:val="00813B92"/>
    <w:rsid w:val="0081448F"/>
    <w:rsid w:val="00814C66"/>
    <w:rsid w:val="008152FA"/>
    <w:rsid w:val="00815537"/>
    <w:rsid w:val="008159FC"/>
    <w:rsid w:val="008161FA"/>
    <w:rsid w:val="00816F0E"/>
    <w:rsid w:val="00820395"/>
    <w:rsid w:val="00820BAC"/>
    <w:rsid w:val="008210AF"/>
    <w:rsid w:val="008211E4"/>
    <w:rsid w:val="0082183E"/>
    <w:rsid w:val="00821DD9"/>
    <w:rsid w:val="00822602"/>
    <w:rsid w:val="008231C5"/>
    <w:rsid w:val="00823C44"/>
    <w:rsid w:val="00823D71"/>
    <w:rsid w:val="00823DD6"/>
    <w:rsid w:val="00824716"/>
    <w:rsid w:val="00824825"/>
    <w:rsid w:val="00824A43"/>
    <w:rsid w:val="00824BF5"/>
    <w:rsid w:val="00824F0C"/>
    <w:rsid w:val="008256FD"/>
    <w:rsid w:val="00826E5D"/>
    <w:rsid w:val="00827C5E"/>
    <w:rsid w:val="0083099C"/>
    <w:rsid w:val="00830B8E"/>
    <w:rsid w:val="008315C4"/>
    <w:rsid w:val="008319F9"/>
    <w:rsid w:val="008320B4"/>
    <w:rsid w:val="008321B2"/>
    <w:rsid w:val="0083243D"/>
    <w:rsid w:val="008325AA"/>
    <w:rsid w:val="008334DC"/>
    <w:rsid w:val="00833D5F"/>
    <w:rsid w:val="00833D9B"/>
    <w:rsid w:val="00834841"/>
    <w:rsid w:val="008348E8"/>
    <w:rsid w:val="00835C5A"/>
    <w:rsid w:val="00835DB9"/>
    <w:rsid w:val="00835E55"/>
    <w:rsid w:val="00836681"/>
    <w:rsid w:val="00836A18"/>
    <w:rsid w:val="00836E4B"/>
    <w:rsid w:val="0084293C"/>
    <w:rsid w:val="00842BB8"/>
    <w:rsid w:val="00843C0E"/>
    <w:rsid w:val="008448D0"/>
    <w:rsid w:val="00844C45"/>
    <w:rsid w:val="008462C0"/>
    <w:rsid w:val="00846417"/>
    <w:rsid w:val="00846E52"/>
    <w:rsid w:val="00847CE4"/>
    <w:rsid w:val="00847FE7"/>
    <w:rsid w:val="00851129"/>
    <w:rsid w:val="0085118F"/>
    <w:rsid w:val="00852693"/>
    <w:rsid w:val="00852913"/>
    <w:rsid w:val="00853AD2"/>
    <w:rsid w:val="00854088"/>
    <w:rsid w:val="00854645"/>
    <w:rsid w:val="00855037"/>
    <w:rsid w:val="00855268"/>
    <w:rsid w:val="00856F99"/>
    <w:rsid w:val="00857204"/>
    <w:rsid w:val="00857C9B"/>
    <w:rsid w:val="00861067"/>
    <w:rsid w:val="00861119"/>
    <w:rsid w:val="008611C9"/>
    <w:rsid w:val="008612F6"/>
    <w:rsid w:val="00861A4A"/>
    <w:rsid w:val="00862502"/>
    <w:rsid w:val="00862C69"/>
    <w:rsid w:val="008636F2"/>
    <w:rsid w:val="008639FF"/>
    <w:rsid w:val="00863BE3"/>
    <w:rsid w:val="00863FBA"/>
    <w:rsid w:val="00864094"/>
    <w:rsid w:val="008641D8"/>
    <w:rsid w:val="008646AF"/>
    <w:rsid w:val="00864713"/>
    <w:rsid w:val="00864EE0"/>
    <w:rsid w:val="00865B07"/>
    <w:rsid w:val="00865BF5"/>
    <w:rsid w:val="00866015"/>
    <w:rsid w:val="008662DD"/>
    <w:rsid w:val="008664DE"/>
    <w:rsid w:val="00866725"/>
    <w:rsid w:val="00866864"/>
    <w:rsid w:val="00866CA0"/>
    <w:rsid w:val="00866FAD"/>
    <w:rsid w:val="0086709F"/>
    <w:rsid w:val="008677A6"/>
    <w:rsid w:val="00867C69"/>
    <w:rsid w:val="008712A5"/>
    <w:rsid w:val="0087135F"/>
    <w:rsid w:val="008715C9"/>
    <w:rsid w:val="008718AD"/>
    <w:rsid w:val="008718BF"/>
    <w:rsid w:val="00871C8A"/>
    <w:rsid w:val="008725CA"/>
    <w:rsid w:val="008734B3"/>
    <w:rsid w:val="00873A3A"/>
    <w:rsid w:val="00873E8B"/>
    <w:rsid w:val="00874392"/>
    <w:rsid w:val="008746A8"/>
    <w:rsid w:val="00874FEB"/>
    <w:rsid w:val="008756CB"/>
    <w:rsid w:val="00875852"/>
    <w:rsid w:val="008779E8"/>
    <w:rsid w:val="00877EDD"/>
    <w:rsid w:val="00880709"/>
    <w:rsid w:val="00880BEA"/>
    <w:rsid w:val="00881072"/>
    <w:rsid w:val="008812D1"/>
    <w:rsid w:val="00882575"/>
    <w:rsid w:val="008828CE"/>
    <w:rsid w:val="00882D89"/>
    <w:rsid w:val="0088300B"/>
    <w:rsid w:val="00883534"/>
    <w:rsid w:val="00884039"/>
    <w:rsid w:val="0088415D"/>
    <w:rsid w:val="00884213"/>
    <w:rsid w:val="00884812"/>
    <w:rsid w:val="00884B83"/>
    <w:rsid w:val="00884CA9"/>
    <w:rsid w:val="00884E1B"/>
    <w:rsid w:val="0088594A"/>
    <w:rsid w:val="0088642D"/>
    <w:rsid w:val="00886568"/>
    <w:rsid w:val="00886BEC"/>
    <w:rsid w:val="008872A2"/>
    <w:rsid w:val="008872F2"/>
    <w:rsid w:val="008873CF"/>
    <w:rsid w:val="00887E12"/>
    <w:rsid w:val="00890304"/>
    <w:rsid w:val="00890336"/>
    <w:rsid w:val="00890795"/>
    <w:rsid w:val="00890B77"/>
    <w:rsid w:val="00890C89"/>
    <w:rsid w:val="00890F72"/>
    <w:rsid w:val="0089124F"/>
    <w:rsid w:val="00891357"/>
    <w:rsid w:val="0089140D"/>
    <w:rsid w:val="00891618"/>
    <w:rsid w:val="00891F26"/>
    <w:rsid w:val="00892517"/>
    <w:rsid w:val="00893127"/>
    <w:rsid w:val="00893813"/>
    <w:rsid w:val="00893BC9"/>
    <w:rsid w:val="0089408D"/>
    <w:rsid w:val="008944C1"/>
    <w:rsid w:val="008946B9"/>
    <w:rsid w:val="00894936"/>
    <w:rsid w:val="00894984"/>
    <w:rsid w:val="00894C3D"/>
    <w:rsid w:val="00894CD3"/>
    <w:rsid w:val="00895490"/>
    <w:rsid w:val="0089589B"/>
    <w:rsid w:val="00895CA7"/>
    <w:rsid w:val="00896164"/>
    <w:rsid w:val="008962EC"/>
    <w:rsid w:val="00896F07"/>
    <w:rsid w:val="008970B5"/>
    <w:rsid w:val="008977EA"/>
    <w:rsid w:val="008978EB"/>
    <w:rsid w:val="00897BCF"/>
    <w:rsid w:val="008A194C"/>
    <w:rsid w:val="008A1D87"/>
    <w:rsid w:val="008A1E6F"/>
    <w:rsid w:val="008A270A"/>
    <w:rsid w:val="008A2F13"/>
    <w:rsid w:val="008A35AE"/>
    <w:rsid w:val="008A37E6"/>
    <w:rsid w:val="008A38DF"/>
    <w:rsid w:val="008A4479"/>
    <w:rsid w:val="008A4AB3"/>
    <w:rsid w:val="008A4D93"/>
    <w:rsid w:val="008A5323"/>
    <w:rsid w:val="008A54D2"/>
    <w:rsid w:val="008A5791"/>
    <w:rsid w:val="008A59F7"/>
    <w:rsid w:val="008A5FF7"/>
    <w:rsid w:val="008A67ED"/>
    <w:rsid w:val="008A6C7F"/>
    <w:rsid w:val="008A7604"/>
    <w:rsid w:val="008A7632"/>
    <w:rsid w:val="008A77D6"/>
    <w:rsid w:val="008B0756"/>
    <w:rsid w:val="008B0F93"/>
    <w:rsid w:val="008B1229"/>
    <w:rsid w:val="008B2112"/>
    <w:rsid w:val="008B2615"/>
    <w:rsid w:val="008B2791"/>
    <w:rsid w:val="008B2873"/>
    <w:rsid w:val="008B2E95"/>
    <w:rsid w:val="008B3228"/>
    <w:rsid w:val="008B46D7"/>
    <w:rsid w:val="008B4D7D"/>
    <w:rsid w:val="008B4F83"/>
    <w:rsid w:val="008B59CD"/>
    <w:rsid w:val="008B5BD3"/>
    <w:rsid w:val="008B6146"/>
    <w:rsid w:val="008B6539"/>
    <w:rsid w:val="008B6B9E"/>
    <w:rsid w:val="008B6D86"/>
    <w:rsid w:val="008B6F11"/>
    <w:rsid w:val="008B704A"/>
    <w:rsid w:val="008B70ED"/>
    <w:rsid w:val="008C0206"/>
    <w:rsid w:val="008C05D7"/>
    <w:rsid w:val="008C12A3"/>
    <w:rsid w:val="008C1322"/>
    <w:rsid w:val="008C1412"/>
    <w:rsid w:val="008C20CA"/>
    <w:rsid w:val="008C214C"/>
    <w:rsid w:val="008C23A9"/>
    <w:rsid w:val="008C3CEC"/>
    <w:rsid w:val="008C3EEA"/>
    <w:rsid w:val="008C4AC7"/>
    <w:rsid w:val="008C52F4"/>
    <w:rsid w:val="008C53D7"/>
    <w:rsid w:val="008C5918"/>
    <w:rsid w:val="008C61E1"/>
    <w:rsid w:val="008C63B0"/>
    <w:rsid w:val="008C6DF4"/>
    <w:rsid w:val="008C6E04"/>
    <w:rsid w:val="008C6FDD"/>
    <w:rsid w:val="008C7CDC"/>
    <w:rsid w:val="008D0469"/>
    <w:rsid w:val="008D072A"/>
    <w:rsid w:val="008D0D04"/>
    <w:rsid w:val="008D1271"/>
    <w:rsid w:val="008D1443"/>
    <w:rsid w:val="008D15B2"/>
    <w:rsid w:val="008D15C9"/>
    <w:rsid w:val="008D16DD"/>
    <w:rsid w:val="008D1B13"/>
    <w:rsid w:val="008D1DD8"/>
    <w:rsid w:val="008D26F9"/>
    <w:rsid w:val="008D29F8"/>
    <w:rsid w:val="008D2FE2"/>
    <w:rsid w:val="008D3086"/>
    <w:rsid w:val="008D351D"/>
    <w:rsid w:val="008D46A6"/>
    <w:rsid w:val="008D4920"/>
    <w:rsid w:val="008D4FBD"/>
    <w:rsid w:val="008D55E9"/>
    <w:rsid w:val="008D578D"/>
    <w:rsid w:val="008D63F8"/>
    <w:rsid w:val="008D6462"/>
    <w:rsid w:val="008D6E94"/>
    <w:rsid w:val="008D754D"/>
    <w:rsid w:val="008D7A1E"/>
    <w:rsid w:val="008D7C82"/>
    <w:rsid w:val="008D7D73"/>
    <w:rsid w:val="008D7F42"/>
    <w:rsid w:val="008E01DB"/>
    <w:rsid w:val="008E040C"/>
    <w:rsid w:val="008E0938"/>
    <w:rsid w:val="008E0E36"/>
    <w:rsid w:val="008E1393"/>
    <w:rsid w:val="008E16AB"/>
    <w:rsid w:val="008E1FFF"/>
    <w:rsid w:val="008E2150"/>
    <w:rsid w:val="008E2A58"/>
    <w:rsid w:val="008E3541"/>
    <w:rsid w:val="008E3FFF"/>
    <w:rsid w:val="008E4509"/>
    <w:rsid w:val="008E485D"/>
    <w:rsid w:val="008E4909"/>
    <w:rsid w:val="008E4E4E"/>
    <w:rsid w:val="008E50A3"/>
    <w:rsid w:val="008E5BA6"/>
    <w:rsid w:val="008E690B"/>
    <w:rsid w:val="008E7521"/>
    <w:rsid w:val="008E76C8"/>
    <w:rsid w:val="008E77EE"/>
    <w:rsid w:val="008E7848"/>
    <w:rsid w:val="008E7937"/>
    <w:rsid w:val="008E7938"/>
    <w:rsid w:val="008E7D75"/>
    <w:rsid w:val="008E7EE3"/>
    <w:rsid w:val="008F0540"/>
    <w:rsid w:val="008F0BAD"/>
    <w:rsid w:val="008F0FD9"/>
    <w:rsid w:val="008F12CB"/>
    <w:rsid w:val="008F132A"/>
    <w:rsid w:val="008F1BC0"/>
    <w:rsid w:val="008F23D8"/>
    <w:rsid w:val="008F2667"/>
    <w:rsid w:val="008F27CC"/>
    <w:rsid w:val="008F302D"/>
    <w:rsid w:val="008F31BC"/>
    <w:rsid w:val="008F3361"/>
    <w:rsid w:val="008F3501"/>
    <w:rsid w:val="008F36AC"/>
    <w:rsid w:val="008F375D"/>
    <w:rsid w:val="008F3D51"/>
    <w:rsid w:val="008F4496"/>
    <w:rsid w:val="008F44DE"/>
    <w:rsid w:val="008F452C"/>
    <w:rsid w:val="008F48F1"/>
    <w:rsid w:val="008F49E1"/>
    <w:rsid w:val="008F4ACA"/>
    <w:rsid w:val="008F5032"/>
    <w:rsid w:val="008F52C6"/>
    <w:rsid w:val="008F5963"/>
    <w:rsid w:val="008F6576"/>
    <w:rsid w:val="008F673F"/>
    <w:rsid w:val="008F6D8F"/>
    <w:rsid w:val="008F6E4C"/>
    <w:rsid w:val="008F7434"/>
    <w:rsid w:val="008F7558"/>
    <w:rsid w:val="008F77A8"/>
    <w:rsid w:val="008F7D31"/>
    <w:rsid w:val="00900006"/>
    <w:rsid w:val="009007BC"/>
    <w:rsid w:val="00900891"/>
    <w:rsid w:val="00900DFD"/>
    <w:rsid w:val="00901AEC"/>
    <w:rsid w:val="0090296F"/>
    <w:rsid w:val="00902F49"/>
    <w:rsid w:val="009030E7"/>
    <w:rsid w:val="009032BF"/>
    <w:rsid w:val="00904306"/>
    <w:rsid w:val="00904363"/>
    <w:rsid w:val="0090485F"/>
    <w:rsid w:val="00904880"/>
    <w:rsid w:val="0090495A"/>
    <w:rsid w:val="00904BA5"/>
    <w:rsid w:val="0090521E"/>
    <w:rsid w:val="00906088"/>
    <w:rsid w:val="0090615C"/>
    <w:rsid w:val="00906FB4"/>
    <w:rsid w:val="00907947"/>
    <w:rsid w:val="00907C0C"/>
    <w:rsid w:val="0091077A"/>
    <w:rsid w:val="00910A3D"/>
    <w:rsid w:val="00910ADE"/>
    <w:rsid w:val="00910D88"/>
    <w:rsid w:val="00910E30"/>
    <w:rsid w:val="00911135"/>
    <w:rsid w:val="00911612"/>
    <w:rsid w:val="00911965"/>
    <w:rsid w:val="00911C16"/>
    <w:rsid w:val="009122B4"/>
    <w:rsid w:val="00912B24"/>
    <w:rsid w:val="00912D0A"/>
    <w:rsid w:val="00912D22"/>
    <w:rsid w:val="00912E75"/>
    <w:rsid w:val="00913824"/>
    <w:rsid w:val="009140E1"/>
    <w:rsid w:val="00914579"/>
    <w:rsid w:val="009146B4"/>
    <w:rsid w:val="00914DAF"/>
    <w:rsid w:val="00915195"/>
    <w:rsid w:val="009152A9"/>
    <w:rsid w:val="00915A42"/>
    <w:rsid w:val="00915E1E"/>
    <w:rsid w:val="00916308"/>
    <w:rsid w:val="0091633E"/>
    <w:rsid w:val="009163AB"/>
    <w:rsid w:val="00916691"/>
    <w:rsid w:val="00916864"/>
    <w:rsid w:val="0091694E"/>
    <w:rsid w:val="0091766B"/>
    <w:rsid w:val="00917974"/>
    <w:rsid w:val="009201EC"/>
    <w:rsid w:val="00921C9A"/>
    <w:rsid w:val="00921D31"/>
    <w:rsid w:val="009221A1"/>
    <w:rsid w:val="00922A92"/>
    <w:rsid w:val="00922FF4"/>
    <w:rsid w:val="00923137"/>
    <w:rsid w:val="009232C2"/>
    <w:rsid w:val="009233C8"/>
    <w:rsid w:val="00923DA3"/>
    <w:rsid w:val="00923FB6"/>
    <w:rsid w:val="00924152"/>
    <w:rsid w:val="009245E9"/>
    <w:rsid w:val="009246DB"/>
    <w:rsid w:val="0092484A"/>
    <w:rsid w:val="00925057"/>
    <w:rsid w:val="0092570D"/>
    <w:rsid w:val="0092592F"/>
    <w:rsid w:val="009273E9"/>
    <w:rsid w:val="0092746A"/>
    <w:rsid w:val="00927E1E"/>
    <w:rsid w:val="009303AF"/>
    <w:rsid w:val="00930617"/>
    <w:rsid w:val="00930946"/>
    <w:rsid w:val="00930C0A"/>
    <w:rsid w:val="0093107B"/>
    <w:rsid w:val="009314DE"/>
    <w:rsid w:val="00931575"/>
    <w:rsid w:val="00931695"/>
    <w:rsid w:val="00931802"/>
    <w:rsid w:val="009318E7"/>
    <w:rsid w:val="00931A13"/>
    <w:rsid w:val="00931FBE"/>
    <w:rsid w:val="009320ED"/>
    <w:rsid w:val="009326B9"/>
    <w:rsid w:val="00933E01"/>
    <w:rsid w:val="00933FE6"/>
    <w:rsid w:val="00934FEE"/>
    <w:rsid w:val="009350D7"/>
    <w:rsid w:val="00937048"/>
    <w:rsid w:val="0093757B"/>
    <w:rsid w:val="0093793B"/>
    <w:rsid w:val="00937A6D"/>
    <w:rsid w:val="00940251"/>
    <w:rsid w:val="0094068D"/>
    <w:rsid w:val="0094100E"/>
    <w:rsid w:val="00941A6B"/>
    <w:rsid w:val="00941AA9"/>
    <w:rsid w:val="009423BA"/>
    <w:rsid w:val="0094255B"/>
    <w:rsid w:val="009429A3"/>
    <w:rsid w:val="00942C65"/>
    <w:rsid w:val="00943583"/>
    <w:rsid w:val="00943938"/>
    <w:rsid w:val="00943C0A"/>
    <w:rsid w:val="00944DB7"/>
    <w:rsid w:val="00944E2C"/>
    <w:rsid w:val="00944FED"/>
    <w:rsid w:val="009452F6"/>
    <w:rsid w:val="009456E1"/>
    <w:rsid w:val="00945C45"/>
    <w:rsid w:val="00946132"/>
    <w:rsid w:val="00946924"/>
    <w:rsid w:val="00947A08"/>
    <w:rsid w:val="00947DA5"/>
    <w:rsid w:val="009503D6"/>
    <w:rsid w:val="00951BD8"/>
    <w:rsid w:val="00951CE6"/>
    <w:rsid w:val="0095237B"/>
    <w:rsid w:val="009525ED"/>
    <w:rsid w:val="00953EFF"/>
    <w:rsid w:val="0095492C"/>
    <w:rsid w:val="00955371"/>
    <w:rsid w:val="009559F8"/>
    <w:rsid w:val="00955B94"/>
    <w:rsid w:val="0095604D"/>
    <w:rsid w:val="0095608B"/>
    <w:rsid w:val="009562B5"/>
    <w:rsid w:val="00956A60"/>
    <w:rsid w:val="00956CF3"/>
    <w:rsid w:val="009577E6"/>
    <w:rsid w:val="00957A95"/>
    <w:rsid w:val="009602DE"/>
    <w:rsid w:val="00960613"/>
    <w:rsid w:val="00960ACD"/>
    <w:rsid w:val="009610F0"/>
    <w:rsid w:val="0096197F"/>
    <w:rsid w:val="009619F6"/>
    <w:rsid w:val="00961BAE"/>
    <w:rsid w:val="00961EC5"/>
    <w:rsid w:val="0096238B"/>
    <w:rsid w:val="009625CA"/>
    <w:rsid w:val="0096301C"/>
    <w:rsid w:val="00963D66"/>
    <w:rsid w:val="00963F01"/>
    <w:rsid w:val="009644F6"/>
    <w:rsid w:val="009647D9"/>
    <w:rsid w:val="009658A0"/>
    <w:rsid w:val="00965C6D"/>
    <w:rsid w:val="00965FA3"/>
    <w:rsid w:val="0096610B"/>
    <w:rsid w:val="009663F0"/>
    <w:rsid w:val="00966BE5"/>
    <w:rsid w:val="00966C45"/>
    <w:rsid w:val="00966C8F"/>
    <w:rsid w:val="00966D2C"/>
    <w:rsid w:val="00970928"/>
    <w:rsid w:val="0097246B"/>
    <w:rsid w:val="00973035"/>
    <w:rsid w:val="009731E1"/>
    <w:rsid w:val="00974284"/>
    <w:rsid w:val="009744BD"/>
    <w:rsid w:val="00974ECB"/>
    <w:rsid w:val="0097500F"/>
    <w:rsid w:val="00975316"/>
    <w:rsid w:val="0097599B"/>
    <w:rsid w:val="00975A70"/>
    <w:rsid w:val="00975EFC"/>
    <w:rsid w:val="0097607F"/>
    <w:rsid w:val="009765B2"/>
    <w:rsid w:val="009766C3"/>
    <w:rsid w:val="009767FB"/>
    <w:rsid w:val="00977410"/>
    <w:rsid w:val="0097795C"/>
    <w:rsid w:val="0098003A"/>
    <w:rsid w:val="009806D0"/>
    <w:rsid w:val="00980D91"/>
    <w:rsid w:val="00980DAB"/>
    <w:rsid w:val="00981C74"/>
    <w:rsid w:val="0098211F"/>
    <w:rsid w:val="0098302D"/>
    <w:rsid w:val="00983661"/>
    <w:rsid w:val="00983AC2"/>
    <w:rsid w:val="009840E6"/>
    <w:rsid w:val="00984D1E"/>
    <w:rsid w:val="009856BF"/>
    <w:rsid w:val="009857E1"/>
    <w:rsid w:val="009858C9"/>
    <w:rsid w:val="009859DA"/>
    <w:rsid w:val="00985A71"/>
    <w:rsid w:val="00985E01"/>
    <w:rsid w:val="00985F3F"/>
    <w:rsid w:val="00985F56"/>
    <w:rsid w:val="00986323"/>
    <w:rsid w:val="009863FC"/>
    <w:rsid w:val="009864B5"/>
    <w:rsid w:val="009866B6"/>
    <w:rsid w:val="009869A4"/>
    <w:rsid w:val="00987559"/>
    <w:rsid w:val="00990315"/>
    <w:rsid w:val="0099087B"/>
    <w:rsid w:val="00990C90"/>
    <w:rsid w:val="009913BD"/>
    <w:rsid w:val="00991637"/>
    <w:rsid w:val="00991CE5"/>
    <w:rsid w:val="009925B1"/>
    <w:rsid w:val="00992E21"/>
    <w:rsid w:val="009933E0"/>
    <w:rsid w:val="0099411D"/>
    <w:rsid w:val="0099431B"/>
    <w:rsid w:val="009944C7"/>
    <w:rsid w:val="00994595"/>
    <w:rsid w:val="009945A1"/>
    <w:rsid w:val="00995E81"/>
    <w:rsid w:val="00996141"/>
    <w:rsid w:val="00996453"/>
    <w:rsid w:val="009975B7"/>
    <w:rsid w:val="00997600"/>
    <w:rsid w:val="009976B0"/>
    <w:rsid w:val="009977B4"/>
    <w:rsid w:val="00997EEA"/>
    <w:rsid w:val="009A01E8"/>
    <w:rsid w:val="009A0541"/>
    <w:rsid w:val="009A1002"/>
    <w:rsid w:val="009A1290"/>
    <w:rsid w:val="009A166A"/>
    <w:rsid w:val="009A1AC3"/>
    <w:rsid w:val="009A1D8F"/>
    <w:rsid w:val="009A1EF4"/>
    <w:rsid w:val="009A23B0"/>
    <w:rsid w:val="009A2799"/>
    <w:rsid w:val="009A2B2F"/>
    <w:rsid w:val="009A2FFB"/>
    <w:rsid w:val="009A3033"/>
    <w:rsid w:val="009A369B"/>
    <w:rsid w:val="009A38E8"/>
    <w:rsid w:val="009A3C80"/>
    <w:rsid w:val="009A3CDB"/>
    <w:rsid w:val="009A408C"/>
    <w:rsid w:val="009A438B"/>
    <w:rsid w:val="009A4904"/>
    <w:rsid w:val="009A4E10"/>
    <w:rsid w:val="009A4F31"/>
    <w:rsid w:val="009A541A"/>
    <w:rsid w:val="009A59AC"/>
    <w:rsid w:val="009A6BED"/>
    <w:rsid w:val="009A6C7E"/>
    <w:rsid w:val="009A72BD"/>
    <w:rsid w:val="009A77F9"/>
    <w:rsid w:val="009B0163"/>
    <w:rsid w:val="009B02DE"/>
    <w:rsid w:val="009B0BA3"/>
    <w:rsid w:val="009B1044"/>
    <w:rsid w:val="009B1E29"/>
    <w:rsid w:val="009B1F2F"/>
    <w:rsid w:val="009B216A"/>
    <w:rsid w:val="009B2612"/>
    <w:rsid w:val="009B2BAA"/>
    <w:rsid w:val="009B2CDA"/>
    <w:rsid w:val="009B2D3E"/>
    <w:rsid w:val="009B3193"/>
    <w:rsid w:val="009B39B1"/>
    <w:rsid w:val="009B41F0"/>
    <w:rsid w:val="009B457E"/>
    <w:rsid w:val="009B53CE"/>
    <w:rsid w:val="009B53D2"/>
    <w:rsid w:val="009B55AC"/>
    <w:rsid w:val="009B5BB5"/>
    <w:rsid w:val="009B5D9A"/>
    <w:rsid w:val="009B5F4A"/>
    <w:rsid w:val="009B61CE"/>
    <w:rsid w:val="009B6331"/>
    <w:rsid w:val="009B693E"/>
    <w:rsid w:val="009B699C"/>
    <w:rsid w:val="009B7164"/>
    <w:rsid w:val="009B74D2"/>
    <w:rsid w:val="009B75D5"/>
    <w:rsid w:val="009B7DE7"/>
    <w:rsid w:val="009C01C0"/>
    <w:rsid w:val="009C0757"/>
    <w:rsid w:val="009C18E2"/>
    <w:rsid w:val="009C1CC4"/>
    <w:rsid w:val="009C2011"/>
    <w:rsid w:val="009C2979"/>
    <w:rsid w:val="009C3017"/>
    <w:rsid w:val="009C3E09"/>
    <w:rsid w:val="009C4617"/>
    <w:rsid w:val="009C464F"/>
    <w:rsid w:val="009C4658"/>
    <w:rsid w:val="009C5874"/>
    <w:rsid w:val="009C5C05"/>
    <w:rsid w:val="009C6B42"/>
    <w:rsid w:val="009C7DC7"/>
    <w:rsid w:val="009C7E4C"/>
    <w:rsid w:val="009C7F7B"/>
    <w:rsid w:val="009D0329"/>
    <w:rsid w:val="009D0408"/>
    <w:rsid w:val="009D0817"/>
    <w:rsid w:val="009D0D9E"/>
    <w:rsid w:val="009D1705"/>
    <w:rsid w:val="009D231E"/>
    <w:rsid w:val="009D23C0"/>
    <w:rsid w:val="009D2671"/>
    <w:rsid w:val="009D286A"/>
    <w:rsid w:val="009D289A"/>
    <w:rsid w:val="009D37B8"/>
    <w:rsid w:val="009D3DFA"/>
    <w:rsid w:val="009D402E"/>
    <w:rsid w:val="009D407F"/>
    <w:rsid w:val="009D4792"/>
    <w:rsid w:val="009D48D9"/>
    <w:rsid w:val="009D4B46"/>
    <w:rsid w:val="009D502A"/>
    <w:rsid w:val="009D5629"/>
    <w:rsid w:val="009D591B"/>
    <w:rsid w:val="009D60F3"/>
    <w:rsid w:val="009D6A54"/>
    <w:rsid w:val="009D74B6"/>
    <w:rsid w:val="009D7521"/>
    <w:rsid w:val="009D7E30"/>
    <w:rsid w:val="009E00BC"/>
    <w:rsid w:val="009E02A3"/>
    <w:rsid w:val="009E065F"/>
    <w:rsid w:val="009E0731"/>
    <w:rsid w:val="009E0900"/>
    <w:rsid w:val="009E0C6F"/>
    <w:rsid w:val="009E0C78"/>
    <w:rsid w:val="009E1A33"/>
    <w:rsid w:val="009E1F90"/>
    <w:rsid w:val="009E2106"/>
    <w:rsid w:val="009E25D0"/>
    <w:rsid w:val="009E2B31"/>
    <w:rsid w:val="009E2B8E"/>
    <w:rsid w:val="009E2EA9"/>
    <w:rsid w:val="009E2FDE"/>
    <w:rsid w:val="009E37BA"/>
    <w:rsid w:val="009E52BB"/>
    <w:rsid w:val="009E55A7"/>
    <w:rsid w:val="009E59D4"/>
    <w:rsid w:val="009E5B80"/>
    <w:rsid w:val="009E6041"/>
    <w:rsid w:val="009E7199"/>
    <w:rsid w:val="009E75C2"/>
    <w:rsid w:val="009F207F"/>
    <w:rsid w:val="009F2C63"/>
    <w:rsid w:val="009F2D77"/>
    <w:rsid w:val="009F3DC6"/>
    <w:rsid w:val="009F3ED1"/>
    <w:rsid w:val="009F4B95"/>
    <w:rsid w:val="009F4F8C"/>
    <w:rsid w:val="009F54E4"/>
    <w:rsid w:val="009F5907"/>
    <w:rsid w:val="009F59D7"/>
    <w:rsid w:val="009F5BCF"/>
    <w:rsid w:val="009F69F9"/>
    <w:rsid w:val="009F72A0"/>
    <w:rsid w:val="009F72E9"/>
    <w:rsid w:val="009F73C5"/>
    <w:rsid w:val="00A00210"/>
    <w:rsid w:val="00A003B8"/>
    <w:rsid w:val="00A005B8"/>
    <w:rsid w:val="00A00C05"/>
    <w:rsid w:val="00A01288"/>
    <w:rsid w:val="00A01301"/>
    <w:rsid w:val="00A02050"/>
    <w:rsid w:val="00A0219B"/>
    <w:rsid w:val="00A0231E"/>
    <w:rsid w:val="00A023F6"/>
    <w:rsid w:val="00A0278C"/>
    <w:rsid w:val="00A027FE"/>
    <w:rsid w:val="00A02C05"/>
    <w:rsid w:val="00A02D0E"/>
    <w:rsid w:val="00A037AC"/>
    <w:rsid w:val="00A04043"/>
    <w:rsid w:val="00A0449D"/>
    <w:rsid w:val="00A05A38"/>
    <w:rsid w:val="00A05E52"/>
    <w:rsid w:val="00A05F0E"/>
    <w:rsid w:val="00A06584"/>
    <w:rsid w:val="00A066DA"/>
    <w:rsid w:val="00A07398"/>
    <w:rsid w:val="00A07735"/>
    <w:rsid w:val="00A07E77"/>
    <w:rsid w:val="00A07F7C"/>
    <w:rsid w:val="00A105B1"/>
    <w:rsid w:val="00A108D6"/>
    <w:rsid w:val="00A11030"/>
    <w:rsid w:val="00A11096"/>
    <w:rsid w:val="00A116D8"/>
    <w:rsid w:val="00A11A96"/>
    <w:rsid w:val="00A11C16"/>
    <w:rsid w:val="00A11F62"/>
    <w:rsid w:val="00A121DF"/>
    <w:rsid w:val="00A12A21"/>
    <w:rsid w:val="00A12D86"/>
    <w:rsid w:val="00A13571"/>
    <w:rsid w:val="00A13975"/>
    <w:rsid w:val="00A139EE"/>
    <w:rsid w:val="00A13D83"/>
    <w:rsid w:val="00A14223"/>
    <w:rsid w:val="00A143DA"/>
    <w:rsid w:val="00A149FA"/>
    <w:rsid w:val="00A14CFB"/>
    <w:rsid w:val="00A14FBC"/>
    <w:rsid w:val="00A151DA"/>
    <w:rsid w:val="00A15603"/>
    <w:rsid w:val="00A1573E"/>
    <w:rsid w:val="00A15F2F"/>
    <w:rsid w:val="00A16A81"/>
    <w:rsid w:val="00A17BCA"/>
    <w:rsid w:val="00A20E13"/>
    <w:rsid w:val="00A225B5"/>
    <w:rsid w:val="00A22840"/>
    <w:rsid w:val="00A22E5F"/>
    <w:rsid w:val="00A22ED8"/>
    <w:rsid w:val="00A22F21"/>
    <w:rsid w:val="00A23062"/>
    <w:rsid w:val="00A243A6"/>
    <w:rsid w:val="00A2498F"/>
    <w:rsid w:val="00A24A08"/>
    <w:rsid w:val="00A24F28"/>
    <w:rsid w:val="00A25161"/>
    <w:rsid w:val="00A251D3"/>
    <w:rsid w:val="00A25553"/>
    <w:rsid w:val="00A25C1B"/>
    <w:rsid w:val="00A25C75"/>
    <w:rsid w:val="00A26BC1"/>
    <w:rsid w:val="00A27A52"/>
    <w:rsid w:val="00A27CDC"/>
    <w:rsid w:val="00A3027D"/>
    <w:rsid w:val="00A3036A"/>
    <w:rsid w:val="00A3081C"/>
    <w:rsid w:val="00A30C5F"/>
    <w:rsid w:val="00A311B3"/>
    <w:rsid w:val="00A31340"/>
    <w:rsid w:val="00A318C6"/>
    <w:rsid w:val="00A32535"/>
    <w:rsid w:val="00A33923"/>
    <w:rsid w:val="00A33A1E"/>
    <w:rsid w:val="00A3450D"/>
    <w:rsid w:val="00A35DA3"/>
    <w:rsid w:val="00A36667"/>
    <w:rsid w:val="00A36AAC"/>
    <w:rsid w:val="00A3739A"/>
    <w:rsid w:val="00A37ECB"/>
    <w:rsid w:val="00A4234F"/>
    <w:rsid w:val="00A424A8"/>
    <w:rsid w:val="00A42CA9"/>
    <w:rsid w:val="00A42FB4"/>
    <w:rsid w:val="00A4379B"/>
    <w:rsid w:val="00A43809"/>
    <w:rsid w:val="00A43F46"/>
    <w:rsid w:val="00A4445A"/>
    <w:rsid w:val="00A448E3"/>
    <w:rsid w:val="00A44946"/>
    <w:rsid w:val="00A44C59"/>
    <w:rsid w:val="00A44F1A"/>
    <w:rsid w:val="00A44FE2"/>
    <w:rsid w:val="00A45D83"/>
    <w:rsid w:val="00A46935"/>
    <w:rsid w:val="00A46F16"/>
    <w:rsid w:val="00A475AD"/>
    <w:rsid w:val="00A476CB"/>
    <w:rsid w:val="00A476DF"/>
    <w:rsid w:val="00A47B51"/>
    <w:rsid w:val="00A50153"/>
    <w:rsid w:val="00A50397"/>
    <w:rsid w:val="00A50840"/>
    <w:rsid w:val="00A50991"/>
    <w:rsid w:val="00A50C34"/>
    <w:rsid w:val="00A51033"/>
    <w:rsid w:val="00A516F5"/>
    <w:rsid w:val="00A5212B"/>
    <w:rsid w:val="00A528CB"/>
    <w:rsid w:val="00A53711"/>
    <w:rsid w:val="00A5372B"/>
    <w:rsid w:val="00A5452C"/>
    <w:rsid w:val="00A547BD"/>
    <w:rsid w:val="00A55114"/>
    <w:rsid w:val="00A55478"/>
    <w:rsid w:val="00A55582"/>
    <w:rsid w:val="00A55844"/>
    <w:rsid w:val="00A558EC"/>
    <w:rsid w:val="00A56152"/>
    <w:rsid w:val="00A56992"/>
    <w:rsid w:val="00A56B73"/>
    <w:rsid w:val="00A56D98"/>
    <w:rsid w:val="00A571C1"/>
    <w:rsid w:val="00A57675"/>
    <w:rsid w:val="00A61404"/>
    <w:rsid w:val="00A6161E"/>
    <w:rsid w:val="00A61817"/>
    <w:rsid w:val="00A61AC6"/>
    <w:rsid w:val="00A62445"/>
    <w:rsid w:val="00A631EF"/>
    <w:rsid w:val="00A6385B"/>
    <w:rsid w:val="00A6396A"/>
    <w:rsid w:val="00A64668"/>
    <w:rsid w:val="00A64A31"/>
    <w:rsid w:val="00A64B9A"/>
    <w:rsid w:val="00A64D44"/>
    <w:rsid w:val="00A651B1"/>
    <w:rsid w:val="00A65301"/>
    <w:rsid w:val="00A66647"/>
    <w:rsid w:val="00A678A9"/>
    <w:rsid w:val="00A67C34"/>
    <w:rsid w:val="00A67E20"/>
    <w:rsid w:val="00A70B68"/>
    <w:rsid w:val="00A70BAD"/>
    <w:rsid w:val="00A70CB2"/>
    <w:rsid w:val="00A70ED2"/>
    <w:rsid w:val="00A7207B"/>
    <w:rsid w:val="00A72992"/>
    <w:rsid w:val="00A72A6C"/>
    <w:rsid w:val="00A72C98"/>
    <w:rsid w:val="00A72DDD"/>
    <w:rsid w:val="00A7315F"/>
    <w:rsid w:val="00A736EA"/>
    <w:rsid w:val="00A73F54"/>
    <w:rsid w:val="00A757F4"/>
    <w:rsid w:val="00A75F2D"/>
    <w:rsid w:val="00A76133"/>
    <w:rsid w:val="00A7624A"/>
    <w:rsid w:val="00A76736"/>
    <w:rsid w:val="00A771E9"/>
    <w:rsid w:val="00A772AC"/>
    <w:rsid w:val="00A77545"/>
    <w:rsid w:val="00A802F4"/>
    <w:rsid w:val="00A8069E"/>
    <w:rsid w:val="00A80D91"/>
    <w:rsid w:val="00A80EDE"/>
    <w:rsid w:val="00A81307"/>
    <w:rsid w:val="00A81ED5"/>
    <w:rsid w:val="00A826CB"/>
    <w:rsid w:val="00A82727"/>
    <w:rsid w:val="00A84BC7"/>
    <w:rsid w:val="00A84ED7"/>
    <w:rsid w:val="00A85091"/>
    <w:rsid w:val="00A85887"/>
    <w:rsid w:val="00A85BC3"/>
    <w:rsid w:val="00A8635E"/>
    <w:rsid w:val="00A86F5D"/>
    <w:rsid w:val="00A87130"/>
    <w:rsid w:val="00A8786F"/>
    <w:rsid w:val="00A879CF"/>
    <w:rsid w:val="00A90921"/>
    <w:rsid w:val="00A90D55"/>
    <w:rsid w:val="00A90DD9"/>
    <w:rsid w:val="00A911C1"/>
    <w:rsid w:val="00A918B3"/>
    <w:rsid w:val="00A91F1B"/>
    <w:rsid w:val="00A91F9A"/>
    <w:rsid w:val="00A92048"/>
    <w:rsid w:val="00A9246F"/>
    <w:rsid w:val="00A92B75"/>
    <w:rsid w:val="00A92F87"/>
    <w:rsid w:val="00A93B38"/>
    <w:rsid w:val="00A93B86"/>
    <w:rsid w:val="00A94835"/>
    <w:rsid w:val="00A9495D"/>
    <w:rsid w:val="00A94D1E"/>
    <w:rsid w:val="00A953A1"/>
    <w:rsid w:val="00A95411"/>
    <w:rsid w:val="00A96A50"/>
    <w:rsid w:val="00A96D57"/>
    <w:rsid w:val="00A96D99"/>
    <w:rsid w:val="00A96DB9"/>
    <w:rsid w:val="00A979F7"/>
    <w:rsid w:val="00AA0013"/>
    <w:rsid w:val="00AA0304"/>
    <w:rsid w:val="00AA045B"/>
    <w:rsid w:val="00AA05A0"/>
    <w:rsid w:val="00AA07C1"/>
    <w:rsid w:val="00AA08E5"/>
    <w:rsid w:val="00AA0E0D"/>
    <w:rsid w:val="00AA11A6"/>
    <w:rsid w:val="00AA14FE"/>
    <w:rsid w:val="00AA15DF"/>
    <w:rsid w:val="00AA1D9C"/>
    <w:rsid w:val="00AA2BC1"/>
    <w:rsid w:val="00AA2DFA"/>
    <w:rsid w:val="00AA333F"/>
    <w:rsid w:val="00AA3392"/>
    <w:rsid w:val="00AA3BB4"/>
    <w:rsid w:val="00AA3E80"/>
    <w:rsid w:val="00AA455F"/>
    <w:rsid w:val="00AA49AF"/>
    <w:rsid w:val="00AA4BDF"/>
    <w:rsid w:val="00AA4C70"/>
    <w:rsid w:val="00AA52D9"/>
    <w:rsid w:val="00AA6253"/>
    <w:rsid w:val="00AA6637"/>
    <w:rsid w:val="00AA6896"/>
    <w:rsid w:val="00AA74E9"/>
    <w:rsid w:val="00AA7BAF"/>
    <w:rsid w:val="00AB04F7"/>
    <w:rsid w:val="00AB054A"/>
    <w:rsid w:val="00AB1150"/>
    <w:rsid w:val="00AB25EB"/>
    <w:rsid w:val="00AB27B4"/>
    <w:rsid w:val="00AB2A97"/>
    <w:rsid w:val="00AB38D1"/>
    <w:rsid w:val="00AB43A5"/>
    <w:rsid w:val="00AB4CC9"/>
    <w:rsid w:val="00AB5097"/>
    <w:rsid w:val="00AB53A3"/>
    <w:rsid w:val="00AB57A2"/>
    <w:rsid w:val="00AB586C"/>
    <w:rsid w:val="00AB592E"/>
    <w:rsid w:val="00AB610D"/>
    <w:rsid w:val="00AB6659"/>
    <w:rsid w:val="00AB6A93"/>
    <w:rsid w:val="00AB7169"/>
    <w:rsid w:val="00AB75EC"/>
    <w:rsid w:val="00AB7867"/>
    <w:rsid w:val="00AC0A2D"/>
    <w:rsid w:val="00AC0D6C"/>
    <w:rsid w:val="00AC0FDE"/>
    <w:rsid w:val="00AC18A8"/>
    <w:rsid w:val="00AC1ACC"/>
    <w:rsid w:val="00AC1C9B"/>
    <w:rsid w:val="00AC1E53"/>
    <w:rsid w:val="00AC2B1B"/>
    <w:rsid w:val="00AC2B6C"/>
    <w:rsid w:val="00AC380E"/>
    <w:rsid w:val="00AC3E53"/>
    <w:rsid w:val="00AC45D2"/>
    <w:rsid w:val="00AC4BF8"/>
    <w:rsid w:val="00AC505D"/>
    <w:rsid w:val="00AC52FB"/>
    <w:rsid w:val="00AC55BA"/>
    <w:rsid w:val="00AC560E"/>
    <w:rsid w:val="00AC5FC5"/>
    <w:rsid w:val="00AC6027"/>
    <w:rsid w:val="00AC62B8"/>
    <w:rsid w:val="00AC64A7"/>
    <w:rsid w:val="00AC6B9F"/>
    <w:rsid w:val="00AC6D4E"/>
    <w:rsid w:val="00AC7332"/>
    <w:rsid w:val="00AD0618"/>
    <w:rsid w:val="00AD0CC5"/>
    <w:rsid w:val="00AD1072"/>
    <w:rsid w:val="00AD13E3"/>
    <w:rsid w:val="00AD1546"/>
    <w:rsid w:val="00AD17BC"/>
    <w:rsid w:val="00AD2149"/>
    <w:rsid w:val="00AD2362"/>
    <w:rsid w:val="00AD23F5"/>
    <w:rsid w:val="00AD276F"/>
    <w:rsid w:val="00AD3160"/>
    <w:rsid w:val="00AD3317"/>
    <w:rsid w:val="00AD3590"/>
    <w:rsid w:val="00AD3DB7"/>
    <w:rsid w:val="00AD3FBC"/>
    <w:rsid w:val="00AD4613"/>
    <w:rsid w:val="00AD55B2"/>
    <w:rsid w:val="00AD56AA"/>
    <w:rsid w:val="00AD6343"/>
    <w:rsid w:val="00AD7069"/>
    <w:rsid w:val="00AD7341"/>
    <w:rsid w:val="00AD7675"/>
    <w:rsid w:val="00AD7876"/>
    <w:rsid w:val="00AE03E0"/>
    <w:rsid w:val="00AE08F4"/>
    <w:rsid w:val="00AE0CF5"/>
    <w:rsid w:val="00AE12F1"/>
    <w:rsid w:val="00AE17BA"/>
    <w:rsid w:val="00AE1B1A"/>
    <w:rsid w:val="00AE1F8F"/>
    <w:rsid w:val="00AE2DB3"/>
    <w:rsid w:val="00AE38D7"/>
    <w:rsid w:val="00AE39ED"/>
    <w:rsid w:val="00AE3E84"/>
    <w:rsid w:val="00AE3F00"/>
    <w:rsid w:val="00AE45AA"/>
    <w:rsid w:val="00AE4D4F"/>
    <w:rsid w:val="00AE5E53"/>
    <w:rsid w:val="00AE6737"/>
    <w:rsid w:val="00AE6B97"/>
    <w:rsid w:val="00AE6C04"/>
    <w:rsid w:val="00AE74D9"/>
    <w:rsid w:val="00AE765D"/>
    <w:rsid w:val="00AF05F8"/>
    <w:rsid w:val="00AF0BD0"/>
    <w:rsid w:val="00AF1076"/>
    <w:rsid w:val="00AF1155"/>
    <w:rsid w:val="00AF1A37"/>
    <w:rsid w:val="00AF245D"/>
    <w:rsid w:val="00AF2D96"/>
    <w:rsid w:val="00AF2E5C"/>
    <w:rsid w:val="00AF3072"/>
    <w:rsid w:val="00AF3521"/>
    <w:rsid w:val="00AF3B39"/>
    <w:rsid w:val="00AF3B7E"/>
    <w:rsid w:val="00AF4126"/>
    <w:rsid w:val="00AF43BA"/>
    <w:rsid w:val="00AF4CA1"/>
    <w:rsid w:val="00AF536C"/>
    <w:rsid w:val="00AF5721"/>
    <w:rsid w:val="00AF5836"/>
    <w:rsid w:val="00AF659C"/>
    <w:rsid w:val="00AF672E"/>
    <w:rsid w:val="00AF6B41"/>
    <w:rsid w:val="00AF6D5B"/>
    <w:rsid w:val="00AF70DC"/>
    <w:rsid w:val="00AF70DE"/>
    <w:rsid w:val="00AF72B8"/>
    <w:rsid w:val="00AF74CD"/>
    <w:rsid w:val="00B00266"/>
    <w:rsid w:val="00B006BF"/>
    <w:rsid w:val="00B00E7B"/>
    <w:rsid w:val="00B0128F"/>
    <w:rsid w:val="00B01397"/>
    <w:rsid w:val="00B01A11"/>
    <w:rsid w:val="00B01CDE"/>
    <w:rsid w:val="00B01E4C"/>
    <w:rsid w:val="00B027CD"/>
    <w:rsid w:val="00B046AD"/>
    <w:rsid w:val="00B04DC1"/>
    <w:rsid w:val="00B05515"/>
    <w:rsid w:val="00B05A4F"/>
    <w:rsid w:val="00B06327"/>
    <w:rsid w:val="00B06A07"/>
    <w:rsid w:val="00B06FD1"/>
    <w:rsid w:val="00B07207"/>
    <w:rsid w:val="00B07903"/>
    <w:rsid w:val="00B07DC3"/>
    <w:rsid w:val="00B07F03"/>
    <w:rsid w:val="00B1001D"/>
    <w:rsid w:val="00B115D5"/>
    <w:rsid w:val="00B12CB1"/>
    <w:rsid w:val="00B13C81"/>
    <w:rsid w:val="00B14A98"/>
    <w:rsid w:val="00B14AFA"/>
    <w:rsid w:val="00B14D77"/>
    <w:rsid w:val="00B1540A"/>
    <w:rsid w:val="00B16296"/>
    <w:rsid w:val="00B162DB"/>
    <w:rsid w:val="00B16954"/>
    <w:rsid w:val="00B16D20"/>
    <w:rsid w:val="00B171F3"/>
    <w:rsid w:val="00B17D28"/>
    <w:rsid w:val="00B17DE6"/>
    <w:rsid w:val="00B21167"/>
    <w:rsid w:val="00B21516"/>
    <w:rsid w:val="00B2160C"/>
    <w:rsid w:val="00B22629"/>
    <w:rsid w:val="00B22AC7"/>
    <w:rsid w:val="00B22D27"/>
    <w:rsid w:val="00B2358A"/>
    <w:rsid w:val="00B23591"/>
    <w:rsid w:val="00B23E43"/>
    <w:rsid w:val="00B23EB6"/>
    <w:rsid w:val="00B23FF3"/>
    <w:rsid w:val="00B2402B"/>
    <w:rsid w:val="00B24168"/>
    <w:rsid w:val="00B243F5"/>
    <w:rsid w:val="00B24FDB"/>
    <w:rsid w:val="00B250DC"/>
    <w:rsid w:val="00B252E3"/>
    <w:rsid w:val="00B25392"/>
    <w:rsid w:val="00B2543D"/>
    <w:rsid w:val="00B2558F"/>
    <w:rsid w:val="00B25733"/>
    <w:rsid w:val="00B25D1B"/>
    <w:rsid w:val="00B260B5"/>
    <w:rsid w:val="00B27657"/>
    <w:rsid w:val="00B279EE"/>
    <w:rsid w:val="00B303DB"/>
    <w:rsid w:val="00B30774"/>
    <w:rsid w:val="00B309EE"/>
    <w:rsid w:val="00B30E0A"/>
    <w:rsid w:val="00B31CF9"/>
    <w:rsid w:val="00B31EFE"/>
    <w:rsid w:val="00B31F61"/>
    <w:rsid w:val="00B3208C"/>
    <w:rsid w:val="00B325F6"/>
    <w:rsid w:val="00B32BFE"/>
    <w:rsid w:val="00B32F33"/>
    <w:rsid w:val="00B32FCD"/>
    <w:rsid w:val="00B333E7"/>
    <w:rsid w:val="00B347E3"/>
    <w:rsid w:val="00B3482F"/>
    <w:rsid w:val="00B35ACE"/>
    <w:rsid w:val="00B3620D"/>
    <w:rsid w:val="00B36449"/>
    <w:rsid w:val="00B3672B"/>
    <w:rsid w:val="00B36E53"/>
    <w:rsid w:val="00B36F24"/>
    <w:rsid w:val="00B3703A"/>
    <w:rsid w:val="00B375FD"/>
    <w:rsid w:val="00B37CFE"/>
    <w:rsid w:val="00B4035F"/>
    <w:rsid w:val="00B40AF3"/>
    <w:rsid w:val="00B415EE"/>
    <w:rsid w:val="00B418BF"/>
    <w:rsid w:val="00B418ED"/>
    <w:rsid w:val="00B41947"/>
    <w:rsid w:val="00B41A30"/>
    <w:rsid w:val="00B41ECB"/>
    <w:rsid w:val="00B42BCC"/>
    <w:rsid w:val="00B4318E"/>
    <w:rsid w:val="00B43533"/>
    <w:rsid w:val="00B448A4"/>
    <w:rsid w:val="00B4491D"/>
    <w:rsid w:val="00B44BEC"/>
    <w:rsid w:val="00B45691"/>
    <w:rsid w:val="00B45AF7"/>
    <w:rsid w:val="00B461D5"/>
    <w:rsid w:val="00B4625E"/>
    <w:rsid w:val="00B466F2"/>
    <w:rsid w:val="00B46789"/>
    <w:rsid w:val="00B46929"/>
    <w:rsid w:val="00B46B03"/>
    <w:rsid w:val="00B46B6D"/>
    <w:rsid w:val="00B46C5D"/>
    <w:rsid w:val="00B47C1D"/>
    <w:rsid w:val="00B47C8F"/>
    <w:rsid w:val="00B47E0A"/>
    <w:rsid w:val="00B501DA"/>
    <w:rsid w:val="00B5035B"/>
    <w:rsid w:val="00B5079C"/>
    <w:rsid w:val="00B508AD"/>
    <w:rsid w:val="00B50AF3"/>
    <w:rsid w:val="00B50D1D"/>
    <w:rsid w:val="00B51130"/>
    <w:rsid w:val="00B51DAB"/>
    <w:rsid w:val="00B51DBD"/>
    <w:rsid w:val="00B51FD3"/>
    <w:rsid w:val="00B52C96"/>
    <w:rsid w:val="00B52CE6"/>
    <w:rsid w:val="00B52D4F"/>
    <w:rsid w:val="00B53668"/>
    <w:rsid w:val="00B536B2"/>
    <w:rsid w:val="00B53B9C"/>
    <w:rsid w:val="00B53F98"/>
    <w:rsid w:val="00B54A02"/>
    <w:rsid w:val="00B54BEB"/>
    <w:rsid w:val="00B54CFE"/>
    <w:rsid w:val="00B5502A"/>
    <w:rsid w:val="00B55471"/>
    <w:rsid w:val="00B55AFF"/>
    <w:rsid w:val="00B55FF2"/>
    <w:rsid w:val="00B56F0A"/>
    <w:rsid w:val="00B57026"/>
    <w:rsid w:val="00B57729"/>
    <w:rsid w:val="00B60173"/>
    <w:rsid w:val="00B6069B"/>
    <w:rsid w:val="00B606AD"/>
    <w:rsid w:val="00B606D2"/>
    <w:rsid w:val="00B61286"/>
    <w:rsid w:val="00B6168D"/>
    <w:rsid w:val="00B6246F"/>
    <w:rsid w:val="00B627C8"/>
    <w:rsid w:val="00B628B6"/>
    <w:rsid w:val="00B62B16"/>
    <w:rsid w:val="00B62CAB"/>
    <w:rsid w:val="00B631B7"/>
    <w:rsid w:val="00B6363F"/>
    <w:rsid w:val="00B63C15"/>
    <w:rsid w:val="00B646B4"/>
    <w:rsid w:val="00B65461"/>
    <w:rsid w:val="00B6586B"/>
    <w:rsid w:val="00B67110"/>
    <w:rsid w:val="00B672B9"/>
    <w:rsid w:val="00B67409"/>
    <w:rsid w:val="00B6752B"/>
    <w:rsid w:val="00B675C2"/>
    <w:rsid w:val="00B67654"/>
    <w:rsid w:val="00B67AC5"/>
    <w:rsid w:val="00B67AEF"/>
    <w:rsid w:val="00B7091E"/>
    <w:rsid w:val="00B70E73"/>
    <w:rsid w:val="00B713EE"/>
    <w:rsid w:val="00B7198B"/>
    <w:rsid w:val="00B71DD9"/>
    <w:rsid w:val="00B722C6"/>
    <w:rsid w:val="00B72D1E"/>
    <w:rsid w:val="00B7438F"/>
    <w:rsid w:val="00B744DE"/>
    <w:rsid w:val="00B75051"/>
    <w:rsid w:val="00B757B2"/>
    <w:rsid w:val="00B75F43"/>
    <w:rsid w:val="00B760BA"/>
    <w:rsid w:val="00B763C3"/>
    <w:rsid w:val="00B7650D"/>
    <w:rsid w:val="00B76AAA"/>
    <w:rsid w:val="00B76BE8"/>
    <w:rsid w:val="00B76C38"/>
    <w:rsid w:val="00B76FED"/>
    <w:rsid w:val="00B77740"/>
    <w:rsid w:val="00B77F7E"/>
    <w:rsid w:val="00B804E2"/>
    <w:rsid w:val="00B80B9E"/>
    <w:rsid w:val="00B81D30"/>
    <w:rsid w:val="00B820E9"/>
    <w:rsid w:val="00B82CDC"/>
    <w:rsid w:val="00B83266"/>
    <w:rsid w:val="00B8379B"/>
    <w:rsid w:val="00B84250"/>
    <w:rsid w:val="00B84497"/>
    <w:rsid w:val="00B85179"/>
    <w:rsid w:val="00B85607"/>
    <w:rsid w:val="00B85CAD"/>
    <w:rsid w:val="00B86595"/>
    <w:rsid w:val="00B865AA"/>
    <w:rsid w:val="00B8680B"/>
    <w:rsid w:val="00B87116"/>
    <w:rsid w:val="00B87277"/>
    <w:rsid w:val="00B873EE"/>
    <w:rsid w:val="00B87951"/>
    <w:rsid w:val="00B879CA"/>
    <w:rsid w:val="00B87CEC"/>
    <w:rsid w:val="00B900C0"/>
    <w:rsid w:val="00B90EF5"/>
    <w:rsid w:val="00B91EEC"/>
    <w:rsid w:val="00B925AD"/>
    <w:rsid w:val="00B92E13"/>
    <w:rsid w:val="00B92F0A"/>
    <w:rsid w:val="00B93130"/>
    <w:rsid w:val="00B934AF"/>
    <w:rsid w:val="00B9386C"/>
    <w:rsid w:val="00B938EA"/>
    <w:rsid w:val="00B93E06"/>
    <w:rsid w:val="00B945DC"/>
    <w:rsid w:val="00B94DD5"/>
    <w:rsid w:val="00B94F23"/>
    <w:rsid w:val="00B9511B"/>
    <w:rsid w:val="00B95575"/>
    <w:rsid w:val="00B9559A"/>
    <w:rsid w:val="00B95D14"/>
    <w:rsid w:val="00B95E9C"/>
    <w:rsid w:val="00B97ADB"/>
    <w:rsid w:val="00B97C3B"/>
    <w:rsid w:val="00B97DA1"/>
    <w:rsid w:val="00B97E01"/>
    <w:rsid w:val="00BA0214"/>
    <w:rsid w:val="00BA0462"/>
    <w:rsid w:val="00BA04C6"/>
    <w:rsid w:val="00BA05AE"/>
    <w:rsid w:val="00BA0B45"/>
    <w:rsid w:val="00BA0F73"/>
    <w:rsid w:val="00BA1237"/>
    <w:rsid w:val="00BA132E"/>
    <w:rsid w:val="00BA1595"/>
    <w:rsid w:val="00BA277D"/>
    <w:rsid w:val="00BA292B"/>
    <w:rsid w:val="00BA308B"/>
    <w:rsid w:val="00BA3618"/>
    <w:rsid w:val="00BA4345"/>
    <w:rsid w:val="00BA441A"/>
    <w:rsid w:val="00BA45E5"/>
    <w:rsid w:val="00BA493A"/>
    <w:rsid w:val="00BA54EE"/>
    <w:rsid w:val="00BA5906"/>
    <w:rsid w:val="00BA5CAA"/>
    <w:rsid w:val="00BA6043"/>
    <w:rsid w:val="00BA641B"/>
    <w:rsid w:val="00BA6AB2"/>
    <w:rsid w:val="00BA742C"/>
    <w:rsid w:val="00BA77C1"/>
    <w:rsid w:val="00BA7B5B"/>
    <w:rsid w:val="00BB00BA"/>
    <w:rsid w:val="00BB066E"/>
    <w:rsid w:val="00BB09D9"/>
    <w:rsid w:val="00BB14AF"/>
    <w:rsid w:val="00BB14EC"/>
    <w:rsid w:val="00BB2450"/>
    <w:rsid w:val="00BB268E"/>
    <w:rsid w:val="00BB28BF"/>
    <w:rsid w:val="00BB2CA1"/>
    <w:rsid w:val="00BB2DE8"/>
    <w:rsid w:val="00BB36BD"/>
    <w:rsid w:val="00BB3A3F"/>
    <w:rsid w:val="00BB3B56"/>
    <w:rsid w:val="00BB40D7"/>
    <w:rsid w:val="00BB41A3"/>
    <w:rsid w:val="00BB4878"/>
    <w:rsid w:val="00BB4AAD"/>
    <w:rsid w:val="00BB4D6A"/>
    <w:rsid w:val="00BB5464"/>
    <w:rsid w:val="00BB60B1"/>
    <w:rsid w:val="00BB6A87"/>
    <w:rsid w:val="00BB6D24"/>
    <w:rsid w:val="00BB7437"/>
    <w:rsid w:val="00BB7483"/>
    <w:rsid w:val="00BB76B2"/>
    <w:rsid w:val="00BB77C7"/>
    <w:rsid w:val="00BC018E"/>
    <w:rsid w:val="00BC0384"/>
    <w:rsid w:val="00BC0A71"/>
    <w:rsid w:val="00BC0E24"/>
    <w:rsid w:val="00BC0FD1"/>
    <w:rsid w:val="00BC0FF2"/>
    <w:rsid w:val="00BC10F5"/>
    <w:rsid w:val="00BC1619"/>
    <w:rsid w:val="00BC165E"/>
    <w:rsid w:val="00BC1708"/>
    <w:rsid w:val="00BC1732"/>
    <w:rsid w:val="00BC194E"/>
    <w:rsid w:val="00BC19D4"/>
    <w:rsid w:val="00BC1E1F"/>
    <w:rsid w:val="00BC22A5"/>
    <w:rsid w:val="00BC2CF0"/>
    <w:rsid w:val="00BC3200"/>
    <w:rsid w:val="00BC3431"/>
    <w:rsid w:val="00BC35F4"/>
    <w:rsid w:val="00BC3DD4"/>
    <w:rsid w:val="00BC4902"/>
    <w:rsid w:val="00BC5540"/>
    <w:rsid w:val="00BC562D"/>
    <w:rsid w:val="00BC57A2"/>
    <w:rsid w:val="00BC6283"/>
    <w:rsid w:val="00BC638D"/>
    <w:rsid w:val="00BC6D64"/>
    <w:rsid w:val="00BC7D6B"/>
    <w:rsid w:val="00BD0BB6"/>
    <w:rsid w:val="00BD1067"/>
    <w:rsid w:val="00BD10CF"/>
    <w:rsid w:val="00BD148B"/>
    <w:rsid w:val="00BD14DF"/>
    <w:rsid w:val="00BD1642"/>
    <w:rsid w:val="00BD1B48"/>
    <w:rsid w:val="00BD1C22"/>
    <w:rsid w:val="00BD31A5"/>
    <w:rsid w:val="00BD3230"/>
    <w:rsid w:val="00BD3731"/>
    <w:rsid w:val="00BD390A"/>
    <w:rsid w:val="00BD390F"/>
    <w:rsid w:val="00BD46DE"/>
    <w:rsid w:val="00BD46E3"/>
    <w:rsid w:val="00BD4D31"/>
    <w:rsid w:val="00BD580D"/>
    <w:rsid w:val="00BD5C0C"/>
    <w:rsid w:val="00BD5FBD"/>
    <w:rsid w:val="00BD60AF"/>
    <w:rsid w:val="00BD705B"/>
    <w:rsid w:val="00BD7702"/>
    <w:rsid w:val="00BD784C"/>
    <w:rsid w:val="00BD7AC0"/>
    <w:rsid w:val="00BD7E79"/>
    <w:rsid w:val="00BE0B3A"/>
    <w:rsid w:val="00BE1626"/>
    <w:rsid w:val="00BE1832"/>
    <w:rsid w:val="00BE184C"/>
    <w:rsid w:val="00BE1899"/>
    <w:rsid w:val="00BE3986"/>
    <w:rsid w:val="00BE3C92"/>
    <w:rsid w:val="00BE46C5"/>
    <w:rsid w:val="00BE48E9"/>
    <w:rsid w:val="00BE4CAF"/>
    <w:rsid w:val="00BE5679"/>
    <w:rsid w:val="00BE579E"/>
    <w:rsid w:val="00BE6305"/>
    <w:rsid w:val="00BE7775"/>
    <w:rsid w:val="00BF04B3"/>
    <w:rsid w:val="00BF095F"/>
    <w:rsid w:val="00BF1B6F"/>
    <w:rsid w:val="00BF1C4F"/>
    <w:rsid w:val="00BF1CFC"/>
    <w:rsid w:val="00BF2658"/>
    <w:rsid w:val="00BF30CC"/>
    <w:rsid w:val="00BF328D"/>
    <w:rsid w:val="00BF35AF"/>
    <w:rsid w:val="00BF36B1"/>
    <w:rsid w:val="00BF38FD"/>
    <w:rsid w:val="00BF3CEA"/>
    <w:rsid w:val="00BF3D37"/>
    <w:rsid w:val="00BF3DDB"/>
    <w:rsid w:val="00BF4502"/>
    <w:rsid w:val="00BF4575"/>
    <w:rsid w:val="00BF4BDC"/>
    <w:rsid w:val="00BF59C0"/>
    <w:rsid w:val="00BF6837"/>
    <w:rsid w:val="00BF6C03"/>
    <w:rsid w:val="00BF75F9"/>
    <w:rsid w:val="00BF7724"/>
    <w:rsid w:val="00BF78AA"/>
    <w:rsid w:val="00C00268"/>
    <w:rsid w:val="00C002A9"/>
    <w:rsid w:val="00C00428"/>
    <w:rsid w:val="00C006E4"/>
    <w:rsid w:val="00C007B7"/>
    <w:rsid w:val="00C00C29"/>
    <w:rsid w:val="00C01195"/>
    <w:rsid w:val="00C01233"/>
    <w:rsid w:val="00C0139C"/>
    <w:rsid w:val="00C01448"/>
    <w:rsid w:val="00C019EC"/>
    <w:rsid w:val="00C01ACC"/>
    <w:rsid w:val="00C03EAF"/>
    <w:rsid w:val="00C0408F"/>
    <w:rsid w:val="00C0459D"/>
    <w:rsid w:val="00C04845"/>
    <w:rsid w:val="00C0523E"/>
    <w:rsid w:val="00C05723"/>
    <w:rsid w:val="00C05C53"/>
    <w:rsid w:val="00C05C65"/>
    <w:rsid w:val="00C06138"/>
    <w:rsid w:val="00C063CA"/>
    <w:rsid w:val="00C0669C"/>
    <w:rsid w:val="00C0718E"/>
    <w:rsid w:val="00C07348"/>
    <w:rsid w:val="00C07D56"/>
    <w:rsid w:val="00C102AF"/>
    <w:rsid w:val="00C10665"/>
    <w:rsid w:val="00C10669"/>
    <w:rsid w:val="00C108DC"/>
    <w:rsid w:val="00C10B57"/>
    <w:rsid w:val="00C10FB5"/>
    <w:rsid w:val="00C12789"/>
    <w:rsid w:val="00C12AE7"/>
    <w:rsid w:val="00C13585"/>
    <w:rsid w:val="00C137C5"/>
    <w:rsid w:val="00C13A69"/>
    <w:rsid w:val="00C13B07"/>
    <w:rsid w:val="00C13BC6"/>
    <w:rsid w:val="00C13BE2"/>
    <w:rsid w:val="00C13C3E"/>
    <w:rsid w:val="00C13CDB"/>
    <w:rsid w:val="00C13D82"/>
    <w:rsid w:val="00C13E1F"/>
    <w:rsid w:val="00C1484B"/>
    <w:rsid w:val="00C15765"/>
    <w:rsid w:val="00C15BE2"/>
    <w:rsid w:val="00C16AA7"/>
    <w:rsid w:val="00C171E0"/>
    <w:rsid w:val="00C17ED3"/>
    <w:rsid w:val="00C17FBB"/>
    <w:rsid w:val="00C21BDF"/>
    <w:rsid w:val="00C21D81"/>
    <w:rsid w:val="00C22BD8"/>
    <w:rsid w:val="00C22C08"/>
    <w:rsid w:val="00C23185"/>
    <w:rsid w:val="00C23491"/>
    <w:rsid w:val="00C23935"/>
    <w:rsid w:val="00C23D32"/>
    <w:rsid w:val="00C23D4A"/>
    <w:rsid w:val="00C23F4F"/>
    <w:rsid w:val="00C25988"/>
    <w:rsid w:val="00C25C8C"/>
    <w:rsid w:val="00C25FE5"/>
    <w:rsid w:val="00C26A7C"/>
    <w:rsid w:val="00C26DAF"/>
    <w:rsid w:val="00C26FD6"/>
    <w:rsid w:val="00C304CF"/>
    <w:rsid w:val="00C30587"/>
    <w:rsid w:val="00C30BE6"/>
    <w:rsid w:val="00C30F34"/>
    <w:rsid w:val="00C3138B"/>
    <w:rsid w:val="00C314AE"/>
    <w:rsid w:val="00C31543"/>
    <w:rsid w:val="00C31862"/>
    <w:rsid w:val="00C31E89"/>
    <w:rsid w:val="00C32ACA"/>
    <w:rsid w:val="00C32C96"/>
    <w:rsid w:val="00C3309D"/>
    <w:rsid w:val="00C33FC7"/>
    <w:rsid w:val="00C34513"/>
    <w:rsid w:val="00C347FA"/>
    <w:rsid w:val="00C34B6E"/>
    <w:rsid w:val="00C34B83"/>
    <w:rsid w:val="00C34F15"/>
    <w:rsid w:val="00C3505A"/>
    <w:rsid w:val="00C3545B"/>
    <w:rsid w:val="00C35498"/>
    <w:rsid w:val="00C356F9"/>
    <w:rsid w:val="00C3589C"/>
    <w:rsid w:val="00C364E2"/>
    <w:rsid w:val="00C3690F"/>
    <w:rsid w:val="00C36B36"/>
    <w:rsid w:val="00C37204"/>
    <w:rsid w:val="00C37937"/>
    <w:rsid w:val="00C401B1"/>
    <w:rsid w:val="00C402E4"/>
    <w:rsid w:val="00C40A14"/>
    <w:rsid w:val="00C411F4"/>
    <w:rsid w:val="00C41342"/>
    <w:rsid w:val="00C41462"/>
    <w:rsid w:val="00C41813"/>
    <w:rsid w:val="00C41A00"/>
    <w:rsid w:val="00C41DB5"/>
    <w:rsid w:val="00C41E22"/>
    <w:rsid w:val="00C4227D"/>
    <w:rsid w:val="00C428B4"/>
    <w:rsid w:val="00C42972"/>
    <w:rsid w:val="00C43841"/>
    <w:rsid w:val="00C4532C"/>
    <w:rsid w:val="00C453C0"/>
    <w:rsid w:val="00C456DA"/>
    <w:rsid w:val="00C45714"/>
    <w:rsid w:val="00C4575C"/>
    <w:rsid w:val="00C46D7F"/>
    <w:rsid w:val="00C46E6C"/>
    <w:rsid w:val="00C4726B"/>
    <w:rsid w:val="00C4736E"/>
    <w:rsid w:val="00C4769F"/>
    <w:rsid w:val="00C500CF"/>
    <w:rsid w:val="00C51066"/>
    <w:rsid w:val="00C514D0"/>
    <w:rsid w:val="00C51A28"/>
    <w:rsid w:val="00C51A2D"/>
    <w:rsid w:val="00C53622"/>
    <w:rsid w:val="00C53773"/>
    <w:rsid w:val="00C5443F"/>
    <w:rsid w:val="00C550AC"/>
    <w:rsid w:val="00C55299"/>
    <w:rsid w:val="00C55E35"/>
    <w:rsid w:val="00C563E3"/>
    <w:rsid w:val="00C564FB"/>
    <w:rsid w:val="00C565FF"/>
    <w:rsid w:val="00C56B5B"/>
    <w:rsid w:val="00C576D9"/>
    <w:rsid w:val="00C5778B"/>
    <w:rsid w:val="00C57B3F"/>
    <w:rsid w:val="00C57EA6"/>
    <w:rsid w:val="00C6022E"/>
    <w:rsid w:val="00C6031E"/>
    <w:rsid w:val="00C60671"/>
    <w:rsid w:val="00C60858"/>
    <w:rsid w:val="00C60993"/>
    <w:rsid w:val="00C609B7"/>
    <w:rsid w:val="00C60B25"/>
    <w:rsid w:val="00C60BCF"/>
    <w:rsid w:val="00C61285"/>
    <w:rsid w:val="00C61360"/>
    <w:rsid w:val="00C616DD"/>
    <w:rsid w:val="00C62EF9"/>
    <w:rsid w:val="00C62FD9"/>
    <w:rsid w:val="00C637FC"/>
    <w:rsid w:val="00C639C9"/>
    <w:rsid w:val="00C655FE"/>
    <w:rsid w:val="00C6567E"/>
    <w:rsid w:val="00C659FE"/>
    <w:rsid w:val="00C660B9"/>
    <w:rsid w:val="00C662FB"/>
    <w:rsid w:val="00C678D7"/>
    <w:rsid w:val="00C70E50"/>
    <w:rsid w:val="00C711E2"/>
    <w:rsid w:val="00C711FB"/>
    <w:rsid w:val="00C71A4B"/>
    <w:rsid w:val="00C729B6"/>
    <w:rsid w:val="00C7305B"/>
    <w:rsid w:val="00C73289"/>
    <w:rsid w:val="00C73F2E"/>
    <w:rsid w:val="00C742D8"/>
    <w:rsid w:val="00C74655"/>
    <w:rsid w:val="00C74B77"/>
    <w:rsid w:val="00C75872"/>
    <w:rsid w:val="00C7657E"/>
    <w:rsid w:val="00C80652"/>
    <w:rsid w:val="00C80E2D"/>
    <w:rsid w:val="00C815E6"/>
    <w:rsid w:val="00C818F3"/>
    <w:rsid w:val="00C828FE"/>
    <w:rsid w:val="00C82EF0"/>
    <w:rsid w:val="00C83DF3"/>
    <w:rsid w:val="00C84C7F"/>
    <w:rsid w:val="00C85107"/>
    <w:rsid w:val="00C85651"/>
    <w:rsid w:val="00C8595E"/>
    <w:rsid w:val="00C85F3F"/>
    <w:rsid w:val="00C86341"/>
    <w:rsid w:val="00C869F3"/>
    <w:rsid w:val="00C86E58"/>
    <w:rsid w:val="00C86E83"/>
    <w:rsid w:val="00C87493"/>
    <w:rsid w:val="00C90389"/>
    <w:rsid w:val="00C91269"/>
    <w:rsid w:val="00C91627"/>
    <w:rsid w:val="00C91DA4"/>
    <w:rsid w:val="00C91DDC"/>
    <w:rsid w:val="00C91ED6"/>
    <w:rsid w:val="00C91F93"/>
    <w:rsid w:val="00C92488"/>
    <w:rsid w:val="00C92F23"/>
    <w:rsid w:val="00C93438"/>
    <w:rsid w:val="00C93FE9"/>
    <w:rsid w:val="00C9417B"/>
    <w:rsid w:val="00C945CE"/>
    <w:rsid w:val="00C94CE4"/>
    <w:rsid w:val="00C95437"/>
    <w:rsid w:val="00C95449"/>
    <w:rsid w:val="00C954F3"/>
    <w:rsid w:val="00C95C00"/>
    <w:rsid w:val="00C95F27"/>
    <w:rsid w:val="00C9655C"/>
    <w:rsid w:val="00C96C77"/>
    <w:rsid w:val="00C96C7A"/>
    <w:rsid w:val="00C970B5"/>
    <w:rsid w:val="00C97410"/>
    <w:rsid w:val="00C97BF4"/>
    <w:rsid w:val="00CA0222"/>
    <w:rsid w:val="00CA08F3"/>
    <w:rsid w:val="00CA0B64"/>
    <w:rsid w:val="00CA0F95"/>
    <w:rsid w:val="00CA1CBC"/>
    <w:rsid w:val="00CA1E63"/>
    <w:rsid w:val="00CA205D"/>
    <w:rsid w:val="00CA2077"/>
    <w:rsid w:val="00CA214A"/>
    <w:rsid w:val="00CA2449"/>
    <w:rsid w:val="00CA25F8"/>
    <w:rsid w:val="00CA2786"/>
    <w:rsid w:val="00CA2BC6"/>
    <w:rsid w:val="00CA2C52"/>
    <w:rsid w:val="00CA3370"/>
    <w:rsid w:val="00CA3D1B"/>
    <w:rsid w:val="00CA427C"/>
    <w:rsid w:val="00CA583B"/>
    <w:rsid w:val="00CA606E"/>
    <w:rsid w:val="00CA6F6F"/>
    <w:rsid w:val="00CA7827"/>
    <w:rsid w:val="00CB0AF8"/>
    <w:rsid w:val="00CB19A7"/>
    <w:rsid w:val="00CB1A08"/>
    <w:rsid w:val="00CB20AD"/>
    <w:rsid w:val="00CB279F"/>
    <w:rsid w:val="00CB2873"/>
    <w:rsid w:val="00CB2D1D"/>
    <w:rsid w:val="00CB3660"/>
    <w:rsid w:val="00CB36D6"/>
    <w:rsid w:val="00CB39D6"/>
    <w:rsid w:val="00CB3B8C"/>
    <w:rsid w:val="00CB4D0B"/>
    <w:rsid w:val="00CB4D96"/>
    <w:rsid w:val="00CB510E"/>
    <w:rsid w:val="00CB568F"/>
    <w:rsid w:val="00CB5AFE"/>
    <w:rsid w:val="00CB6382"/>
    <w:rsid w:val="00CB7A2B"/>
    <w:rsid w:val="00CC0902"/>
    <w:rsid w:val="00CC1168"/>
    <w:rsid w:val="00CC132A"/>
    <w:rsid w:val="00CC18FD"/>
    <w:rsid w:val="00CC2349"/>
    <w:rsid w:val="00CC24AB"/>
    <w:rsid w:val="00CC27EB"/>
    <w:rsid w:val="00CC2AB4"/>
    <w:rsid w:val="00CC2E31"/>
    <w:rsid w:val="00CC3342"/>
    <w:rsid w:val="00CC349A"/>
    <w:rsid w:val="00CC36CE"/>
    <w:rsid w:val="00CC3A90"/>
    <w:rsid w:val="00CC40B9"/>
    <w:rsid w:val="00CC4158"/>
    <w:rsid w:val="00CC4882"/>
    <w:rsid w:val="00CC4D04"/>
    <w:rsid w:val="00CC5283"/>
    <w:rsid w:val="00CC5BF0"/>
    <w:rsid w:val="00CC5CF9"/>
    <w:rsid w:val="00CC601A"/>
    <w:rsid w:val="00CC65E2"/>
    <w:rsid w:val="00CC6730"/>
    <w:rsid w:val="00CC6F08"/>
    <w:rsid w:val="00CC730D"/>
    <w:rsid w:val="00CC77B8"/>
    <w:rsid w:val="00CC7D97"/>
    <w:rsid w:val="00CC7F83"/>
    <w:rsid w:val="00CD0056"/>
    <w:rsid w:val="00CD03BE"/>
    <w:rsid w:val="00CD08CC"/>
    <w:rsid w:val="00CD0B2A"/>
    <w:rsid w:val="00CD138A"/>
    <w:rsid w:val="00CD1661"/>
    <w:rsid w:val="00CD188B"/>
    <w:rsid w:val="00CD1A6D"/>
    <w:rsid w:val="00CD230D"/>
    <w:rsid w:val="00CD2455"/>
    <w:rsid w:val="00CD25E3"/>
    <w:rsid w:val="00CD294B"/>
    <w:rsid w:val="00CD2D0B"/>
    <w:rsid w:val="00CD37F9"/>
    <w:rsid w:val="00CD38C6"/>
    <w:rsid w:val="00CD4340"/>
    <w:rsid w:val="00CD501C"/>
    <w:rsid w:val="00CD55C8"/>
    <w:rsid w:val="00CD64C9"/>
    <w:rsid w:val="00CD680F"/>
    <w:rsid w:val="00CD7E30"/>
    <w:rsid w:val="00CE037C"/>
    <w:rsid w:val="00CE0E50"/>
    <w:rsid w:val="00CE0F88"/>
    <w:rsid w:val="00CE1879"/>
    <w:rsid w:val="00CE1EA9"/>
    <w:rsid w:val="00CE223C"/>
    <w:rsid w:val="00CE2544"/>
    <w:rsid w:val="00CE2C4E"/>
    <w:rsid w:val="00CE2DC8"/>
    <w:rsid w:val="00CE3070"/>
    <w:rsid w:val="00CE32BF"/>
    <w:rsid w:val="00CE3BA4"/>
    <w:rsid w:val="00CE3D5D"/>
    <w:rsid w:val="00CE3F55"/>
    <w:rsid w:val="00CE478F"/>
    <w:rsid w:val="00CE4BD6"/>
    <w:rsid w:val="00CE51E7"/>
    <w:rsid w:val="00CE5782"/>
    <w:rsid w:val="00CE59AC"/>
    <w:rsid w:val="00CE5B3B"/>
    <w:rsid w:val="00CE5D3C"/>
    <w:rsid w:val="00CE6289"/>
    <w:rsid w:val="00CE6697"/>
    <w:rsid w:val="00CE7387"/>
    <w:rsid w:val="00CE73EE"/>
    <w:rsid w:val="00CE7F7A"/>
    <w:rsid w:val="00CF00BD"/>
    <w:rsid w:val="00CF2898"/>
    <w:rsid w:val="00CF2E07"/>
    <w:rsid w:val="00CF2E3E"/>
    <w:rsid w:val="00CF2FC3"/>
    <w:rsid w:val="00CF3CDA"/>
    <w:rsid w:val="00CF3EC5"/>
    <w:rsid w:val="00CF4080"/>
    <w:rsid w:val="00CF4232"/>
    <w:rsid w:val="00CF4A15"/>
    <w:rsid w:val="00CF4B82"/>
    <w:rsid w:val="00CF52ED"/>
    <w:rsid w:val="00CF55D6"/>
    <w:rsid w:val="00CF567B"/>
    <w:rsid w:val="00CF5971"/>
    <w:rsid w:val="00CF5986"/>
    <w:rsid w:val="00CF6078"/>
    <w:rsid w:val="00CF67C6"/>
    <w:rsid w:val="00CF6A4A"/>
    <w:rsid w:val="00CF6A56"/>
    <w:rsid w:val="00CF6B44"/>
    <w:rsid w:val="00CF6CE5"/>
    <w:rsid w:val="00CF6E84"/>
    <w:rsid w:val="00CF6F09"/>
    <w:rsid w:val="00CF7427"/>
    <w:rsid w:val="00CF74D6"/>
    <w:rsid w:val="00CF7D5B"/>
    <w:rsid w:val="00D00FA0"/>
    <w:rsid w:val="00D01149"/>
    <w:rsid w:val="00D01327"/>
    <w:rsid w:val="00D018CA"/>
    <w:rsid w:val="00D01B6F"/>
    <w:rsid w:val="00D01D8A"/>
    <w:rsid w:val="00D026BB"/>
    <w:rsid w:val="00D02781"/>
    <w:rsid w:val="00D04072"/>
    <w:rsid w:val="00D04C4F"/>
    <w:rsid w:val="00D04D99"/>
    <w:rsid w:val="00D05374"/>
    <w:rsid w:val="00D06E71"/>
    <w:rsid w:val="00D073CF"/>
    <w:rsid w:val="00D07BCF"/>
    <w:rsid w:val="00D07FB5"/>
    <w:rsid w:val="00D106B1"/>
    <w:rsid w:val="00D10AC0"/>
    <w:rsid w:val="00D10EF2"/>
    <w:rsid w:val="00D11F82"/>
    <w:rsid w:val="00D1229F"/>
    <w:rsid w:val="00D12A1E"/>
    <w:rsid w:val="00D12AF9"/>
    <w:rsid w:val="00D132AF"/>
    <w:rsid w:val="00D134F4"/>
    <w:rsid w:val="00D13A7B"/>
    <w:rsid w:val="00D14BC1"/>
    <w:rsid w:val="00D15A55"/>
    <w:rsid w:val="00D15D67"/>
    <w:rsid w:val="00D162F9"/>
    <w:rsid w:val="00D16999"/>
    <w:rsid w:val="00D17213"/>
    <w:rsid w:val="00D177C7"/>
    <w:rsid w:val="00D20B7E"/>
    <w:rsid w:val="00D20BD5"/>
    <w:rsid w:val="00D20D92"/>
    <w:rsid w:val="00D20ECE"/>
    <w:rsid w:val="00D21103"/>
    <w:rsid w:val="00D21AC5"/>
    <w:rsid w:val="00D21CCB"/>
    <w:rsid w:val="00D21F21"/>
    <w:rsid w:val="00D220B0"/>
    <w:rsid w:val="00D22625"/>
    <w:rsid w:val="00D226B5"/>
    <w:rsid w:val="00D238A1"/>
    <w:rsid w:val="00D238B4"/>
    <w:rsid w:val="00D23BF8"/>
    <w:rsid w:val="00D244E3"/>
    <w:rsid w:val="00D249FF"/>
    <w:rsid w:val="00D2502E"/>
    <w:rsid w:val="00D25378"/>
    <w:rsid w:val="00D25BFF"/>
    <w:rsid w:val="00D260A0"/>
    <w:rsid w:val="00D261C7"/>
    <w:rsid w:val="00D262C5"/>
    <w:rsid w:val="00D262D9"/>
    <w:rsid w:val="00D267FB"/>
    <w:rsid w:val="00D269A1"/>
    <w:rsid w:val="00D26E79"/>
    <w:rsid w:val="00D276FE"/>
    <w:rsid w:val="00D306C3"/>
    <w:rsid w:val="00D307D2"/>
    <w:rsid w:val="00D30A0B"/>
    <w:rsid w:val="00D30B83"/>
    <w:rsid w:val="00D30EE4"/>
    <w:rsid w:val="00D32365"/>
    <w:rsid w:val="00D3374B"/>
    <w:rsid w:val="00D33760"/>
    <w:rsid w:val="00D3392B"/>
    <w:rsid w:val="00D33933"/>
    <w:rsid w:val="00D339A9"/>
    <w:rsid w:val="00D34137"/>
    <w:rsid w:val="00D35588"/>
    <w:rsid w:val="00D3582F"/>
    <w:rsid w:val="00D35E6D"/>
    <w:rsid w:val="00D36192"/>
    <w:rsid w:val="00D3645C"/>
    <w:rsid w:val="00D367FB"/>
    <w:rsid w:val="00D368C7"/>
    <w:rsid w:val="00D36B29"/>
    <w:rsid w:val="00D372AB"/>
    <w:rsid w:val="00D37560"/>
    <w:rsid w:val="00D3798D"/>
    <w:rsid w:val="00D37E22"/>
    <w:rsid w:val="00D4025B"/>
    <w:rsid w:val="00D40B73"/>
    <w:rsid w:val="00D40CD7"/>
    <w:rsid w:val="00D40D7A"/>
    <w:rsid w:val="00D41041"/>
    <w:rsid w:val="00D41283"/>
    <w:rsid w:val="00D41899"/>
    <w:rsid w:val="00D4234D"/>
    <w:rsid w:val="00D42915"/>
    <w:rsid w:val="00D43F1C"/>
    <w:rsid w:val="00D43F53"/>
    <w:rsid w:val="00D442CA"/>
    <w:rsid w:val="00D448B4"/>
    <w:rsid w:val="00D44A59"/>
    <w:rsid w:val="00D44C9E"/>
    <w:rsid w:val="00D4543D"/>
    <w:rsid w:val="00D45710"/>
    <w:rsid w:val="00D46208"/>
    <w:rsid w:val="00D472E0"/>
    <w:rsid w:val="00D47A7A"/>
    <w:rsid w:val="00D47CE6"/>
    <w:rsid w:val="00D47F06"/>
    <w:rsid w:val="00D50DFE"/>
    <w:rsid w:val="00D51700"/>
    <w:rsid w:val="00D520B6"/>
    <w:rsid w:val="00D52A8A"/>
    <w:rsid w:val="00D52FBB"/>
    <w:rsid w:val="00D53934"/>
    <w:rsid w:val="00D53B4D"/>
    <w:rsid w:val="00D53F49"/>
    <w:rsid w:val="00D5545F"/>
    <w:rsid w:val="00D557FB"/>
    <w:rsid w:val="00D5596D"/>
    <w:rsid w:val="00D575F2"/>
    <w:rsid w:val="00D6037F"/>
    <w:rsid w:val="00D605CA"/>
    <w:rsid w:val="00D619BA"/>
    <w:rsid w:val="00D621F8"/>
    <w:rsid w:val="00D63911"/>
    <w:rsid w:val="00D63938"/>
    <w:rsid w:val="00D64051"/>
    <w:rsid w:val="00D64787"/>
    <w:rsid w:val="00D647A6"/>
    <w:rsid w:val="00D64890"/>
    <w:rsid w:val="00D64DA5"/>
    <w:rsid w:val="00D656C4"/>
    <w:rsid w:val="00D6644A"/>
    <w:rsid w:val="00D66BC5"/>
    <w:rsid w:val="00D6707D"/>
    <w:rsid w:val="00D672C8"/>
    <w:rsid w:val="00D703E9"/>
    <w:rsid w:val="00D70B2E"/>
    <w:rsid w:val="00D70B93"/>
    <w:rsid w:val="00D71262"/>
    <w:rsid w:val="00D7164E"/>
    <w:rsid w:val="00D72BCB"/>
    <w:rsid w:val="00D73BDA"/>
    <w:rsid w:val="00D74EA6"/>
    <w:rsid w:val="00D7582C"/>
    <w:rsid w:val="00D75EF8"/>
    <w:rsid w:val="00D762BE"/>
    <w:rsid w:val="00D768C3"/>
    <w:rsid w:val="00D77224"/>
    <w:rsid w:val="00D807F9"/>
    <w:rsid w:val="00D80A8C"/>
    <w:rsid w:val="00D80C89"/>
    <w:rsid w:val="00D80E23"/>
    <w:rsid w:val="00D8162D"/>
    <w:rsid w:val="00D816B4"/>
    <w:rsid w:val="00D82527"/>
    <w:rsid w:val="00D82634"/>
    <w:rsid w:val="00D8322E"/>
    <w:rsid w:val="00D834D8"/>
    <w:rsid w:val="00D83A55"/>
    <w:rsid w:val="00D84C7A"/>
    <w:rsid w:val="00D85124"/>
    <w:rsid w:val="00D85272"/>
    <w:rsid w:val="00D8560B"/>
    <w:rsid w:val="00D85B40"/>
    <w:rsid w:val="00D87DC8"/>
    <w:rsid w:val="00D9072E"/>
    <w:rsid w:val="00D90D48"/>
    <w:rsid w:val="00D916E0"/>
    <w:rsid w:val="00D92491"/>
    <w:rsid w:val="00D926D9"/>
    <w:rsid w:val="00D92926"/>
    <w:rsid w:val="00D932DD"/>
    <w:rsid w:val="00D939A2"/>
    <w:rsid w:val="00D9419F"/>
    <w:rsid w:val="00D945A0"/>
    <w:rsid w:val="00D95806"/>
    <w:rsid w:val="00D95838"/>
    <w:rsid w:val="00D95A49"/>
    <w:rsid w:val="00D95D9B"/>
    <w:rsid w:val="00D95E44"/>
    <w:rsid w:val="00D962E7"/>
    <w:rsid w:val="00D966F0"/>
    <w:rsid w:val="00D96A69"/>
    <w:rsid w:val="00D96BE3"/>
    <w:rsid w:val="00D97960"/>
    <w:rsid w:val="00D97DC5"/>
    <w:rsid w:val="00DA0ACB"/>
    <w:rsid w:val="00DA0C1D"/>
    <w:rsid w:val="00DA0C9C"/>
    <w:rsid w:val="00DA0F1E"/>
    <w:rsid w:val="00DA1033"/>
    <w:rsid w:val="00DA1420"/>
    <w:rsid w:val="00DA19C5"/>
    <w:rsid w:val="00DA2ADC"/>
    <w:rsid w:val="00DA2ECB"/>
    <w:rsid w:val="00DA33EB"/>
    <w:rsid w:val="00DA49CC"/>
    <w:rsid w:val="00DA537C"/>
    <w:rsid w:val="00DA55E1"/>
    <w:rsid w:val="00DA5F22"/>
    <w:rsid w:val="00DA6082"/>
    <w:rsid w:val="00DA618B"/>
    <w:rsid w:val="00DA628F"/>
    <w:rsid w:val="00DA6F0F"/>
    <w:rsid w:val="00DA7233"/>
    <w:rsid w:val="00DB02A8"/>
    <w:rsid w:val="00DB062E"/>
    <w:rsid w:val="00DB0893"/>
    <w:rsid w:val="00DB0B97"/>
    <w:rsid w:val="00DB0F99"/>
    <w:rsid w:val="00DB142F"/>
    <w:rsid w:val="00DB1F54"/>
    <w:rsid w:val="00DB1FA9"/>
    <w:rsid w:val="00DB2533"/>
    <w:rsid w:val="00DB2599"/>
    <w:rsid w:val="00DB2F75"/>
    <w:rsid w:val="00DB470C"/>
    <w:rsid w:val="00DB4B4C"/>
    <w:rsid w:val="00DB54EC"/>
    <w:rsid w:val="00DB566C"/>
    <w:rsid w:val="00DB5987"/>
    <w:rsid w:val="00DB5F3F"/>
    <w:rsid w:val="00DB63FF"/>
    <w:rsid w:val="00DB670B"/>
    <w:rsid w:val="00DB6919"/>
    <w:rsid w:val="00DB6AFA"/>
    <w:rsid w:val="00DB7596"/>
    <w:rsid w:val="00DC0342"/>
    <w:rsid w:val="00DC124D"/>
    <w:rsid w:val="00DC19BB"/>
    <w:rsid w:val="00DC2053"/>
    <w:rsid w:val="00DC2121"/>
    <w:rsid w:val="00DC2885"/>
    <w:rsid w:val="00DC3939"/>
    <w:rsid w:val="00DC3A33"/>
    <w:rsid w:val="00DC3DAC"/>
    <w:rsid w:val="00DC3DC4"/>
    <w:rsid w:val="00DC4E35"/>
    <w:rsid w:val="00DC5169"/>
    <w:rsid w:val="00DC5259"/>
    <w:rsid w:val="00DC5A13"/>
    <w:rsid w:val="00DC5E4F"/>
    <w:rsid w:val="00DC6025"/>
    <w:rsid w:val="00DC75E6"/>
    <w:rsid w:val="00DC7601"/>
    <w:rsid w:val="00DC781F"/>
    <w:rsid w:val="00DC7AED"/>
    <w:rsid w:val="00DC7C89"/>
    <w:rsid w:val="00DD07DB"/>
    <w:rsid w:val="00DD0C53"/>
    <w:rsid w:val="00DD2879"/>
    <w:rsid w:val="00DD292D"/>
    <w:rsid w:val="00DD35EC"/>
    <w:rsid w:val="00DD385E"/>
    <w:rsid w:val="00DD38C7"/>
    <w:rsid w:val="00DD3DE7"/>
    <w:rsid w:val="00DD405D"/>
    <w:rsid w:val="00DD43C4"/>
    <w:rsid w:val="00DD44EA"/>
    <w:rsid w:val="00DD462C"/>
    <w:rsid w:val="00DD4C88"/>
    <w:rsid w:val="00DD4C8C"/>
    <w:rsid w:val="00DD4F9A"/>
    <w:rsid w:val="00DD512B"/>
    <w:rsid w:val="00DD5350"/>
    <w:rsid w:val="00DD6061"/>
    <w:rsid w:val="00DD629F"/>
    <w:rsid w:val="00DD6D73"/>
    <w:rsid w:val="00DD717D"/>
    <w:rsid w:val="00DD722D"/>
    <w:rsid w:val="00DE0F31"/>
    <w:rsid w:val="00DE1949"/>
    <w:rsid w:val="00DE1BD5"/>
    <w:rsid w:val="00DE1C2A"/>
    <w:rsid w:val="00DE1DB9"/>
    <w:rsid w:val="00DE1E09"/>
    <w:rsid w:val="00DE201A"/>
    <w:rsid w:val="00DE2237"/>
    <w:rsid w:val="00DE244A"/>
    <w:rsid w:val="00DE3082"/>
    <w:rsid w:val="00DE320C"/>
    <w:rsid w:val="00DE33A9"/>
    <w:rsid w:val="00DE3B5B"/>
    <w:rsid w:val="00DE3EA3"/>
    <w:rsid w:val="00DE4484"/>
    <w:rsid w:val="00DE462D"/>
    <w:rsid w:val="00DE48A8"/>
    <w:rsid w:val="00DE4F4E"/>
    <w:rsid w:val="00DE5D48"/>
    <w:rsid w:val="00DE648A"/>
    <w:rsid w:val="00DE648D"/>
    <w:rsid w:val="00DE7362"/>
    <w:rsid w:val="00DF0B60"/>
    <w:rsid w:val="00DF0EB9"/>
    <w:rsid w:val="00DF0FD4"/>
    <w:rsid w:val="00DF11D4"/>
    <w:rsid w:val="00DF1724"/>
    <w:rsid w:val="00DF1915"/>
    <w:rsid w:val="00DF2644"/>
    <w:rsid w:val="00DF278D"/>
    <w:rsid w:val="00DF292D"/>
    <w:rsid w:val="00DF2FD6"/>
    <w:rsid w:val="00DF325A"/>
    <w:rsid w:val="00DF34DC"/>
    <w:rsid w:val="00DF3794"/>
    <w:rsid w:val="00DF39D3"/>
    <w:rsid w:val="00DF427A"/>
    <w:rsid w:val="00DF4FE3"/>
    <w:rsid w:val="00DF5064"/>
    <w:rsid w:val="00DF5A4C"/>
    <w:rsid w:val="00DF5EE4"/>
    <w:rsid w:val="00DF638E"/>
    <w:rsid w:val="00DF6E5D"/>
    <w:rsid w:val="00DF7255"/>
    <w:rsid w:val="00DF7580"/>
    <w:rsid w:val="00DF7B45"/>
    <w:rsid w:val="00DF7DD4"/>
    <w:rsid w:val="00DF7DFF"/>
    <w:rsid w:val="00E0011E"/>
    <w:rsid w:val="00E002B0"/>
    <w:rsid w:val="00E011CF"/>
    <w:rsid w:val="00E01736"/>
    <w:rsid w:val="00E01CE7"/>
    <w:rsid w:val="00E0253C"/>
    <w:rsid w:val="00E026A5"/>
    <w:rsid w:val="00E03403"/>
    <w:rsid w:val="00E034CA"/>
    <w:rsid w:val="00E0359B"/>
    <w:rsid w:val="00E036F3"/>
    <w:rsid w:val="00E03DEA"/>
    <w:rsid w:val="00E04005"/>
    <w:rsid w:val="00E0436C"/>
    <w:rsid w:val="00E044B3"/>
    <w:rsid w:val="00E0465B"/>
    <w:rsid w:val="00E04791"/>
    <w:rsid w:val="00E051CD"/>
    <w:rsid w:val="00E05B85"/>
    <w:rsid w:val="00E06E79"/>
    <w:rsid w:val="00E07A99"/>
    <w:rsid w:val="00E07AFD"/>
    <w:rsid w:val="00E07B36"/>
    <w:rsid w:val="00E10221"/>
    <w:rsid w:val="00E10A05"/>
    <w:rsid w:val="00E10B28"/>
    <w:rsid w:val="00E111D0"/>
    <w:rsid w:val="00E112A9"/>
    <w:rsid w:val="00E112DB"/>
    <w:rsid w:val="00E120FF"/>
    <w:rsid w:val="00E12AAC"/>
    <w:rsid w:val="00E12FF2"/>
    <w:rsid w:val="00E138FF"/>
    <w:rsid w:val="00E13D11"/>
    <w:rsid w:val="00E13EE0"/>
    <w:rsid w:val="00E13F08"/>
    <w:rsid w:val="00E14280"/>
    <w:rsid w:val="00E14B1B"/>
    <w:rsid w:val="00E15625"/>
    <w:rsid w:val="00E15800"/>
    <w:rsid w:val="00E159DE"/>
    <w:rsid w:val="00E16B5C"/>
    <w:rsid w:val="00E173F6"/>
    <w:rsid w:val="00E17753"/>
    <w:rsid w:val="00E20BF0"/>
    <w:rsid w:val="00E2125F"/>
    <w:rsid w:val="00E21AEF"/>
    <w:rsid w:val="00E22220"/>
    <w:rsid w:val="00E22307"/>
    <w:rsid w:val="00E230F8"/>
    <w:rsid w:val="00E2356E"/>
    <w:rsid w:val="00E235E2"/>
    <w:rsid w:val="00E24B6C"/>
    <w:rsid w:val="00E25024"/>
    <w:rsid w:val="00E2538A"/>
    <w:rsid w:val="00E25C26"/>
    <w:rsid w:val="00E25D8D"/>
    <w:rsid w:val="00E26113"/>
    <w:rsid w:val="00E26307"/>
    <w:rsid w:val="00E26352"/>
    <w:rsid w:val="00E2683A"/>
    <w:rsid w:val="00E27490"/>
    <w:rsid w:val="00E276D1"/>
    <w:rsid w:val="00E300C9"/>
    <w:rsid w:val="00E301E9"/>
    <w:rsid w:val="00E3028E"/>
    <w:rsid w:val="00E304C4"/>
    <w:rsid w:val="00E30960"/>
    <w:rsid w:val="00E31448"/>
    <w:rsid w:val="00E31799"/>
    <w:rsid w:val="00E325C5"/>
    <w:rsid w:val="00E32ECC"/>
    <w:rsid w:val="00E331C9"/>
    <w:rsid w:val="00E333B9"/>
    <w:rsid w:val="00E333BE"/>
    <w:rsid w:val="00E34A61"/>
    <w:rsid w:val="00E34B1A"/>
    <w:rsid w:val="00E35848"/>
    <w:rsid w:val="00E36EAE"/>
    <w:rsid w:val="00E37FFD"/>
    <w:rsid w:val="00E40DE9"/>
    <w:rsid w:val="00E41360"/>
    <w:rsid w:val="00E4176A"/>
    <w:rsid w:val="00E41A18"/>
    <w:rsid w:val="00E41B91"/>
    <w:rsid w:val="00E41C99"/>
    <w:rsid w:val="00E422A3"/>
    <w:rsid w:val="00E42579"/>
    <w:rsid w:val="00E42964"/>
    <w:rsid w:val="00E43178"/>
    <w:rsid w:val="00E4365F"/>
    <w:rsid w:val="00E446EA"/>
    <w:rsid w:val="00E44919"/>
    <w:rsid w:val="00E449D6"/>
    <w:rsid w:val="00E44A91"/>
    <w:rsid w:val="00E451DE"/>
    <w:rsid w:val="00E45371"/>
    <w:rsid w:val="00E45CED"/>
    <w:rsid w:val="00E46B1F"/>
    <w:rsid w:val="00E4774D"/>
    <w:rsid w:val="00E478E1"/>
    <w:rsid w:val="00E47C72"/>
    <w:rsid w:val="00E47E6F"/>
    <w:rsid w:val="00E47F68"/>
    <w:rsid w:val="00E47FBB"/>
    <w:rsid w:val="00E5063B"/>
    <w:rsid w:val="00E5096D"/>
    <w:rsid w:val="00E50D3A"/>
    <w:rsid w:val="00E50D84"/>
    <w:rsid w:val="00E51E9C"/>
    <w:rsid w:val="00E51F6A"/>
    <w:rsid w:val="00E53306"/>
    <w:rsid w:val="00E535CA"/>
    <w:rsid w:val="00E53C4C"/>
    <w:rsid w:val="00E53E94"/>
    <w:rsid w:val="00E53EDC"/>
    <w:rsid w:val="00E541D3"/>
    <w:rsid w:val="00E54AC2"/>
    <w:rsid w:val="00E5502B"/>
    <w:rsid w:val="00E554E7"/>
    <w:rsid w:val="00E5556C"/>
    <w:rsid w:val="00E562FD"/>
    <w:rsid w:val="00E56836"/>
    <w:rsid w:val="00E568F3"/>
    <w:rsid w:val="00E56A2E"/>
    <w:rsid w:val="00E5745D"/>
    <w:rsid w:val="00E5780A"/>
    <w:rsid w:val="00E57F1C"/>
    <w:rsid w:val="00E6029B"/>
    <w:rsid w:val="00E606F6"/>
    <w:rsid w:val="00E60D49"/>
    <w:rsid w:val="00E60F87"/>
    <w:rsid w:val="00E61E94"/>
    <w:rsid w:val="00E62001"/>
    <w:rsid w:val="00E62423"/>
    <w:rsid w:val="00E6248A"/>
    <w:rsid w:val="00E62D53"/>
    <w:rsid w:val="00E62EEF"/>
    <w:rsid w:val="00E631E1"/>
    <w:rsid w:val="00E64CF2"/>
    <w:rsid w:val="00E64FFF"/>
    <w:rsid w:val="00E6511F"/>
    <w:rsid w:val="00E6513E"/>
    <w:rsid w:val="00E6529E"/>
    <w:rsid w:val="00E6560C"/>
    <w:rsid w:val="00E65610"/>
    <w:rsid w:val="00E656E7"/>
    <w:rsid w:val="00E65DAB"/>
    <w:rsid w:val="00E65F5B"/>
    <w:rsid w:val="00E664CA"/>
    <w:rsid w:val="00E669CD"/>
    <w:rsid w:val="00E66A31"/>
    <w:rsid w:val="00E66A7A"/>
    <w:rsid w:val="00E66CE5"/>
    <w:rsid w:val="00E66D93"/>
    <w:rsid w:val="00E67752"/>
    <w:rsid w:val="00E678EA"/>
    <w:rsid w:val="00E7021F"/>
    <w:rsid w:val="00E7052E"/>
    <w:rsid w:val="00E705B6"/>
    <w:rsid w:val="00E70CF9"/>
    <w:rsid w:val="00E70D36"/>
    <w:rsid w:val="00E722E5"/>
    <w:rsid w:val="00E72316"/>
    <w:rsid w:val="00E7273E"/>
    <w:rsid w:val="00E72AEB"/>
    <w:rsid w:val="00E72CD3"/>
    <w:rsid w:val="00E73111"/>
    <w:rsid w:val="00E742B4"/>
    <w:rsid w:val="00E75277"/>
    <w:rsid w:val="00E768C6"/>
    <w:rsid w:val="00E77091"/>
    <w:rsid w:val="00E771E1"/>
    <w:rsid w:val="00E81150"/>
    <w:rsid w:val="00E81559"/>
    <w:rsid w:val="00E817EE"/>
    <w:rsid w:val="00E8276C"/>
    <w:rsid w:val="00E82915"/>
    <w:rsid w:val="00E82C0A"/>
    <w:rsid w:val="00E82E13"/>
    <w:rsid w:val="00E83144"/>
    <w:rsid w:val="00E83C5B"/>
    <w:rsid w:val="00E84379"/>
    <w:rsid w:val="00E84896"/>
    <w:rsid w:val="00E849D5"/>
    <w:rsid w:val="00E85A71"/>
    <w:rsid w:val="00E85AB3"/>
    <w:rsid w:val="00E85E32"/>
    <w:rsid w:val="00E86233"/>
    <w:rsid w:val="00E864A6"/>
    <w:rsid w:val="00E86FD3"/>
    <w:rsid w:val="00E87C7C"/>
    <w:rsid w:val="00E90116"/>
    <w:rsid w:val="00E91292"/>
    <w:rsid w:val="00E91793"/>
    <w:rsid w:val="00E91C1A"/>
    <w:rsid w:val="00E91C48"/>
    <w:rsid w:val="00E92887"/>
    <w:rsid w:val="00E92A3C"/>
    <w:rsid w:val="00E92E67"/>
    <w:rsid w:val="00E930B2"/>
    <w:rsid w:val="00E932C2"/>
    <w:rsid w:val="00E939BB"/>
    <w:rsid w:val="00E93ADC"/>
    <w:rsid w:val="00E940E0"/>
    <w:rsid w:val="00E9476B"/>
    <w:rsid w:val="00E9501E"/>
    <w:rsid w:val="00E95641"/>
    <w:rsid w:val="00E96095"/>
    <w:rsid w:val="00E96AB8"/>
    <w:rsid w:val="00E9792A"/>
    <w:rsid w:val="00E97BB8"/>
    <w:rsid w:val="00E97FB2"/>
    <w:rsid w:val="00E97FF6"/>
    <w:rsid w:val="00EA0508"/>
    <w:rsid w:val="00EA1549"/>
    <w:rsid w:val="00EA241D"/>
    <w:rsid w:val="00EA2619"/>
    <w:rsid w:val="00EA273B"/>
    <w:rsid w:val="00EA2C8E"/>
    <w:rsid w:val="00EA2E1D"/>
    <w:rsid w:val="00EA3335"/>
    <w:rsid w:val="00EA3DAD"/>
    <w:rsid w:val="00EA46DE"/>
    <w:rsid w:val="00EA4D10"/>
    <w:rsid w:val="00EA4D75"/>
    <w:rsid w:val="00EA4E1B"/>
    <w:rsid w:val="00EA5D62"/>
    <w:rsid w:val="00EA6529"/>
    <w:rsid w:val="00EA6E71"/>
    <w:rsid w:val="00EA6EA6"/>
    <w:rsid w:val="00EA7EC0"/>
    <w:rsid w:val="00EB09BF"/>
    <w:rsid w:val="00EB0A64"/>
    <w:rsid w:val="00EB0E13"/>
    <w:rsid w:val="00EB160F"/>
    <w:rsid w:val="00EB206A"/>
    <w:rsid w:val="00EB25B3"/>
    <w:rsid w:val="00EB2798"/>
    <w:rsid w:val="00EB289B"/>
    <w:rsid w:val="00EB2DD3"/>
    <w:rsid w:val="00EB338D"/>
    <w:rsid w:val="00EB3679"/>
    <w:rsid w:val="00EB3A15"/>
    <w:rsid w:val="00EB3A86"/>
    <w:rsid w:val="00EB3F53"/>
    <w:rsid w:val="00EB43B2"/>
    <w:rsid w:val="00EB4DF9"/>
    <w:rsid w:val="00EB51DF"/>
    <w:rsid w:val="00EB5EDA"/>
    <w:rsid w:val="00EB7EE2"/>
    <w:rsid w:val="00EC0071"/>
    <w:rsid w:val="00EC1D7E"/>
    <w:rsid w:val="00EC28B5"/>
    <w:rsid w:val="00EC2ABE"/>
    <w:rsid w:val="00EC33C9"/>
    <w:rsid w:val="00EC3FD2"/>
    <w:rsid w:val="00EC41BB"/>
    <w:rsid w:val="00EC4260"/>
    <w:rsid w:val="00EC4DDC"/>
    <w:rsid w:val="00EC5114"/>
    <w:rsid w:val="00EC58D9"/>
    <w:rsid w:val="00EC5ECA"/>
    <w:rsid w:val="00EC6184"/>
    <w:rsid w:val="00EC6687"/>
    <w:rsid w:val="00EC6723"/>
    <w:rsid w:val="00EC6D2A"/>
    <w:rsid w:val="00EC6D7C"/>
    <w:rsid w:val="00ED0080"/>
    <w:rsid w:val="00ED024E"/>
    <w:rsid w:val="00ED047C"/>
    <w:rsid w:val="00ED07D6"/>
    <w:rsid w:val="00ED0A09"/>
    <w:rsid w:val="00ED1129"/>
    <w:rsid w:val="00ED11CC"/>
    <w:rsid w:val="00ED15F5"/>
    <w:rsid w:val="00ED1A1C"/>
    <w:rsid w:val="00ED1C25"/>
    <w:rsid w:val="00ED2317"/>
    <w:rsid w:val="00ED2591"/>
    <w:rsid w:val="00ED27C2"/>
    <w:rsid w:val="00ED2A47"/>
    <w:rsid w:val="00ED2AB5"/>
    <w:rsid w:val="00ED31CA"/>
    <w:rsid w:val="00ED3A01"/>
    <w:rsid w:val="00ED3A94"/>
    <w:rsid w:val="00ED409A"/>
    <w:rsid w:val="00ED490F"/>
    <w:rsid w:val="00ED5CF8"/>
    <w:rsid w:val="00ED76C5"/>
    <w:rsid w:val="00ED76E3"/>
    <w:rsid w:val="00ED7761"/>
    <w:rsid w:val="00ED7CB9"/>
    <w:rsid w:val="00ED7F49"/>
    <w:rsid w:val="00EE0210"/>
    <w:rsid w:val="00EE0850"/>
    <w:rsid w:val="00EE08F9"/>
    <w:rsid w:val="00EE1FDB"/>
    <w:rsid w:val="00EE2557"/>
    <w:rsid w:val="00EE34CE"/>
    <w:rsid w:val="00EE35AE"/>
    <w:rsid w:val="00EE3EE3"/>
    <w:rsid w:val="00EE629F"/>
    <w:rsid w:val="00EE6573"/>
    <w:rsid w:val="00EE6BA4"/>
    <w:rsid w:val="00EE6C2C"/>
    <w:rsid w:val="00EE7311"/>
    <w:rsid w:val="00EE7A26"/>
    <w:rsid w:val="00EF12C4"/>
    <w:rsid w:val="00EF1C5A"/>
    <w:rsid w:val="00EF2659"/>
    <w:rsid w:val="00EF2E2D"/>
    <w:rsid w:val="00EF3262"/>
    <w:rsid w:val="00EF32DF"/>
    <w:rsid w:val="00EF3E38"/>
    <w:rsid w:val="00EF44CF"/>
    <w:rsid w:val="00EF5D06"/>
    <w:rsid w:val="00EF5DA6"/>
    <w:rsid w:val="00EF607B"/>
    <w:rsid w:val="00EF649B"/>
    <w:rsid w:val="00EF6AB1"/>
    <w:rsid w:val="00EF6AD4"/>
    <w:rsid w:val="00EF6CC1"/>
    <w:rsid w:val="00EF7A0E"/>
    <w:rsid w:val="00EF7D59"/>
    <w:rsid w:val="00F0013D"/>
    <w:rsid w:val="00F0029D"/>
    <w:rsid w:val="00F00837"/>
    <w:rsid w:val="00F008E3"/>
    <w:rsid w:val="00F009B5"/>
    <w:rsid w:val="00F00EA1"/>
    <w:rsid w:val="00F01728"/>
    <w:rsid w:val="00F01AF0"/>
    <w:rsid w:val="00F0200C"/>
    <w:rsid w:val="00F0218F"/>
    <w:rsid w:val="00F050B9"/>
    <w:rsid w:val="00F05135"/>
    <w:rsid w:val="00F056E0"/>
    <w:rsid w:val="00F059B0"/>
    <w:rsid w:val="00F059D9"/>
    <w:rsid w:val="00F05D1B"/>
    <w:rsid w:val="00F05F09"/>
    <w:rsid w:val="00F05F2D"/>
    <w:rsid w:val="00F06AA1"/>
    <w:rsid w:val="00F06DBF"/>
    <w:rsid w:val="00F07CBA"/>
    <w:rsid w:val="00F07D62"/>
    <w:rsid w:val="00F10CF2"/>
    <w:rsid w:val="00F10E70"/>
    <w:rsid w:val="00F11285"/>
    <w:rsid w:val="00F1174B"/>
    <w:rsid w:val="00F11A75"/>
    <w:rsid w:val="00F11A87"/>
    <w:rsid w:val="00F11BE1"/>
    <w:rsid w:val="00F1217D"/>
    <w:rsid w:val="00F123EB"/>
    <w:rsid w:val="00F1260D"/>
    <w:rsid w:val="00F1286A"/>
    <w:rsid w:val="00F12C0F"/>
    <w:rsid w:val="00F13605"/>
    <w:rsid w:val="00F13B2F"/>
    <w:rsid w:val="00F150CA"/>
    <w:rsid w:val="00F154F8"/>
    <w:rsid w:val="00F1619E"/>
    <w:rsid w:val="00F162FC"/>
    <w:rsid w:val="00F16B31"/>
    <w:rsid w:val="00F16C44"/>
    <w:rsid w:val="00F16C77"/>
    <w:rsid w:val="00F172B8"/>
    <w:rsid w:val="00F1743E"/>
    <w:rsid w:val="00F17881"/>
    <w:rsid w:val="00F17AF8"/>
    <w:rsid w:val="00F201FE"/>
    <w:rsid w:val="00F205D0"/>
    <w:rsid w:val="00F206CA"/>
    <w:rsid w:val="00F20CCF"/>
    <w:rsid w:val="00F2140D"/>
    <w:rsid w:val="00F21C3B"/>
    <w:rsid w:val="00F22639"/>
    <w:rsid w:val="00F22D2B"/>
    <w:rsid w:val="00F22FDF"/>
    <w:rsid w:val="00F2330E"/>
    <w:rsid w:val="00F24212"/>
    <w:rsid w:val="00F24302"/>
    <w:rsid w:val="00F24517"/>
    <w:rsid w:val="00F24AF9"/>
    <w:rsid w:val="00F24B2B"/>
    <w:rsid w:val="00F24C2E"/>
    <w:rsid w:val="00F24F1F"/>
    <w:rsid w:val="00F25106"/>
    <w:rsid w:val="00F252FF"/>
    <w:rsid w:val="00F25D1D"/>
    <w:rsid w:val="00F2677A"/>
    <w:rsid w:val="00F269C0"/>
    <w:rsid w:val="00F26C15"/>
    <w:rsid w:val="00F278DC"/>
    <w:rsid w:val="00F27946"/>
    <w:rsid w:val="00F307F8"/>
    <w:rsid w:val="00F31643"/>
    <w:rsid w:val="00F3164F"/>
    <w:rsid w:val="00F3234E"/>
    <w:rsid w:val="00F32820"/>
    <w:rsid w:val="00F32E00"/>
    <w:rsid w:val="00F3368C"/>
    <w:rsid w:val="00F3383F"/>
    <w:rsid w:val="00F33F0D"/>
    <w:rsid w:val="00F355AB"/>
    <w:rsid w:val="00F3589D"/>
    <w:rsid w:val="00F36B76"/>
    <w:rsid w:val="00F36BC4"/>
    <w:rsid w:val="00F36E60"/>
    <w:rsid w:val="00F37BDE"/>
    <w:rsid w:val="00F403AB"/>
    <w:rsid w:val="00F40660"/>
    <w:rsid w:val="00F411E8"/>
    <w:rsid w:val="00F414B4"/>
    <w:rsid w:val="00F417F1"/>
    <w:rsid w:val="00F42907"/>
    <w:rsid w:val="00F42AA8"/>
    <w:rsid w:val="00F42E6E"/>
    <w:rsid w:val="00F42F50"/>
    <w:rsid w:val="00F43DB6"/>
    <w:rsid w:val="00F43E5A"/>
    <w:rsid w:val="00F43FD0"/>
    <w:rsid w:val="00F44E42"/>
    <w:rsid w:val="00F457CB"/>
    <w:rsid w:val="00F45B60"/>
    <w:rsid w:val="00F46582"/>
    <w:rsid w:val="00F467F1"/>
    <w:rsid w:val="00F4709D"/>
    <w:rsid w:val="00F4733B"/>
    <w:rsid w:val="00F5063B"/>
    <w:rsid w:val="00F51439"/>
    <w:rsid w:val="00F5155F"/>
    <w:rsid w:val="00F51908"/>
    <w:rsid w:val="00F51D67"/>
    <w:rsid w:val="00F53462"/>
    <w:rsid w:val="00F541BC"/>
    <w:rsid w:val="00F547FD"/>
    <w:rsid w:val="00F558E9"/>
    <w:rsid w:val="00F55A06"/>
    <w:rsid w:val="00F55A17"/>
    <w:rsid w:val="00F55B4F"/>
    <w:rsid w:val="00F55C0E"/>
    <w:rsid w:val="00F55C8D"/>
    <w:rsid w:val="00F55DF5"/>
    <w:rsid w:val="00F565B7"/>
    <w:rsid w:val="00F5663A"/>
    <w:rsid w:val="00F566FE"/>
    <w:rsid w:val="00F5682A"/>
    <w:rsid w:val="00F56A2D"/>
    <w:rsid w:val="00F56A73"/>
    <w:rsid w:val="00F56E2C"/>
    <w:rsid w:val="00F57136"/>
    <w:rsid w:val="00F57526"/>
    <w:rsid w:val="00F575D8"/>
    <w:rsid w:val="00F57805"/>
    <w:rsid w:val="00F578F0"/>
    <w:rsid w:val="00F57F40"/>
    <w:rsid w:val="00F60678"/>
    <w:rsid w:val="00F608C1"/>
    <w:rsid w:val="00F60E12"/>
    <w:rsid w:val="00F61A19"/>
    <w:rsid w:val="00F62C7E"/>
    <w:rsid w:val="00F6325D"/>
    <w:rsid w:val="00F63913"/>
    <w:rsid w:val="00F64292"/>
    <w:rsid w:val="00F64C35"/>
    <w:rsid w:val="00F64E66"/>
    <w:rsid w:val="00F65574"/>
    <w:rsid w:val="00F65ED9"/>
    <w:rsid w:val="00F66787"/>
    <w:rsid w:val="00F66D32"/>
    <w:rsid w:val="00F67C51"/>
    <w:rsid w:val="00F67CB2"/>
    <w:rsid w:val="00F67F48"/>
    <w:rsid w:val="00F7021D"/>
    <w:rsid w:val="00F707DB"/>
    <w:rsid w:val="00F7106A"/>
    <w:rsid w:val="00F71319"/>
    <w:rsid w:val="00F72745"/>
    <w:rsid w:val="00F72B5A"/>
    <w:rsid w:val="00F72E19"/>
    <w:rsid w:val="00F73FEE"/>
    <w:rsid w:val="00F75388"/>
    <w:rsid w:val="00F75F7A"/>
    <w:rsid w:val="00F7607E"/>
    <w:rsid w:val="00F76A00"/>
    <w:rsid w:val="00F76B22"/>
    <w:rsid w:val="00F76FE0"/>
    <w:rsid w:val="00F77569"/>
    <w:rsid w:val="00F779B5"/>
    <w:rsid w:val="00F77C00"/>
    <w:rsid w:val="00F811A1"/>
    <w:rsid w:val="00F818F2"/>
    <w:rsid w:val="00F820A8"/>
    <w:rsid w:val="00F82275"/>
    <w:rsid w:val="00F82EEC"/>
    <w:rsid w:val="00F83896"/>
    <w:rsid w:val="00F8395E"/>
    <w:rsid w:val="00F8452B"/>
    <w:rsid w:val="00F84893"/>
    <w:rsid w:val="00F84FBB"/>
    <w:rsid w:val="00F855DD"/>
    <w:rsid w:val="00F85614"/>
    <w:rsid w:val="00F86454"/>
    <w:rsid w:val="00F87207"/>
    <w:rsid w:val="00F87404"/>
    <w:rsid w:val="00F87BA8"/>
    <w:rsid w:val="00F90400"/>
    <w:rsid w:val="00F91577"/>
    <w:rsid w:val="00F921FA"/>
    <w:rsid w:val="00F92E82"/>
    <w:rsid w:val="00F932C4"/>
    <w:rsid w:val="00F9383B"/>
    <w:rsid w:val="00F93E1F"/>
    <w:rsid w:val="00F9415B"/>
    <w:rsid w:val="00F94D24"/>
    <w:rsid w:val="00F94FB3"/>
    <w:rsid w:val="00F9519C"/>
    <w:rsid w:val="00F955C0"/>
    <w:rsid w:val="00F95C16"/>
    <w:rsid w:val="00F95E66"/>
    <w:rsid w:val="00F962FE"/>
    <w:rsid w:val="00F96915"/>
    <w:rsid w:val="00F97539"/>
    <w:rsid w:val="00F978BC"/>
    <w:rsid w:val="00F97E2A"/>
    <w:rsid w:val="00F97FB3"/>
    <w:rsid w:val="00FA0092"/>
    <w:rsid w:val="00FA0847"/>
    <w:rsid w:val="00FA0BEE"/>
    <w:rsid w:val="00FA0DC9"/>
    <w:rsid w:val="00FA0FB9"/>
    <w:rsid w:val="00FA14F6"/>
    <w:rsid w:val="00FA26A2"/>
    <w:rsid w:val="00FA2A24"/>
    <w:rsid w:val="00FA2A8E"/>
    <w:rsid w:val="00FA2FB3"/>
    <w:rsid w:val="00FA3542"/>
    <w:rsid w:val="00FA42D4"/>
    <w:rsid w:val="00FA4412"/>
    <w:rsid w:val="00FA46AB"/>
    <w:rsid w:val="00FA543A"/>
    <w:rsid w:val="00FA59F6"/>
    <w:rsid w:val="00FA5FCB"/>
    <w:rsid w:val="00FA656D"/>
    <w:rsid w:val="00FA6CBC"/>
    <w:rsid w:val="00FA7C2C"/>
    <w:rsid w:val="00FA7C6A"/>
    <w:rsid w:val="00FB06AA"/>
    <w:rsid w:val="00FB0E10"/>
    <w:rsid w:val="00FB10C2"/>
    <w:rsid w:val="00FB161D"/>
    <w:rsid w:val="00FB2CBD"/>
    <w:rsid w:val="00FB337B"/>
    <w:rsid w:val="00FB3AFD"/>
    <w:rsid w:val="00FB455D"/>
    <w:rsid w:val="00FB465C"/>
    <w:rsid w:val="00FB4993"/>
    <w:rsid w:val="00FB4C48"/>
    <w:rsid w:val="00FB54E4"/>
    <w:rsid w:val="00FB5539"/>
    <w:rsid w:val="00FB5A8B"/>
    <w:rsid w:val="00FB5FA0"/>
    <w:rsid w:val="00FB6260"/>
    <w:rsid w:val="00FB6C0A"/>
    <w:rsid w:val="00FB7255"/>
    <w:rsid w:val="00FB798A"/>
    <w:rsid w:val="00FC0166"/>
    <w:rsid w:val="00FC04D8"/>
    <w:rsid w:val="00FC0907"/>
    <w:rsid w:val="00FC10EF"/>
    <w:rsid w:val="00FC1FA4"/>
    <w:rsid w:val="00FC271C"/>
    <w:rsid w:val="00FC3D77"/>
    <w:rsid w:val="00FC3E9E"/>
    <w:rsid w:val="00FC408B"/>
    <w:rsid w:val="00FC40AA"/>
    <w:rsid w:val="00FC4434"/>
    <w:rsid w:val="00FC4BE1"/>
    <w:rsid w:val="00FC4D66"/>
    <w:rsid w:val="00FC58C6"/>
    <w:rsid w:val="00FC6099"/>
    <w:rsid w:val="00FC623A"/>
    <w:rsid w:val="00FC68C8"/>
    <w:rsid w:val="00FC690C"/>
    <w:rsid w:val="00FC6C6B"/>
    <w:rsid w:val="00FD0260"/>
    <w:rsid w:val="00FD0848"/>
    <w:rsid w:val="00FD0E33"/>
    <w:rsid w:val="00FD0EBC"/>
    <w:rsid w:val="00FD179E"/>
    <w:rsid w:val="00FD1877"/>
    <w:rsid w:val="00FD1A30"/>
    <w:rsid w:val="00FD23ED"/>
    <w:rsid w:val="00FD2578"/>
    <w:rsid w:val="00FD2ED5"/>
    <w:rsid w:val="00FD3272"/>
    <w:rsid w:val="00FD379F"/>
    <w:rsid w:val="00FD3C0F"/>
    <w:rsid w:val="00FD4332"/>
    <w:rsid w:val="00FD46B2"/>
    <w:rsid w:val="00FD4AAB"/>
    <w:rsid w:val="00FD4EE6"/>
    <w:rsid w:val="00FD4FB9"/>
    <w:rsid w:val="00FD4FBA"/>
    <w:rsid w:val="00FD5084"/>
    <w:rsid w:val="00FD596D"/>
    <w:rsid w:val="00FD5BF9"/>
    <w:rsid w:val="00FD5F6F"/>
    <w:rsid w:val="00FD6068"/>
    <w:rsid w:val="00FD69CB"/>
    <w:rsid w:val="00FD6A1F"/>
    <w:rsid w:val="00FD72E6"/>
    <w:rsid w:val="00FD7929"/>
    <w:rsid w:val="00FE020A"/>
    <w:rsid w:val="00FE1527"/>
    <w:rsid w:val="00FE1578"/>
    <w:rsid w:val="00FE1AA7"/>
    <w:rsid w:val="00FE23EC"/>
    <w:rsid w:val="00FE3D13"/>
    <w:rsid w:val="00FE41F2"/>
    <w:rsid w:val="00FE493B"/>
    <w:rsid w:val="00FE52B9"/>
    <w:rsid w:val="00FE5750"/>
    <w:rsid w:val="00FE5846"/>
    <w:rsid w:val="00FE5ADF"/>
    <w:rsid w:val="00FE5C39"/>
    <w:rsid w:val="00FE5E11"/>
    <w:rsid w:val="00FE5E59"/>
    <w:rsid w:val="00FE65A1"/>
    <w:rsid w:val="00FE69AF"/>
    <w:rsid w:val="00FE6D0A"/>
    <w:rsid w:val="00FE7019"/>
    <w:rsid w:val="00FE7563"/>
    <w:rsid w:val="00FE77EA"/>
    <w:rsid w:val="00FE7A83"/>
    <w:rsid w:val="00FE7B43"/>
    <w:rsid w:val="00FE7D8C"/>
    <w:rsid w:val="00FF0F4C"/>
    <w:rsid w:val="00FF0FBB"/>
    <w:rsid w:val="00FF15F3"/>
    <w:rsid w:val="00FF2702"/>
    <w:rsid w:val="00FF2BCF"/>
    <w:rsid w:val="00FF2BF2"/>
    <w:rsid w:val="00FF2ECB"/>
    <w:rsid w:val="00FF300A"/>
    <w:rsid w:val="00FF350A"/>
    <w:rsid w:val="00FF3E6D"/>
    <w:rsid w:val="00FF4087"/>
    <w:rsid w:val="00FF42CB"/>
    <w:rsid w:val="00FF43FC"/>
    <w:rsid w:val="00FF4B6B"/>
    <w:rsid w:val="00FF5CF1"/>
    <w:rsid w:val="00FF6D27"/>
    <w:rsid w:val="00FF6EA6"/>
    <w:rsid w:val="00FF7235"/>
    <w:rsid w:val="00FF7DCA"/>
    <w:rsid w:val="00FF7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2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2CA3"/>
    <w:rPr>
      <w:sz w:val="18"/>
      <w:szCs w:val="18"/>
    </w:rPr>
  </w:style>
  <w:style w:type="paragraph" w:styleId="a4">
    <w:name w:val="footer"/>
    <w:basedOn w:val="a"/>
    <w:link w:val="Char0"/>
    <w:uiPriority w:val="99"/>
    <w:semiHidden/>
    <w:unhideWhenUsed/>
    <w:rsid w:val="001B2C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2CA3"/>
    <w:rPr>
      <w:sz w:val="18"/>
      <w:szCs w:val="18"/>
    </w:rPr>
  </w:style>
  <w:style w:type="paragraph" w:customStyle="1" w:styleId="p">
    <w:name w:val="p"/>
    <w:basedOn w:val="a"/>
    <w:rsid w:val="001B2CA3"/>
    <w:pPr>
      <w:widowControl/>
      <w:spacing w:before="100" w:beforeAutospacing="1" w:after="100" w:afterAutospacing="1"/>
      <w:jc w:val="left"/>
    </w:pPr>
    <w:rPr>
      <w:rFonts w:ascii="宋体" w:eastAsia="宋体" w:hAnsi="宋体" w:cs="宋体"/>
      <w:kern w:val="0"/>
      <w:sz w:val="24"/>
      <w:szCs w:val="24"/>
    </w:rPr>
  </w:style>
  <w:style w:type="paragraph" w:styleId="a5">
    <w:name w:val="Document Map"/>
    <w:basedOn w:val="a"/>
    <w:link w:val="Char1"/>
    <w:uiPriority w:val="99"/>
    <w:semiHidden/>
    <w:unhideWhenUsed/>
    <w:rsid w:val="00AA6253"/>
    <w:rPr>
      <w:rFonts w:ascii="宋体" w:eastAsia="宋体"/>
      <w:sz w:val="18"/>
      <w:szCs w:val="18"/>
    </w:rPr>
  </w:style>
  <w:style w:type="character" w:customStyle="1" w:styleId="Char1">
    <w:name w:val="文档结构图 Char"/>
    <w:basedOn w:val="a0"/>
    <w:link w:val="a5"/>
    <w:uiPriority w:val="99"/>
    <w:semiHidden/>
    <w:rsid w:val="00AA625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6617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207</Words>
  <Characters>1180</Characters>
  <Application>Microsoft Office Word</Application>
  <DocSecurity>0</DocSecurity>
  <Lines>9</Lines>
  <Paragraphs>2</Paragraphs>
  <ScaleCrop>false</ScaleCrop>
  <Company>Sky123.Org</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苏州市润芳招投标咨询服务有限公司</dc:creator>
  <cp:keywords/>
  <dc:description/>
  <cp:lastModifiedBy>苏州市公安局</cp:lastModifiedBy>
  <cp:revision>20</cp:revision>
  <dcterms:created xsi:type="dcterms:W3CDTF">2023-12-11T07:32:00Z</dcterms:created>
  <dcterms:modified xsi:type="dcterms:W3CDTF">2026-02-04T05:32:00Z</dcterms:modified>
</cp:coreProperties>
</file>