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BC966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476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2026-02-13T06:06:56Z</dcterms:created>
  <dc:creator>acer</dc:creator>
  <cp:lastModifiedBy>猪猪。</cp:lastModifiedBy>
  <dcterms:modified xsi:type="dcterms:W3CDTF">2026-02-13T06:07:00Z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eyJoZGlkIjoiNTVkMTk0NDllYWQwOTYyMTMxMWRiNjI1MTRjOGFjNDgiLCJ1c2VySWQiOiIxMDc1NjAyNjIzIn0=</vt:lpwstr>
  </property>
  <property fmtid="{D5CDD505-2E9C-101B-9397-08002B2CF9AE}" pid="4" name="ICV">
    <vt:lpwstr>8386AF1642814DF2A1D2D55165F165D0_12</vt:lpwstr>
  </property>
</Properties>
</file>